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80" w:rsidRDefault="003A6180" w:rsidP="003A6180">
      <w:pPr>
        <w:pStyle w:val="Ttulo7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PROYECTO DE INVESTIGACIÓN</w:t>
      </w:r>
    </w:p>
    <w:p w:rsidR="003A6180" w:rsidRDefault="003A6180" w:rsidP="003A6180">
      <w:pPr>
        <w:jc w:val="both"/>
        <w:rPr>
          <w:rFonts w:ascii="Arial" w:hAnsi="Arial" w:cs="Arial"/>
          <w:sz w:val="22"/>
          <w:szCs w:val="22"/>
        </w:rPr>
      </w:pPr>
    </w:p>
    <w:p w:rsidR="003A6180" w:rsidRPr="00CD5ACF" w:rsidRDefault="003A6180" w:rsidP="003A6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a) La presentación de la propuesta de proyecto de investigación, deberá contener los siguientes puntos:</w:t>
      </w:r>
    </w:p>
    <w:p w:rsidR="003A6180" w:rsidRPr="00CD5ACF" w:rsidRDefault="003A6180" w:rsidP="003A618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Nombre del aspirante.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D5ACF">
        <w:rPr>
          <w:rFonts w:ascii="Arial" w:hAnsi="Arial" w:cs="Arial"/>
          <w:sz w:val="22"/>
          <w:szCs w:val="22"/>
        </w:rPr>
        <w:t>Titulo</w:t>
      </w:r>
      <w:proofErr w:type="spellEnd"/>
      <w:r w:rsidRPr="00CD5ACF">
        <w:rPr>
          <w:rFonts w:ascii="Arial" w:hAnsi="Arial" w:cs="Arial"/>
          <w:sz w:val="22"/>
          <w:szCs w:val="22"/>
        </w:rPr>
        <w:t xml:space="preserve"> tentativo del trabajo.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Subtitulo.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Justificación.</w:t>
      </w:r>
    </w:p>
    <w:p w:rsidR="003A6180" w:rsidRPr="00F31DA1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3A51">
        <w:rPr>
          <w:rFonts w:ascii="Arial" w:hAnsi="Arial" w:cs="Arial"/>
          <w:sz w:val="22"/>
          <w:szCs w:val="22"/>
        </w:rPr>
        <w:t>Línea de Investigación</w:t>
      </w:r>
      <w:r w:rsidRPr="00F31DA1">
        <w:rPr>
          <w:rFonts w:ascii="Arial" w:hAnsi="Arial" w:cs="Arial"/>
          <w:sz w:val="22"/>
          <w:szCs w:val="22"/>
        </w:rPr>
        <w:t>: Definir la línea de investigación de entre las señaladas en la convocatoria.</w:t>
      </w:r>
    </w:p>
    <w:p w:rsidR="003A6180" w:rsidRPr="00B03A51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3A51">
        <w:rPr>
          <w:rFonts w:ascii="Arial" w:hAnsi="Arial" w:cs="Arial"/>
          <w:sz w:val="22"/>
          <w:szCs w:val="22"/>
        </w:rPr>
        <w:t>Antecedentes generales y ubicación temática.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Antecedentes técnicos y referencias.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Hipótesis.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Objetivo general: Los objetivos se expresan siempre con un verbo en infinitivo y son resultados más abstractos que las metas. Representan expectativas genéricas como la comprobación o desmentido de una teoría o una suposición generalizada. El objetivo general es la expectativa de un logro para todo el proyecto de investigación. Ejemplo: Demostrar que el funcionalismo tapatío estuvo influenciado por un espíritu regionalista que le imprimió un carácter particular que no se dio en el resto del país.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Objetivos particulares: Los objetivos particulares son expectativas parciales pero igualmente abstractas. Los objetivos particulares pueden ser de tres a cinco, y de alguna forma todos son subsidiarios o concurrentes respecto al objetivo general. Ejemplo: Contribuir al conocimiento del fenómeno de la adecuación regional de las corrientes funcionalistas.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Metas propuestas con la tesis: Las metas se refieren a productos concretos que se pueden obtener en un tiempo determinado, son resultados que se pueden constatar. Ejemplo: un artículo publicado en revista arbitrada en 2010, dos ponencias en congresos nacionales externos al programa en 2010, un libro de divulgación en 2012.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Marco Teórico: Describir los enfoques filosóficos y disciplinares que estructuran el modo particular con que se plantea abordar el problema que da origen al proyecto y con el que se pretende contrastar  la hipótesis.</w:t>
      </w:r>
    </w:p>
    <w:p w:rsidR="003A6180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lastRenderedPageBreak/>
        <w:t>Metodología de investigación: Describir los pasos, técnicas y herramientas con que se pretende lograr los objetivos planteados.</w:t>
      </w:r>
    </w:p>
    <w:p w:rsidR="003A6180" w:rsidRPr="005E6BF0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BF0">
        <w:rPr>
          <w:rFonts w:ascii="Arial" w:hAnsi="Arial" w:cs="Arial"/>
          <w:sz w:val="22"/>
          <w:szCs w:val="22"/>
        </w:rPr>
        <w:t>Cronograma de actividades.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Bibliografía inicial (obras de referencia).</w:t>
      </w:r>
    </w:p>
    <w:p w:rsidR="003A6180" w:rsidRDefault="003A6180" w:rsidP="003A6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6180" w:rsidRPr="00CD5ACF" w:rsidRDefault="003A6180" w:rsidP="003A6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6180" w:rsidRPr="00CD5ACF" w:rsidRDefault="003A6180" w:rsidP="003A6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b) Deberá incluir elementos de presentación formal.</w:t>
      </w:r>
    </w:p>
    <w:p w:rsidR="003A6180" w:rsidRPr="00CD5ACF" w:rsidRDefault="003A6180" w:rsidP="003A618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Portada</w:t>
      </w:r>
    </w:p>
    <w:p w:rsidR="003A6180" w:rsidRPr="00CD5ACF" w:rsidRDefault="003A6180" w:rsidP="003A618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Índice</w:t>
      </w:r>
    </w:p>
    <w:p w:rsidR="003A6180" w:rsidRPr="00CD5ACF" w:rsidRDefault="003A6180" w:rsidP="003A618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 xml:space="preserve">Bibliografía (Obras de referencia) </w:t>
      </w:r>
    </w:p>
    <w:p w:rsidR="003A6180" w:rsidRPr="00CD5ACF" w:rsidRDefault="003A6180" w:rsidP="003A6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6180" w:rsidRPr="00CD5ACF" w:rsidRDefault="003A6180" w:rsidP="003A6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6180" w:rsidRPr="00CD5ACF" w:rsidRDefault="003A6180" w:rsidP="003A6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 xml:space="preserve">c) El desarrollo de la propuesta de proyecto se realizará en cinco cuartillas, además de las necesarias para los elementos de presentación formal; con tipo de letra Times New </w:t>
      </w:r>
      <w:proofErr w:type="spellStart"/>
      <w:r w:rsidRPr="00CD5ACF">
        <w:rPr>
          <w:rFonts w:ascii="Arial" w:hAnsi="Arial" w:cs="Arial"/>
          <w:sz w:val="22"/>
          <w:szCs w:val="22"/>
        </w:rPr>
        <w:t>Roman</w:t>
      </w:r>
      <w:proofErr w:type="spellEnd"/>
      <w:r w:rsidRPr="00CD5ACF">
        <w:rPr>
          <w:rFonts w:ascii="Arial" w:hAnsi="Arial" w:cs="Arial"/>
          <w:sz w:val="22"/>
          <w:szCs w:val="22"/>
        </w:rPr>
        <w:t xml:space="preserve"> 12  o Arial 11. Los márgenes deberán ser: superior e inferior de </w:t>
      </w:r>
      <w:smartTag w:uri="urn:schemas-microsoft-com:office:smarttags" w:element="metricconverter">
        <w:smartTagPr>
          <w:attr w:name="ProductID" w:val="3.0 cm"/>
        </w:smartTagPr>
        <w:r w:rsidRPr="00CD5ACF">
          <w:rPr>
            <w:rFonts w:ascii="Arial" w:hAnsi="Arial" w:cs="Arial"/>
            <w:sz w:val="22"/>
            <w:szCs w:val="22"/>
          </w:rPr>
          <w:t>3.0 cm</w:t>
        </w:r>
      </w:smartTag>
      <w:r w:rsidRPr="00CD5ACF">
        <w:rPr>
          <w:rFonts w:ascii="Arial" w:hAnsi="Arial" w:cs="Arial"/>
          <w:sz w:val="22"/>
          <w:szCs w:val="22"/>
        </w:rPr>
        <w:t xml:space="preserve">, izquierdo y derecho de </w:t>
      </w:r>
      <w:smartTag w:uri="urn:schemas-microsoft-com:office:smarttags" w:element="metricconverter">
        <w:smartTagPr>
          <w:attr w:name="ProductID" w:val="2.5 cm"/>
        </w:smartTagPr>
        <w:r w:rsidRPr="00CD5ACF">
          <w:rPr>
            <w:rFonts w:ascii="Arial" w:hAnsi="Arial" w:cs="Arial"/>
            <w:sz w:val="22"/>
            <w:szCs w:val="22"/>
          </w:rPr>
          <w:t>2.5 cm</w:t>
        </w:r>
      </w:smartTag>
      <w:r w:rsidRPr="00CD5ACF">
        <w:rPr>
          <w:rFonts w:ascii="Arial" w:hAnsi="Arial" w:cs="Arial"/>
          <w:sz w:val="22"/>
          <w:szCs w:val="22"/>
        </w:rPr>
        <w:t>.</w:t>
      </w:r>
    </w:p>
    <w:p w:rsidR="00A25549" w:rsidRPr="009D6B36" w:rsidRDefault="00A25549" w:rsidP="002B0589">
      <w:pPr>
        <w:ind w:right="283"/>
        <w:rPr>
          <w:rFonts w:ascii="Arial" w:hAnsi="Arial" w:cs="Arial"/>
          <w:sz w:val="28"/>
        </w:rPr>
      </w:pPr>
    </w:p>
    <w:sectPr w:rsidR="00A25549" w:rsidRPr="009D6B36" w:rsidSect="0041396C">
      <w:headerReference w:type="default" r:id="rId8"/>
      <w:footerReference w:type="default" r:id="rId9"/>
      <w:pgSz w:w="12240" w:h="15840"/>
      <w:pgMar w:top="2410" w:right="118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DF" w:rsidRDefault="006930DF">
      <w:r>
        <w:separator/>
      </w:r>
    </w:p>
  </w:endnote>
  <w:endnote w:type="continuationSeparator" w:id="0">
    <w:p w:rsidR="006930DF" w:rsidRDefault="0069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49" w:rsidRDefault="00A25549">
    <w:pPr>
      <w:pStyle w:val="Piedepgina"/>
      <w:rPr>
        <w:sz w:val="22"/>
        <w:szCs w:val="22"/>
      </w:rPr>
    </w:pPr>
  </w:p>
  <w:p w:rsidR="00A25549" w:rsidRDefault="002B0589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D819E" wp14:editId="534255A0">
              <wp:simplePos x="0" y="0"/>
              <wp:positionH relativeFrom="column">
                <wp:posOffset>1194435</wp:posOffset>
              </wp:positionH>
              <wp:positionV relativeFrom="paragraph">
                <wp:posOffset>99060</wp:posOffset>
              </wp:positionV>
              <wp:extent cx="3840480" cy="203200"/>
              <wp:effectExtent l="0" t="0" r="190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549" w:rsidRPr="004F2F69" w:rsidRDefault="00A25549" w:rsidP="00DF519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lang w:val="es-MX"/>
                            </w:rPr>
                          </w:pPr>
                          <w:r w:rsidRPr="004F2F69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lang w:val="es-MX"/>
                            </w:rPr>
                            <w:t>DOCTORADO INTERINSTITUCIONAL EN DERECHO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94.05pt;margin-top:7.8pt;width:302.4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zI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" filled="f" stroked="f">
              <v:textbox>
                <w:txbxContent>
                  <w:p w:rsidR="00A25549" w:rsidRPr="004F2F69" w:rsidRDefault="00A25549" w:rsidP="00DF5195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lang w:val="es-MX"/>
                      </w:rPr>
                    </w:pPr>
                    <w:r w:rsidRPr="004F2F69">
                      <w:rPr>
                        <w:rFonts w:ascii="Arial" w:hAnsi="Arial" w:cs="Arial"/>
                        <w:b/>
                        <w:color w:val="FFFFFF"/>
                        <w:sz w:val="18"/>
                        <w:lang w:val="es-MX"/>
                      </w:rPr>
                      <w:t>DOCTORADO INTERINSTITUCIONAL EN DERECHO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BC30D" wp14:editId="33D6A117">
              <wp:simplePos x="0" y="0"/>
              <wp:positionH relativeFrom="column">
                <wp:posOffset>-657860</wp:posOffset>
              </wp:positionH>
              <wp:positionV relativeFrom="paragraph">
                <wp:posOffset>74295</wp:posOffset>
              </wp:positionV>
              <wp:extent cx="7823200" cy="251460"/>
              <wp:effectExtent l="10795" t="11430" r="5080" b="13335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3200" cy="25146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C9900"/>
                          </a:gs>
                          <a:gs pos="100000">
                            <a:srgbClr val="CC9900">
                              <a:gamma/>
                              <a:shade val="60000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CC99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51.8pt;margin-top:5.85pt;width:61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" fillcolor="#c90" strokecolor="#c90">
              <v:fill color2="#7a5c00" focusposition=".5,.5" focussize="" focus="100%" type="gradientRadial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DF" w:rsidRDefault="006930DF">
      <w:r>
        <w:separator/>
      </w:r>
    </w:p>
  </w:footnote>
  <w:footnote w:type="continuationSeparator" w:id="0">
    <w:p w:rsidR="006930DF" w:rsidRDefault="00693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49" w:rsidRDefault="002B058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3EF7559" wp14:editId="347592D3">
          <wp:simplePos x="0" y="0"/>
          <wp:positionH relativeFrom="column">
            <wp:posOffset>-228600</wp:posOffset>
          </wp:positionH>
          <wp:positionV relativeFrom="paragraph">
            <wp:posOffset>-58420</wp:posOffset>
          </wp:positionV>
          <wp:extent cx="1371600" cy="699770"/>
          <wp:effectExtent l="0" t="0" r="0" b="5080"/>
          <wp:wrapNone/>
          <wp:docPr id="12" name="il_fi" descr="logo+conacy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+conacyt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3120" behindDoc="1" locked="0" layoutInCell="1" allowOverlap="1" wp14:anchorId="1D8E8B09" wp14:editId="00789EB5">
          <wp:simplePos x="0" y="0"/>
          <wp:positionH relativeFrom="column">
            <wp:posOffset>965200</wp:posOffset>
          </wp:positionH>
          <wp:positionV relativeFrom="paragraph">
            <wp:posOffset>-45720</wp:posOffset>
          </wp:positionV>
          <wp:extent cx="605155" cy="564515"/>
          <wp:effectExtent l="0" t="0" r="4445" b="6985"/>
          <wp:wrapNone/>
          <wp:docPr id="11" name="Imagen 3" descr="CAXJ6T2NCA6HYJ91CAY94X1RCA4QPQ18CALVVFMWCAMJKRUECAEDZ0MWCA8770BKCA89DS8ACADJSL3VCAAZK6ZECAGH3C3SCAYON0UQCAT9G4JYCAZ01M0ECAXA1I5ICAUIL4S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XJ6T2NCA6HYJ91CAY94X1RCA4QPQ18CALVVFMWCAMJKRUECAEDZ0MWCA8770BKCA89DS8ACADJSL3VCAAZK6ZECAGH3C3SCAYON0UQCAT9G4JYCAZ01M0ECAXA1I5ICAUIL4S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2E6D2F57" wp14:editId="2DBDEF2E">
          <wp:simplePos x="0" y="0"/>
          <wp:positionH relativeFrom="column">
            <wp:posOffset>1803400</wp:posOffset>
          </wp:positionH>
          <wp:positionV relativeFrom="paragraph">
            <wp:posOffset>-58420</wp:posOffset>
          </wp:positionV>
          <wp:extent cx="492125" cy="592455"/>
          <wp:effectExtent l="0" t="0" r="3175" b="0"/>
          <wp:wrapNone/>
          <wp:docPr id="5" name="Imagen 5" descr="CAV3NWVCCAAOHOK7CAKYXB87CA9LHKOJCAK07T22CAK1DHU9CAOQWVAYCA2VAUC5CAWJDSBQCAYT6ITYCAYP0GUVCASK4CW7CAWVAZT3CAXZAO5PCAXII1AFCAOWBCMFCAT69W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AV3NWVCCAAOHOK7CAKYXB87CA9LHKOJCAK07T22CAK1DHU9CAOQWVAYCA2VAUC5CAWJDSBQCAYT6ITYCAYP0GUVCASK4CW7CAWVAZT3CAXZAO5PCAXII1AFCAOWBCMFCAT69WTT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BFCFE"/>
                      </a:clrFrom>
                      <a:clrTo>
                        <a:srgbClr val="FBFC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8D7D21" wp14:editId="51065323">
              <wp:simplePos x="0" y="0"/>
              <wp:positionH relativeFrom="column">
                <wp:posOffset>1296670</wp:posOffset>
              </wp:positionH>
              <wp:positionV relativeFrom="paragraph">
                <wp:posOffset>723900</wp:posOffset>
              </wp:positionV>
              <wp:extent cx="3543300" cy="342900"/>
              <wp:effectExtent l="3175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549" w:rsidRPr="00611971" w:rsidRDefault="00A25549" w:rsidP="00611971">
                          <w:pPr>
                            <w:jc w:val="center"/>
                            <w:rPr>
                              <w:rFonts w:ascii="Arial" w:hAnsi="Arial" w:cs="Arial"/>
                              <w:color w:val="FFCC00"/>
                              <w:sz w:val="12"/>
                              <w:szCs w:val="12"/>
                            </w:rPr>
                          </w:pPr>
                          <w:r w:rsidRPr="00611971">
                            <w:rPr>
                              <w:rFonts w:ascii="Arial" w:hAnsi="Arial" w:cs="Arial"/>
                              <w:color w:val="FFCC00"/>
                              <w:sz w:val="12"/>
                              <w:szCs w:val="12"/>
                            </w:rPr>
                            <w:t>PROGRAMA NACIONAL DE POSGRADOS DE CALIDAD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2.1pt;margin-top:57pt;width:279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" stroked="f">
              <v:textbox>
                <w:txbxContent>
                  <w:p w:rsidR="00A25549" w:rsidRPr="00611971" w:rsidRDefault="00A25549" w:rsidP="00611971">
                    <w:pPr>
                      <w:jc w:val="center"/>
                      <w:rPr>
                        <w:rFonts w:ascii="Arial" w:hAnsi="Arial" w:cs="Arial"/>
                        <w:color w:val="FFCC00"/>
                        <w:sz w:val="12"/>
                        <w:szCs w:val="12"/>
                      </w:rPr>
                    </w:pPr>
                    <w:r w:rsidRPr="00611971">
                      <w:rPr>
                        <w:rFonts w:ascii="Arial" w:hAnsi="Arial" w:cs="Arial"/>
                        <w:color w:val="FFCC00"/>
                        <w:sz w:val="12"/>
                        <w:szCs w:val="12"/>
                      </w:rPr>
                      <w:t>PROGRAMA NACIONAL DE POSGRADOS DE CALIDAD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B03669" wp14:editId="55244C09">
              <wp:simplePos x="0" y="0"/>
              <wp:positionH relativeFrom="column">
                <wp:posOffset>1963420</wp:posOffset>
              </wp:positionH>
              <wp:positionV relativeFrom="paragraph">
                <wp:posOffset>726440</wp:posOffset>
              </wp:positionV>
              <wp:extent cx="2227580" cy="0"/>
              <wp:effectExtent l="12700" t="13970" r="7620" b="508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27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57.2pt" to="330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" strokecolor="#f90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6C85D2B4" wp14:editId="64F130A2">
          <wp:simplePos x="0" y="0"/>
          <wp:positionH relativeFrom="column">
            <wp:posOffset>2540000</wp:posOffset>
          </wp:positionH>
          <wp:positionV relativeFrom="paragraph">
            <wp:posOffset>-181610</wp:posOffset>
          </wp:positionV>
          <wp:extent cx="1026795" cy="865505"/>
          <wp:effectExtent l="0" t="0" r="1905" b="0"/>
          <wp:wrapNone/>
          <wp:docPr id="6" name="Imagen 7" descr="j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jhf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13E3B09D" wp14:editId="20FB30E2">
          <wp:simplePos x="0" y="0"/>
          <wp:positionH relativeFrom="column">
            <wp:posOffset>3559175</wp:posOffset>
          </wp:positionH>
          <wp:positionV relativeFrom="paragraph">
            <wp:posOffset>-13335</wp:posOffset>
          </wp:positionV>
          <wp:extent cx="504825" cy="556260"/>
          <wp:effectExtent l="0" t="0" r="9525" b="0"/>
          <wp:wrapNone/>
          <wp:docPr id="7" name="Imagen 6" descr="CAB6KD8CCA6IW9EFCAEK4VRKCAF3Y8PYCAF2ZJHWCAJHLNNACAXH8JZFCA6B1S3PCA6KZCJPCAK2VA4PCAGPM13SCAZTCDYSCAZ4PJR7CAN0SJMKCA6VXZ26CAAAH3MQCAIMWUW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B6KD8CCA6IW9EFCAEK4VRKCAF3Y8PYCAF2ZJHWCAJHLNNACAXH8JZFCA6B1S3PCA6KZCJPCAK2VA4PCAGPM13SCAZTCDYSCAZ4PJR7CAN0SJMKCA6VXZ26CAAAH3MQCAIMWUW0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F8F0A44" wp14:editId="0D89CD70">
          <wp:simplePos x="0" y="0"/>
          <wp:positionH relativeFrom="column">
            <wp:posOffset>6042025</wp:posOffset>
          </wp:positionH>
          <wp:positionV relativeFrom="paragraph">
            <wp:posOffset>-28575</wp:posOffset>
          </wp:positionV>
          <wp:extent cx="410845" cy="571500"/>
          <wp:effectExtent l="0" t="0" r="8255" b="0"/>
          <wp:wrapNone/>
          <wp:docPr id="8" name="Imagen 9" descr="http://ses2.sep.gob.mx/pne2007_2012/imgn/anuies_vino_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http://ses2.sep.gob.mx/pne2007_2012/imgn/anuies_vino_50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4144" behindDoc="1" locked="0" layoutInCell="1" allowOverlap="1" wp14:anchorId="7A9B0964" wp14:editId="28C43B03">
          <wp:simplePos x="0" y="0"/>
          <wp:positionH relativeFrom="column">
            <wp:posOffset>5257800</wp:posOffset>
          </wp:positionH>
          <wp:positionV relativeFrom="paragraph">
            <wp:posOffset>10160</wp:posOffset>
          </wp:positionV>
          <wp:extent cx="532765" cy="532765"/>
          <wp:effectExtent l="0" t="0" r="635" b="635"/>
          <wp:wrapNone/>
          <wp:docPr id="9" name="Imagen 4" descr="CAYQVVAJCAHWNZFLCASUDBTYCA8GIIGCCA856THGCAFKCPKZCAKAOS6VCALKC38PCAE9TCJCCASFM4XFCAPBRXA7CANSH4VBCAIFEAYZCAAF6153CA6XCGYJCASWJC9NCA7XN4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AYQVVAJCAHWNZFLCASUDBTYCA8GIIGCCA856THGCAFKCPKZCAKAOS6VCALKC38PCAE9TCJCCASFM4XFCAPBRXA7CANSH4VBCAIFEAYZCAAF6153CA6XCGYJCASWJC9NCA7XN4IE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2096" behindDoc="1" locked="0" layoutInCell="1" allowOverlap="1" wp14:anchorId="0B18BB55" wp14:editId="4ED76C2B">
          <wp:simplePos x="0" y="0"/>
          <wp:positionH relativeFrom="column">
            <wp:posOffset>4168775</wp:posOffset>
          </wp:positionH>
          <wp:positionV relativeFrom="paragraph">
            <wp:posOffset>28575</wp:posOffset>
          </wp:positionV>
          <wp:extent cx="986155" cy="514350"/>
          <wp:effectExtent l="0" t="0" r="4445" b="0"/>
          <wp:wrapNone/>
          <wp:docPr id="10" name="Imagen 2" descr="CA3I3BVOCA0JUQ6FCAWA75K2CACL05X3CA9FHACVCAGVHM30CAJP3CTKCAEEMF67CAT4I81MCA3TA6R4CAYYNCSQCALR9FP4CA3J4SIVCA2XCV2MCALKSEKNCAVP8QMCCAU2US0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3I3BVOCA0JUQ6FCAWA75K2CACL05X3CA9FHACVCAGVHM30CAJP3CTKCAEEMF67CAT4I81MCA3TA6R4CAYYNCSQCALR9FP4CA3J4SIVCA2XCV2MCALKSEKNCAVP8QMCCAU2US0Z"/>
                  <pic:cNvPicPr>
                    <a:picLocks noChangeAspect="1" noChangeArrowheads="1"/>
                  </pic:cNvPicPr>
                </pic:nvPicPr>
                <pic:blipFill>
                  <a:blip r:embed="rId8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4F89"/>
    <w:multiLevelType w:val="hybridMultilevel"/>
    <w:tmpl w:val="168C52F6"/>
    <w:lvl w:ilvl="0" w:tplc="F73C713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16E4920"/>
    <w:multiLevelType w:val="hybridMultilevel"/>
    <w:tmpl w:val="4A12230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D1485"/>
    <w:multiLevelType w:val="hybridMultilevel"/>
    <w:tmpl w:val="084CC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AF5CB9"/>
    <w:multiLevelType w:val="hybridMultilevel"/>
    <w:tmpl w:val="D89A05AE"/>
    <w:lvl w:ilvl="0" w:tplc="F73C713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704604AC"/>
    <w:multiLevelType w:val="hybridMultilevel"/>
    <w:tmpl w:val="E81E70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59"/>
    <w:rsid w:val="00046C3D"/>
    <w:rsid w:val="00092595"/>
    <w:rsid w:val="000B3074"/>
    <w:rsid w:val="000E6F2B"/>
    <w:rsid w:val="000F79A5"/>
    <w:rsid w:val="00176218"/>
    <w:rsid w:val="001A27E1"/>
    <w:rsid w:val="001C4EDE"/>
    <w:rsid w:val="00212336"/>
    <w:rsid w:val="002726C4"/>
    <w:rsid w:val="002B0589"/>
    <w:rsid w:val="002C2B56"/>
    <w:rsid w:val="002D6DCC"/>
    <w:rsid w:val="003454D5"/>
    <w:rsid w:val="00354FE2"/>
    <w:rsid w:val="00364B5E"/>
    <w:rsid w:val="00370776"/>
    <w:rsid w:val="003835F8"/>
    <w:rsid w:val="003A2C23"/>
    <w:rsid w:val="003A6180"/>
    <w:rsid w:val="003D5068"/>
    <w:rsid w:val="0041396C"/>
    <w:rsid w:val="00471880"/>
    <w:rsid w:val="004773C3"/>
    <w:rsid w:val="004969D2"/>
    <w:rsid w:val="004F2F69"/>
    <w:rsid w:val="005422E9"/>
    <w:rsid w:val="00570334"/>
    <w:rsid w:val="005B3D19"/>
    <w:rsid w:val="00611971"/>
    <w:rsid w:val="00622BCC"/>
    <w:rsid w:val="00622FC3"/>
    <w:rsid w:val="00674B35"/>
    <w:rsid w:val="006763D2"/>
    <w:rsid w:val="006930DF"/>
    <w:rsid w:val="006A58BB"/>
    <w:rsid w:val="00722A2D"/>
    <w:rsid w:val="0074103C"/>
    <w:rsid w:val="007829FE"/>
    <w:rsid w:val="007A784A"/>
    <w:rsid w:val="007F2F65"/>
    <w:rsid w:val="00804CDB"/>
    <w:rsid w:val="0086465E"/>
    <w:rsid w:val="008B53C4"/>
    <w:rsid w:val="008C453C"/>
    <w:rsid w:val="008E0C59"/>
    <w:rsid w:val="009040D2"/>
    <w:rsid w:val="009552DD"/>
    <w:rsid w:val="00985081"/>
    <w:rsid w:val="009C0AB8"/>
    <w:rsid w:val="009D6418"/>
    <w:rsid w:val="009D6B36"/>
    <w:rsid w:val="009F6983"/>
    <w:rsid w:val="00A046C3"/>
    <w:rsid w:val="00A14318"/>
    <w:rsid w:val="00A25549"/>
    <w:rsid w:val="00AE26B0"/>
    <w:rsid w:val="00B04833"/>
    <w:rsid w:val="00B222DB"/>
    <w:rsid w:val="00B2631E"/>
    <w:rsid w:val="00B314B1"/>
    <w:rsid w:val="00B634E1"/>
    <w:rsid w:val="00BE2FEC"/>
    <w:rsid w:val="00C57C6D"/>
    <w:rsid w:val="00C73653"/>
    <w:rsid w:val="00CA0CDF"/>
    <w:rsid w:val="00CD699B"/>
    <w:rsid w:val="00D04A6F"/>
    <w:rsid w:val="00D16AA4"/>
    <w:rsid w:val="00D629FB"/>
    <w:rsid w:val="00DD295C"/>
    <w:rsid w:val="00DF3B51"/>
    <w:rsid w:val="00DF5195"/>
    <w:rsid w:val="00E25D0C"/>
    <w:rsid w:val="00E62374"/>
    <w:rsid w:val="00E704A0"/>
    <w:rsid w:val="00EA1552"/>
    <w:rsid w:val="00F00172"/>
    <w:rsid w:val="00F00F88"/>
    <w:rsid w:val="00F11D43"/>
    <w:rsid w:val="00F4025C"/>
    <w:rsid w:val="00F4247C"/>
    <w:rsid w:val="00F6433C"/>
    <w:rsid w:val="00F76E3F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8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F69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D6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3A6180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4139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B30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D6B36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B3074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B307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7829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7829FE"/>
    <w:pPr>
      <w:autoSpaceDE w:val="0"/>
      <w:autoSpaceDN w:val="0"/>
      <w:jc w:val="both"/>
    </w:pPr>
    <w:rPr>
      <w:rFonts w:ascii="Arial" w:hAnsi="Arial" w:cs="Arial"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B3074"/>
    <w:rPr>
      <w:rFonts w:cs="Times New Roman"/>
      <w:sz w:val="24"/>
      <w:szCs w:val="24"/>
    </w:rPr>
  </w:style>
  <w:style w:type="paragraph" w:customStyle="1" w:styleId="ecxmsonormal">
    <w:name w:val="ecxmsonormal"/>
    <w:basedOn w:val="Normal"/>
    <w:uiPriority w:val="99"/>
    <w:rsid w:val="00B634E1"/>
    <w:pPr>
      <w:spacing w:after="324"/>
    </w:pPr>
  </w:style>
  <w:style w:type="paragraph" w:customStyle="1" w:styleId="Default">
    <w:name w:val="Default"/>
    <w:uiPriority w:val="99"/>
    <w:rsid w:val="00EA15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4139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9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96C"/>
    <w:rPr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9"/>
    <w:rsid w:val="003A61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8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F69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D6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3A6180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4139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B30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D6B36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B3074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B307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7829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7829FE"/>
    <w:pPr>
      <w:autoSpaceDE w:val="0"/>
      <w:autoSpaceDN w:val="0"/>
      <w:jc w:val="both"/>
    </w:pPr>
    <w:rPr>
      <w:rFonts w:ascii="Arial" w:hAnsi="Arial" w:cs="Arial"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B3074"/>
    <w:rPr>
      <w:rFonts w:cs="Times New Roman"/>
      <w:sz w:val="24"/>
      <w:szCs w:val="24"/>
    </w:rPr>
  </w:style>
  <w:style w:type="paragraph" w:customStyle="1" w:styleId="ecxmsonormal">
    <w:name w:val="ecxmsonormal"/>
    <w:basedOn w:val="Normal"/>
    <w:uiPriority w:val="99"/>
    <w:rsid w:val="00B634E1"/>
    <w:pPr>
      <w:spacing w:after="324"/>
    </w:pPr>
  </w:style>
  <w:style w:type="paragraph" w:customStyle="1" w:styleId="Default">
    <w:name w:val="Default"/>
    <w:uiPriority w:val="99"/>
    <w:rsid w:val="00EA15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4139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9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96C"/>
    <w:rPr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9"/>
    <w:rsid w:val="003A61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ORDINARIA</vt:lpstr>
    </vt:vector>
  </TitlesOfParts>
  <Company>GOBIERNO DEL ESTADO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ORDINARIA</dc:title>
  <dc:creator>GOBIERNO DEL ESTADO</dc:creator>
  <cp:lastModifiedBy>Connie</cp:lastModifiedBy>
  <cp:revision>2</cp:revision>
  <cp:lastPrinted>2012-05-23T21:41:00Z</cp:lastPrinted>
  <dcterms:created xsi:type="dcterms:W3CDTF">2015-02-24T16:30:00Z</dcterms:created>
  <dcterms:modified xsi:type="dcterms:W3CDTF">2015-02-24T16:30:00Z</dcterms:modified>
</cp:coreProperties>
</file>