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SOLICITUD DE INGRESO 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Libre Franklin" w:cs="Libre Franklin" w:eastAsia="Libre Franklin" w:hAnsi="Libre Franklin"/>
          <w:b w:val="1"/>
          <w:i w:val="1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z w:val="26"/>
          <w:szCs w:val="26"/>
          <w:rtl w:val="0"/>
        </w:rPr>
        <w:t xml:space="preserve">PROGRAMA DE MAESTRÍA EN CIENCIAS EN BIOTECNOLOGÍA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152400</wp:posOffset>
                </wp:positionV>
                <wp:extent cx="927100" cy="11099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23136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152400</wp:posOffset>
                </wp:positionV>
                <wp:extent cx="927100" cy="110998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1109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937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Foto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GENERALES DEL ASPIRANTE</w:t>
      </w:r>
    </w:p>
    <w:tbl>
      <w:tblPr>
        <w:tblStyle w:val="Table1"/>
        <w:tblW w:w="86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4"/>
        <w:gridCol w:w="1134"/>
        <w:gridCol w:w="1139"/>
        <w:gridCol w:w="251"/>
        <w:gridCol w:w="1167"/>
        <w:gridCol w:w="567"/>
        <w:gridCol w:w="420"/>
        <w:gridCol w:w="425"/>
        <w:gridCol w:w="289"/>
        <w:gridCol w:w="845"/>
        <w:gridCol w:w="1239"/>
        <w:gridCol w:w="457"/>
        <w:tblGridChange w:id="0">
          <w:tblGrid>
            <w:gridCol w:w="704"/>
            <w:gridCol w:w="1134"/>
            <w:gridCol w:w="1139"/>
            <w:gridCol w:w="251"/>
            <w:gridCol w:w="1167"/>
            <w:gridCol w:w="567"/>
            <w:gridCol w:w="420"/>
            <w:gridCol w:w="425"/>
            <w:gridCol w:w="289"/>
            <w:gridCol w:w="845"/>
            <w:gridCol w:w="1239"/>
            <w:gridCol w:w="45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(s)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 paterno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 materno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Edad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Lugar de nacimiento: Estado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Localidad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62"/>
        <w:gridCol w:w="623"/>
        <w:gridCol w:w="567"/>
        <w:gridCol w:w="1276"/>
        <w:gridCol w:w="1275"/>
        <w:gridCol w:w="1853"/>
        <w:gridCol w:w="1686"/>
        <w:tblGridChange w:id="0">
          <w:tblGrid>
            <w:gridCol w:w="1362"/>
            <w:gridCol w:w="623"/>
            <w:gridCol w:w="567"/>
            <w:gridCol w:w="1276"/>
            <w:gridCol w:w="1275"/>
            <w:gridCol w:w="1853"/>
            <w:gridCol w:w="1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Estado civil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Vive con: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Padres (    )      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Hogar Propio (    )      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Parientes (   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Otro: (especifique)  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DOMICILIO DEL ASPIRANTE</w:t>
      </w:r>
    </w:p>
    <w:tbl>
      <w:tblPr>
        <w:tblStyle w:val="Table3"/>
        <w:tblW w:w="86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2"/>
        <w:gridCol w:w="224"/>
        <w:gridCol w:w="201"/>
        <w:gridCol w:w="2602"/>
        <w:gridCol w:w="1273"/>
        <w:gridCol w:w="94"/>
        <w:gridCol w:w="2693"/>
        <w:tblGridChange w:id="0">
          <w:tblGrid>
            <w:gridCol w:w="1418"/>
            <w:gridCol w:w="142"/>
            <w:gridCol w:w="224"/>
            <w:gridCol w:w="201"/>
            <w:gridCol w:w="2602"/>
            <w:gridCol w:w="1273"/>
            <w:gridCol w:w="94"/>
            <w:gridCol w:w="269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Estado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Municipio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Colonia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Ext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Interior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casa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cel.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ANTECEDENTES ACADÉMICOS</w:t>
      </w:r>
    </w:p>
    <w:tbl>
      <w:tblPr>
        <w:tblStyle w:val="Table4"/>
        <w:tblW w:w="86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47"/>
        <w:gridCol w:w="563"/>
        <w:gridCol w:w="637"/>
        <w:gridCol w:w="71"/>
        <w:gridCol w:w="281"/>
        <w:gridCol w:w="286"/>
        <w:gridCol w:w="2976"/>
        <w:gridCol w:w="612"/>
        <w:gridCol w:w="613"/>
        <w:gridCol w:w="613"/>
        <w:tblGridChange w:id="0">
          <w:tblGrid>
            <w:gridCol w:w="1838"/>
            <w:gridCol w:w="147"/>
            <w:gridCol w:w="563"/>
            <w:gridCol w:w="637"/>
            <w:gridCol w:w="71"/>
            <w:gridCol w:w="281"/>
            <w:gridCol w:w="286"/>
            <w:gridCol w:w="2976"/>
            <w:gridCol w:w="612"/>
            <w:gridCol w:w="613"/>
            <w:gridCol w:w="613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 la licenciatura cursada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Promedio obtenido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 la institución donde la cursó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egreso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obtención de la licenciatura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 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de la tesis (o forma de titulación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3"/>
        <w:gridCol w:w="808"/>
        <w:gridCol w:w="425"/>
        <w:gridCol w:w="588"/>
        <w:gridCol w:w="483"/>
        <w:gridCol w:w="654"/>
        <w:gridCol w:w="1275"/>
        <w:gridCol w:w="1271"/>
        <w:tblGridChange w:id="0">
          <w:tblGrid>
            <w:gridCol w:w="3133"/>
            <w:gridCol w:w="808"/>
            <w:gridCol w:w="425"/>
            <w:gridCol w:w="588"/>
            <w:gridCol w:w="483"/>
            <w:gridCol w:w="654"/>
            <w:gridCol w:w="1275"/>
            <w:gridCol w:w="127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Veranos de investigación y/o Estancias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Cuántos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      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Otros datos académicos: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DATOS LABORALES</w:t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3"/>
        <w:gridCol w:w="11"/>
        <w:gridCol w:w="239"/>
        <w:gridCol w:w="709"/>
        <w:gridCol w:w="779"/>
        <w:gridCol w:w="1489"/>
        <w:gridCol w:w="642"/>
        <w:gridCol w:w="917"/>
        <w:gridCol w:w="308"/>
        <w:gridCol w:w="472"/>
        <w:gridCol w:w="555"/>
        <w:gridCol w:w="930"/>
        <w:tblGridChange w:id="0">
          <w:tblGrid>
            <w:gridCol w:w="1593"/>
            <w:gridCol w:w="11"/>
            <w:gridCol w:w="239"/>
            <w:gridCol w:w="709"/>
            <w:gridCol w:w="779"/>
            <w:gridCol w:w="1489"/>
            <w:gridCol w:w="642"/>
            <w:gridCol w:w="917"/>
            <w:gridCol w:w="308"/>
            <w:gridCol w:w="472"/>
            <w:gridCol w:w="555"/>
            <w:gridCol w:w="93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¿Cuenta con algún empleo?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(     )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(     )</w:t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Sector:    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Privado (     )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Público (     )                               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Autoempleo  (     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Lugar de trabajo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Años trabajando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 que desempeña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Puesto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DATOS DE UN FAMILIAR EN CASO DE ACCIDENTE</w:t>
      </w:r>
    </w:p>
    <w:tbl>
      <w:tblPr>
        <w:tblStyle w:val="Table7"/>
        <w:tblW w:w="86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992"/>
        <w:gridCol w:w="850"/>
        <w:gridCol w:w="1432"/>
        <w:gridCol w:w="663"/>
        <w:gridCol w:w="605"/>
        <w:gridCol w:w="304"/>
        <w:gridCol w:w="723"/>
        <w:gridCol w:w="248"/>
        <w:gridCol w:w="844"/>
        <w:gridCol w:w="1181"/>
        <w:gridCol w:w="238"/>
        <w:tblGridChange w:id="0">
          <w:tblGrid>
            <w:gridCol w:w="567"/>
            <w:gridCol w:w="992"/>
            <w:gridCol w:w="850"/>
            <w:gridCol w:w="1432"/>
            <w:gridCol w:w="663"/>
            <w:gridCol w:w="605"/>
            <w:gridCol w:w="304"/>
            <w:gridCol w:w="723"/>
            <w:gridCol w:w="248"/>
            <w:gridCol w:w="844"/>
            <w:gridCol w:w="1181"/>
            <w:gridCol w:w="23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(s)</w:t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 paterno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 materno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Parentesco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Domicilio calle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Colonia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C.P.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6"/>
        <w:gridCol w:w="3544"/>
        <w:gridCol w:w="850"/>
        <w:gridCol w:w="3397"/>
        <w:tblGridChange w:id="0">
          <w:tblGrid>
            <w:gridCol w:w="846"/>
            <w:gridCol w:w="3544"/>
            <w:gridCol w:w="850"/>
            <w:gridCol w:w="33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pos="5073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654" w:left="1701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jc w:val="center"/>
      <w:rPr>
        <w:rFonts w:ascii="Arial" w:cs="Arial" w:eastAsia="Arial" w:hAnsi="Arial"/>
        <w:b w:val="1"/>
        <w:color w:val="808080"/>
      </w:rPr>
    </w:pPr>
    <w:r w:rsidDel="00000000" w:rsidR="00000000" w:rsidRPr="00000000">
      <w:rPr>
        <w:rFonts w:ascii="Arial" w:cs="Arial" w:eastAsia="Arial" w:hAnsi="Arial"/>
        <w:b w:val="1"/>
        <w:color w:val="808080"/>
        <w:rtl w:val="0"/>
      </w:rPr>
      <w:t xml:space="preserve">UNIVERSIDAD AUTÓNOMA DE NAYARIT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-641984</wp:posOffset>
          </wp:positionH>
          <wp:positionV relativeFrom="paragraph">
            <wp:posOffset>-165734</wp:posOffset>
          </wp:positionV>
          <wp:extent cx="1047750" cy="942975"/>
          <wp:effectExtent b="0" l="0" r="0" t="0"/>
          <wp:wrapSquare wrapText="bothSides" distB="0" distT="0" distL="114300" distR="11430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942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5244465</wp:posOffset>
          </wp:positionH>
          <wp:positionV relativeFrom="paragraph">
            <wp:posOffset>-165734</wp:posOffset>
          </wp:positionV>
          <wp:extent cx="970280" cy="87630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0280" cy="876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6">
    <w:pPr>
      <w:jc w:val="center"/>
      <w:rPr>
        <w:rFonts w:ascii="Arial" w:cs="Arial" w:eastAsia="Arial" w:hAnsi="Arial"/>
        <w:b w:val="1"/>
        <w:color w:val="808080"/>
      </w:rPr>
    </w:pPr>
    <w:r w:rsidDel="00000000" w:rsidR="00000000" w:rsidRPr="00000000">
      <w:rPr>
        <w:rFonts w:ascii="Arial" w:cs="Arial" w:eastAsia="Arial" w:hAnsi="Arial"/>
        <w:b w:val="1"/>
        <w:color w:val="808080"/>
        <w:rtl w:val="0"/>
      </w:rPr>
      <w:t xml:space="preserve">ÁREA DE CIENCIAS BIOLÓGICO AGROPECUARIAS Y PESQUERAS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42062"/>
  </w:style>
  <w:style w:type="paragraph" w:styleId="Piedepgina">
    <w:name w:val="footer"/>
    <w:basedOn w:val="Normal"/>
    <w:link w:val="PiedepginaCar"/>
    <w:uiPriority w:val="99"/>
    <w:unhideWhenUsed w:val="1"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2062"/>
  </w:style>
  <w:style w:type="table" w:styleId="Tablaconcuadrcula">
    <w:name w:val="Table Grid"/>
    <w:basedOn w:val="Tablanormal"/>
    <w:uiPriority w:val="59"/>
    <w:rsid w:val="00FB4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DpE5UP2PeD7rMJbJpvdNDK5SA==">AMUW2mWGI8bpXRz0ZQd8E/JvgCA0phuMqb0UrIoHpXC1H9UVea6KwUv99bg2PLD1CDSCpLvWvWJyrFHII2MtgLLUV1WJMjwI9VoKICgOvTXK2IWeccM9zIznUo7uc0Vkgz6wVTljnZDB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2022-03-27T21:18:00Z</dcterms:created>
  <dc:creator>UAN</dc:creator>
</cp:coreProperties>
</file>