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861060</wp:posOffset>
            </wp:positionH>
            <wp:positionV relativeFrom="page">
              <wp:posOffset>786448</wp:posOffset>
            </wp:positionV>
            <wp:extent cx="675322" cy="675322"/>
            <wp:effectExtent b="0" l="0" r="0" t="0"/>
            <wp:wrapNone/>
            <wp:docPr id="22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322" cy="6753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486025" cy="141414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07750" y="3077690"/>
                          <a:ext cx="247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UNIVERSIDAD AUTÓNOMA DE NAYARIT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UNIDAD ACADÉMICA XXXXXXXXXXX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PROGRAMA DE POSGRADO XXXXXXXX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486025" cy="1414145"/>
                <wp:effectExtent b="0" l="0" r="0" t="0"/>
                <wp:wrapNone/>
                <wp:docPr id="2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210820</wp:posOffset>
                </wp:positionV>
                <wp:extent cx="2657475" cy="628968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22025" y="307769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Fecha del formato: _____/______/______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                                                    Día       Mes       Año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210820</wp:posOffset>
                </wp:positionV>
                <wp:extent cx="2657475" cy="628968"/>
                <wp:effectExtent b="0" l="0" r="0" t="0"/>
                <wp:wrapSquare wrapText="bothSides" distB="45720" distT="45720" distL="114300" distR="114300"/>
                <wp:docPr id="2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628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Datos del estudiante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</w:t>
      </w:r>
      <w:r w:rsidDel="00000000" w:rsidR="00000000" w:rsidRPr="00000000">
        <w:rPr>
          <w:b w:val="1"/>
          <w:rtl w:val="0"/>
        </w:rPr>
        <w:t xml:space="preserve">Formato de retribución social intermedia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1"/>
        <w:gridCol w:w="3089"/>
        <w:tblGridChange w:id="0">
          <w:tblGrid>
            <w:gridCol w:w="6091"/>
            <w:gridCol w:w="3089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pBdr>
                <w:bottom w:color="000000" w:space="1" w:sz="12" w:val="single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Apellido Paterno                                     Apellido Materno                                                  Nombre (s)</w:t>
            </w:r>
          </w:p>
          <w:p w:rsidR="00000000" w:rsidDel="00000000" w:rsidP="00000000" w:rsidRDefault="00000000" w:rsidRPr="00000000" w14:paraId="00000007">
            <w:pPr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Académico: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Semestre cursado: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Área o Unidad Académica: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Período de duración de la beca: (Cantidad de meses que el estudiante tuvo beneficio de beca)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CVU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GRADO ACADÉMICO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Especialidad                 (  )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Maestría                       (  )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Doctorado                    (  )</w:t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Fecha de la retribución social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__/__/____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__/__/____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la Retribución Social</w:t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Nombre de la Institución Receptora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Actividad realizada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Impacto Social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1277620</wp:posOffset>
                </wp:positionV>
                <wp:extent cx="1653540" cy="1414145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23993" y="3077690"/>
                          <a:ext cx="1644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del responsable de supervisar la actividad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1277620</wp:posOffset>
                </wp:positionV>
                <wp:extent cx="1653540" cy="1414145"/>
                <wp:effectExtent b="0" l="0" r="0" t="0"/>
                <wp:wrapSquare wrapText="bothSides" distB="45720" distT="45720" distL="114300" distR="114300"/>
                <wp:docPr id="2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54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1303020</wp:posOffset>
                </wp:positionV>
                <wp:extent cx="1476375" cy="141414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2575" y="307769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del becario(a)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1303020</wp:posOffset>
                </wp:positionV>
                <wp:extent cx="1476375" cy="1414145"/>
                <wp:effectExtent b="0" l="0" r="0" t="0"/>
                <wp:wrapSquare wrapText="bothSides" distB="45720" distT="45720" distL="114300" distR="114300"/>
                <wp:docPr id="2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1277620</wp:posOffset>
                </wp:positionV>
                <wp:extent cx="1680845" cy="141414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0340" y="3077690"/>
                          <a:ext cx="1671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del coordinador(a)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1277620</wp:posOffset>
                </wp:positionV>
                <wp:extent cx="1680845" cy="1414145"/>
                <wp:effectExtent b="0" l="0" r="0" t="0"/>
                <wp:wrapSquare wrapText="bothSides" distB="45720" distT="45720" distL="114300" distR="114300"/>
                <wp:docPr id="2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1257300</wp:posOffset>
                </wp:positionV>
                <wp:extent cx="0" cy="1270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17" y="3780000"/>
                          <a:ext cx="141936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1257300</wp:posOffset>
                </wp:positionV>
                <wp:extent cx="0" cy="12700"/>
                <wp:effectExtent b="0" l="0" r="0" t="0"/>
                <wp:wrapNone/>
                <wp:docPr id="2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1244600</wp:posOffset>
                </wp:positionV>
                <wp:extent cx="0" cy="1270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17" y="3780000"/>
                          <a:ext cx="141936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1244600</wp:posOffset>
                </wp:positionV>
                <wp:extent cx="0" cy="12700"/>
                <wp:effectExtent b="0" l="0" r="0" t="0"/>
                <wp:wrapNone/>
                <wp:docPr id="2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1244600</wp:posOffset>
                </wp:positionV>
                <wp:extent cx="0" cy="1270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17" y="3780000"/>
                          <a:ext cx="1419367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1244600</wp:posOffset>
                </wp:positionV>
                <wp:extent cx="0" cy="12700"/>
                <wp:effectExtent b="0" l="0" r="0" t="0"/>
                <wp:wrapNone/>
                <wp:docPr id="2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sLoBQPlJYVBfk7tCM0LEdwuaw==">AMUW2mUY7Oh1kvLYIBRql8VBuepS1AY6lVVyuJT8P+kEZjpBgQDZaPpgOmkz7JbuFHwu0ISZPbSXt3z6x7l0uwOp2R82NyQVqfhutmAyiTjhu9HWGCv68BgBbcjF1Xhw4uCZEzKbqwxM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2020-07-31T17:49:00Z</dcterms:created>
  <dc:creator>Adriana Bernal Trigueros</dc:creator>
</cp:coreProperties>
</file>