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2A278E4B" w14:textId="2438D2FD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77777777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proofErr w:type="gramStart"/>
      <w:r w:rsidR="00CC131F">
        <w:t>al</w:t>
      </w:r>
      <w:proofErr w:type="spellEnd"/>
      <w:r w:rsidR="00CC131F">
        <w:t xml:space="preserve"> convocatoria</w:t>
      </w:r>
      <w:proofErr w:type="gramEnd"/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B3699" w14:textId="77777777" w:rsidR="00B27277" w:rsidRDefault="00B27277">
      <w:r>
        <w:separator/>
      </w:r>
    </w:p>
  </w:endnote>
  <w:endnote w:type="continuationSeparator" w:id="0">
    <w:p w14:paraId="3112A043" w14:textId="77777777" w:rsidR="00B27277" w:rsidRDefault="00B2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96C29" w14:textId="77777777" w:rsidR="00272EB5" w:rsidRDefault="00B27277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7FC74" w14:textId="77777777" w:rsidR="00B27277" w:rsidRDefault="00B27277">
      <w:r>
        <w:separator/>
      </w:r>
    </w:p>
  </w:footnote>
  <w:footnote w:type="continuationSeparator" w:id="0">
    <w:p w14:paraId="432215F0" w14:textId="77777777" w:rsidR="00B27277" w:rsidRDefault="00B2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3</cp:revision>
  <cp:lastPrinted>2009-04-22T21:21:00Z</cp:lastPrinted>
  <dcterms:created xsi:type="dcterms:W3CDTF">2018-04-25T22:12:00Z</dcterms:created>
  <dcterms:modified xsi:type="dcterms:W3CDTF">2020-09-21T17:49:00Z</dcterms:modified>
</cp:coreProperties>
</file>