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39E5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1F4C5E5F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2FA7F5AE" w14:textId="227FE3A1" w:rsidR="009F676C" w:rsidRPr="007A4FF1" w:rsidRDefault="007A4FF1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7A4FF1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264623">
        <w:rPr>
          <w:rFonts w:ascii="Arial Narrow" w:hAnsi="Arial Narrow" w:cs="Arial"/>
          <w:b/>
          <w:sz w:val="24"/>
        </w:rPr>
        <w:t xml:space="preserve"> Y PRESTACIÓN DE</w:t>
      </w:r>
      <w:r w:rsidRPr="007A4FF1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5988E5CE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03807260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1B21CF68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73E5089E" w14:textId="71B07FC0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>TEPIC, NAYARIT A ____ DE ____ DE</w:t>
      </w:r>
      <w:r w:rsidR="00264623">
        <w:rPr>
          <w:rFonts w:ascii="Arial Narrow" w:hAnsi="Arial Narrow" w:cs="Arial"/>
          <w:color w:val="FF0000"/>
          <w:sz w:val="24"/>
        </w:rPr>
        <w:t>L</w:t>
      </w:r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4FCD35E8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0E99E57E" w14:textId="4105CEF1" w:rsidR="00264623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16E0C7EC" w14:textId="77777777" w:rsidR="00264623" w:rsidRPr="007A4FF1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5850D2" w14:textId="77777777" w:rsidR="00B33DDD" w:rsidRPr="00B33DDD" w:rsidRDefault="00B33DDD" w:rsidP="00B33DDD">
      <w:pPr>
        <w:rPr>
          <w:rFonts w:ascii="Arial Narrow" w:hAnsi="Arial Narrow" w:cs="Arial"/>
          <w:b/>
          <w:lang w:val="es-MX"/>
        </w:rPr>
      </w:pPr>
      <w:r w:rsidRPr="00B33DDD">
        <w:rPr>
          <w:rFonts w:ascii="Arial Narrow" w:hAnsi="Arial Narrow" w:cs="Arial"/>
          <w:b/>
          <w:lang w:val="es-MX"/>
        </w:rPr>
        <w:t xml:space="preserve">L.A. LIDIA GERALDINE AGUILAR </w:t>
      </w:r>
      <w:proofErr w:type="spellStart"/>
      <w:r w:rsidRPr="00B33DDD">
        <w:rPr>
          <w:rFonts w:ascii="Arial Narrow" w:hAnsi="Arial Narrow" w:cs="Arial"/>
          <w:b/>
          <w:lang w:val="es-MX"/>
        </w:rPr>
        <w:t>AGUILAR</w:t>
      </w:r>
      <w:proofErr w:type="spellEnd"/>
    </w:p>
    <w:p w14:paraId="77EC3797" w14:textId="44215AC9" w:rsidR="009F676C" w:rsidRPr="007A4FF1" w:rsidRDefault="00B33DDD" w:rsidP="00B33DDD">
      <w:pPr>
        <w:rPr>
          <w:rFonts w:ascii="Arial Narrow" w:hAnsi="Arial Narrow" w:cs="Arial"/>
          <w:b/>
          <w:lang w:val="es-MX"/>
        </w:rPr>
      </w:pPr>
      <w:r w:rsidRPr="00B33DDD">
        <w:rPr>
          <w:rFonts w:ascii="Arial Narrow" w:hAnsi="Arial Narrow" w:cs="Arial"/>
          <w:b/>
          <w:lang w:val="es-MX"/>
        </w:rPr>
        <w:t>DIRECTORA DE RECURSOS MATERIALES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2DD19A6B" w14:textId="5F98483D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</w:t>
      </w:r>
      <w:r w:rsidR="00264623">
        <w:rPr>
          <w:rFonts w:ascii="Arial Narrow" w:hAnsi="Arial Narrow" w:cs="Arial"/>
          <w:sz w:val="24"/>
        </w:rPr>
        <w:t xml:space="preserve"> Y PRESTACIÓN DE</w:t>
      </w:r>
      <w:r w:rsidRPr="007A4FF1">
        <w:rPr>
          <w:rFonts w:ascii="Arial Narrow" w:hAnsi="Arial Narrow" w:cs="Arial"/>
          <w:sz w:val="24"/>
        </w:rPr>
        <w:t xml:space="preserve"> SERVICIOS DEL ESTADO DE NAYARIT.</w:t>
      </w:r>
    </w:p>
    <w:p w14:paraId="5D1DD6BB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0182C11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6A5F7532" w14:textId="77777777" w:rsidR="00264623" w:rsidRPr="007A4FF1" w:rsidRDefault="00264623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9B1C03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C408" w14:textId="77777777" w:rsidR="009B1C03" w:rsidRDefault="009B1C03">
      <w:r>
        <w:separator/>
      </w:r>
    </w:p>
  </w:endnote>
  <w:endnote w:type="continuationSeparator" w:id="0">
    <w:p w14:paraId="15A2A9B5" w14:textId="77777777" w:rsidR="009B1C03" w:rsidRDefault="009B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9B1C03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536A6" w14:textId="77777777" w:rsidR="009B1C03" w:rsidRDefault="009B1C03">
      <w:r>
        <w:separator/>
      </w:r>
    </w:p>
  </w:footnote>
  <w:footnote w:type="continuationSeparator" w:id="0">
    <w:p w14:paraId="33B59033" w14:textId="77777777" w:rsidR="009B1C03" w:rsidRDefault="009B1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29D9" w14:textId="44197502" w:rsidR="00B0253B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FAAAA1E" w14:textId="77777777" w:rsidR="00264623" w:rsidRPr="003E0C90" w:rsidRDefault="00264623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213D34A5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264623">
      <w:rPr>
        <w:rFonts w:ascii="Arial" w:hAnsi="Arial" w:cs="Arial"/>
        <w:b/>
        <w:color w:val="FF0000"/>
        <w:sz w:val="28"/>
      </w:rPr>
      <w:t>9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64623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27A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B1C03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33D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A1FEC-A518-498C-996A-98B8D3A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2022-06-15T16:53:00Z</dcterms:modified>
</cp:coreProperties>
</file>