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3F4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>CHECK LIST PARA REGISTRO Y DERECHO A PARTICIPAR EN EL PROCEDIMIENTO</w:t>
      </w:r>
    </w:p>
    <w:p w14:paraId="0ABB9982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9FCB6BD" w14:textId="77777777" w:rsidR="005D4A7B" w:rsidRPr="000159AA" w:rsidRDefault="005D4A7B" w:rsidP="005D4A7B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_____________________________________.</w:t>
      </w:r>
    </w:p>
    <w:p w14:paraId="4EFB586F" w14:textId="77777777" w:rsidR="005D4A7B" w:rsidRPr="000159AA" w:rsidRDefault="005D4A7B" w:rsidP="005D4A7B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5D4A7B" w:rsidRPr="000159AA" w14:paraId="44028A1B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1B7C8A1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13CB7B0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03BF5D2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17521BD5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5D4A7B" w:rsidRPr="000159AA" w14:paraId="5887698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078F9D8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087" w:type="dxa"/>
            <w:vAlign w:val="center"/>
          </w:tcPr>
          <w:p w14:paraId="2C159CD3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SAT (últimos 2 años)</w:t>
            </w:r>
          </w:p>
        </w:tc>
        <w:tc>
          <w:tcPr>
            <w:tcW w:w="709" w:type="dxa"/>
            <w:vAlign w:val="center"/>
          </w:tcPr>
          <w:p w14:paraId="542E1DD2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3AF2F6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388EF9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DE8800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14:paraId="3B83EBBA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IMSS (últimos 2 años) / Escrito de no afiliación.</w:t>
            </w:r>
          </w:p>
        </w:tc>
        <w:tc>
          <w:tcPr>
            <w:tcW w:w="709" w:type="dxa"/>
            <w:vAlign w:val="center"/>
          </w:tcPr>
          <w:p w14:paraId="4EF702FB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3A2AC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455B3C6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475C23BC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087" w:type="dxa"/>
            <w:vAlign w:val="center"/>
          </w:tcPr>
          <w:p w14:paraId="34D3BFC2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agua potable y alcantarillado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3A7054DC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2745E8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162CD89D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8283F3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087" w:type="dxa"/>
            <w:vAlign w:val="center"/>
          </w:tcPr>
          <w:p w14:paraId="1B0CFF23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energía eléctrica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5CA4AE5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4C21F0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338D7F97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17EB1B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087" w:type="dxa"/>
            <w:vAlign w:val="center"/>
          </w:tcPr>
          <w:p w14:paraId="04737EB0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relación jurídica o afinidad (Anexo 2)</w:t>
            </w:r>
          </w:p>
        </w:tc>
        <w:tc>
          <w:tcPr>
            <w:tcW w:w="709" w:type="dxa"/>
            <w:vAlign w:val="center"/>
          </w:tcPr>
          <w:p w14:paraId="5DCFDFE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ACE9DEF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1687D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6648C4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087" w:type="dxa"/>
            <w:vAlign w:val="center"/>
          </w:tcPr>
          <w:p w14:paraId="6A67A556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Acreditamiento de capital contable</w:t>
            </w:r>
          </w:p>
        </w:tc>
        <w:tc>
          <w:tcPr>
            <w:tcW w:w="709" w:type="dxa"/>
            <w:vAlign w:val="center"/>
          </w:tcPr>
          <w:p w14:paraId="253ED1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E4B10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22FC9C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0A00894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087" w:type="dxa"/>
            <w:vAlign w:val="center"/>
          </w:tcPr>
          <w:p w14:paraId="1675CAAB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impedimento para participar (Anexo 3)</w:t>
            </w:r>
          </w:p>
        </w:tc>
        <w:tc>
          <w:tcPr>
            <w:tcW w:w="709" w:type="dxa"/>
            <w:vAlign w:val="center"/>
          </w:tcPr>
          <w:p w14:paraId="3FECBEB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85E3BF9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D5D779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E5C96C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087" w:type="dxa"/>
            <w:vAlign w:val="center"/>
          </w:tcPr>
          <w:p w14:paraId="1110648D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protestado de estar al corriente de obligaciones fiscales, constancia de situación fiscal y opinión positiva ante el SAT</w:t>
            </w:r>
          </w:p>
        </w:tc>
        <w:tc>
          <w:tcPr>
            <w:tcW w:w="709" w:type="dxa"/>
            <w:vAlign w:val="center"/>
          </w:tcPr>
          <w:p w14:paraId="3CEE210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76F9E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7AE27B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5C0EA6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087" w:type="dxa"/>
            <w:vAlign w:val="center"/>
          </w:tcPr>
          <w:p w14:paraId="44EDBE59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Recibo de pago del derecho a participar</w:t>
            </w:r>
          </w:p>
        </w:tc>
        <w:tc>
          <w:tcPr>
            <w:tcW w:w="709" w:type="dxa"/>
            <w:vAlign w:val="center"/>
          </w:tcPr>
          <w:p w14:paraId="6FAC2E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B6DB5C1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5DA5643A" w14:textId="77777777" w:rsidR="005D4A7B" w:rsidRPr="000159AA" w:rsidRDefault="005D4A7B" w:rsidP="005D4A7B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5D4A7B" w:rsidRPr="000159AA" w14:paraId="534F1913" w14:textId="77777777" w:rsidTr="00A96608">
        <w:trPr>
          <w:jc w:val="center"/>
        </w:trPr>
        <w:tc>
          <w:tcPr>
            <w:tcW w:w="4726" w:type="dxa"/>
          </w:tcPr>
          <w:p w14:paraId="2D02F34B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653C3F2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5D4A7B" w:rsidRPr="000159AA" w14:paraId="741E189A" w14:textId="77777777" w:rsidTr="00A96608">
        <w:trPr>
          <w:jc w:val="center"/>
        </w:trPr>
        <w:tc>
          <w:tcPr>
            <w:tcW w:w="4726" w:type="dxa"/>
          </w:tcPr>
          <w:p w14:paraId="1C81D54E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BE0DE4A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CBC8544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751470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58DFD9D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97A8CB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CCD2DD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FE45EC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F92FF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E70C9A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35E877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07840E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1E34CA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AF0DC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5CBA28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461534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590DC2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9171A3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015B74E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576F10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F78222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410B259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925C5DE" w14:textId="77777777" w:rsidR="007E7C66" w:rsidRDefault="007E7C66" w:rsidP="007E7C66">
      <w:pPr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CEEB341" w14:textId="12CBA280" w:rsidR="000934ED" w:rsidRPr="007E7C66" w:rsidRDefault="000934ED" w:rsidP="007E7C66">
      <w:pPr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</w:t>
      </w:r>
      <w:r w:rsidR="00750C5F"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 xml:space="preserve"> LEGAL</w:t>
      </w: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>.</w:t>
      </w:r>
      <w:bookmarkEnd w:id="0"/>
      <w:bookmarkEnd w:id="1"/>
    </w:p>
    <w:p w14:paraId="2C5F88E0" w14:textId="77777777" w:rsidR="000934ED" w:rsidRPr="000159AA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812BF0E" w14:textId="2F281A55" w:rsidR="000934ED" w:rsidRPr="000159AA" w:rsidRDefault="000934E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</w:t>
      </w:r>
      <w:r w:rsidR="000159AA">
        <w:rPr>
          <w:rFonts w:ascii="Arial Narrow" w:hAnsi="Arial Narrow" w:cs="Arial"/>
          <w:sz w:val="28"/>
          <w:szCs w:val="28"/>
          <w:lang w:val="es-MX"/>
        </w:rPr>
        <w:t xml:space="preserve"> 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__________________</w:t>
      </w:r>
      <w:r w:rsidR="00703FBF" w:rsidRPr="000159AA">
        <w:rPr>
          <w:rFonts w:ascii="Arial Narrow" w:hAnsi="Arial Narrow" w:cs="Arial"/>
          <w:sz w:val="28"/>
          <w:szCs w:val="28"/>
          <w:lang w:val="es-MX"/>
        </w:rPr>
        <w:t>_______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____________.</w:t>
      </w:r>
    </w:p>
    <w:p w14:paraId="32387971" w14:textId="77777777" w:rsidR="000934ED" w:rsidRPr="000159AA" w:rsidRDefault="000934ED" w:rsidP="000934ED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"/>
        <w:gridCol w:w="7547"/>
        <w:gridCol w:w="709"/>
        <w:gridCol w:w="648"/>
      </w:tblGrid>
      <w:tr w:rsidR="000934ED" w:rsidRPr="000159AA" w14:paraId="5C0B6F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3B97B978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547" w:type="dxa"/>
            <w:vAlign w:val="center"/>
          </w:tcPr>
          <w:p w14:paraId="46B30D21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5E0B9157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7CD39516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F77B7" w:rsidRPr="000159AA" w14:paraId="679A63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9AA1612" w14:textId="5DA896CD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547" w:type="dxa"/>
            <w:vAlign w:val="center"/>
          </w:tcPr>
          <w:p w14:paraId="5D1D5387" w14:textId="77777777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Carta de aceptación para participar. (Obligatorio). Escrito libre.</w:t>
            </w:r>
          </w:p>
        </w:tc>
        <w:tc>
          <w:tcPr>
            <w:tcW w:w="709" w:type="dxa"/>
            <w:vAlign w:val="center"/>
          </w:tcPr>
          <w:p w14:paraId="491A5B94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3380812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F77B7" w:rsidRPr="000159AA" w14:paraId="1B7B6F4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28D77CC9" w14:textId="604C49D7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547" w:type="dxa"/>
            <w:vAlign w:val="center"/>
          </w:tcPr>
          <w:p w14:paraId="6DDAFD4A" w14:textId="7C8007FE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Acreditamiento de personalidad jurídica. (Obligatorio) A</w:t>
            </w:r>
            <w:r w:rsidR="000159AA">
              <w:rPr>
                <w:rFonts w:ascii="Arial Narrow" w:hAnsi="Arial Narrow" w:cs="Arial"/>
                <w:sz w:val="28"/>
                <w:szCs w:val="28"/>
              </w:rPr>
              <w:t>nexo 4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0533EAA9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BE02BA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3CC895D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9693BED" w14:textId="102E301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547" w:type="dxa"/>
            <w:vAlign w:val="center"/>
          </w:tcPr>
          <w:p w14:paraId="052CEF55" w14:textId="4064D6AB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de Integridad.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5</w:t>
            </w:r>
          </w:p>
        </w:tc>
        <w:tc>
          <w:tcPr>
            <w:tcW w:w="709" w:type="dxa"/>
            <w:vAlign w:val="center"/>
          </w:tcPr>
          <w:p w14:paraId="27E649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89E812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A222CA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8BE5501" w14:textId="7F3CB3CC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547" w:type="dxa"/>
            <w:vAlign w:val="center"/>
          </w:tcPr>
          <w:p w14:paraId="18CFE540" w14:textId="0FCD217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seguridad social. (Obligatorio).</w:t>
            </w:r>
          </w:p>
        </w:tc>
        <w:tc>
          <w:tcPr>
            <w:tcW w:w="709" w:type="dxa"/>
            <w:vAlign w:val="center"/>
          </w:tcPr>
          <w:p w14:paraId="7A9A9293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F618C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87C624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C1763F3" w14:textId="364B79AB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547" w:type="dxa"/>
            <w:vAlign w:val="center"/>
          </w:tcPr>
          <w:p w14:paraId="78622921" w14:textId="4B8936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aportaciones patronales y entero de amortizaciones. (Obligatorio)</w:t>
            </w:r>
          </w:p>
        </w:tc>
        <w:tc>
          <w:tcPr>
            <w:tcW w:w="709" w:type="dxa"/>
            <w:vAlign w:val="center"/>
          </w:tcPr>
          <w:p w14:paraId="68D0DE9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FF8D7D2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77FA35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D28F69" w14:textId="4DF24DF6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547" w:type="dxa"/>
            <w:vAlign w:val="center"/>
          </w:tcPr>
          <w:p w14:paraId="66D49EB6" w14:textId="69EE8BC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Manifiesto de Nacionalidad. (Obligatorio). Escrito libre protestado.</w:t>
            </w:r>
          </w:p>
        </w:tc>
        <w:tc>
          <w:tcPr>
            <w:tcW w:w="709" w:type="dxa"/>
            <w:vAlign w:val="center"/>
          </w:tcPr>
          <w:p w14:paraId="05D997B8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79E1B0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40DC0B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14B9665B" w14:textId="2EA7810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547" w:type="dxa"/>
            <w:vAlign w:val="center"/>
          </w:tcPr>
          <w:p w14:paraId="27985B18" w14:textId="5D38B3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 Estratificación de Micro, Pequeña o Mediana empresa. (Obligatorio)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6</w:t>
            </w:r>
          </w:p>
        </w:tc>
        <w:tc>
          <w:tcPr>
            <w:tcW w:w="709" w:type="dxa"/>
            <w:vAlign w:val="center"/>
          </w:tcPr>
          <w:p w14:paraId="1AEB7DB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743833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2A21DC48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A98171" w14:textId="3E84470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547" w:type="dxa"/>
            <w:vAlign w:val="center"/>
          </w:tcPr>
          <w:p w14:paraId="3FD7A12B" w14:textId="0B8A99AF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Manifiesto de no actualización de conflicto de interés por ser servidor público o tener vínculos con la UAN. (Obligatorio).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Anexo 7</w:t>
            </w:r>
          </w:p>
        </w:tc>
        <w:tc>
          <w:tcPr>
            <w:tcW w:w="709" w:type="dxa"/>
            <w:vAlign w:val="center"/>
          </w:tcPr>
          <w:p w14:paraId="4E4ED5A6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16711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050557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00C7997" w14:textId="73A5E95A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547" w:type="dxa"/>
            <w:vAlign w:val="center"/>
          </w:tcPr>
          <w:p w14:paraId="29A181FB" w14:textId="36087B1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N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o estar inhabilitado por la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Secretaría para la Honestidad y Buena Gobernanza del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Estado de Nayarit, para poder contratar con la Administración Pública.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8</w:t>
            </w:r>
          </w:p>
        </w:tc>
        <w:tc>
          <w:tcPr>
            <w:tcW w:w="709" w:type="dxa"/>
            <w:vAlign w:val="center"/>
          </w:tcPr>
          <w:p w14:paraId="340431D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FF976D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394CE6F7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4EAB341" w14:textId="0077293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10</w:t>
            </w:r>
          </w:p>
        </w:tc>
        <w:tc>
          <w:tcPr>
            <w:tcW w:w="7547" w:type="dxa"/>
            <w:vAlign w:val="center"/>
          </w:tcPr>
          <w:p w14:paraId="1AEBB156" w14:textId="059FF85B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Identificación oficial vigente con fotografía. Persona física o Representante Legal. (Obligatorio).</w:t>
            </w:r>
          </w:p>
        </w:tc>
        <w:tc>
          <w:tcPr>
            <w:tcW w:w="709" w:type="dxa"/>
            <w:vAlign w:val="center"/>
          </w:tcPr>
          <w:p w14:paraId="5EFEF939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ABD665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7B1806E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455863" w14:textId="07D3683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11</w:t>
            </w:r>
          </w:p>
        </w:tc>
        <w:tc>
          <w:tcPr>
            <w:tcW w:w="7547" w:type="dxa"/>
            <w:vAlign w:val="center"/>
          </w:tcPr>
          <w:p w14:paraId="3D5CB2D2" w14:textId="37925535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Escrito bajo protesta de decir verdad, de haber leído y comprendida las bases y acta de junta de aclaraciones y además tener conocimiento de la ley de la materia. (Obligatorio). A</w:t>
            </w:r>
            <w:r>
              <w:rPr>
                <w:rFonts w:ascii="Arial Narrow" w:hAnsi="Arial Narrow" w:cs="Arial"/>
                <w:sz w:val="28"/>
                <w:szCs w:val="28"/>
              </w:rPr>
              <w:t>nexo 9</w:t>
            </w:r>
          </w:p>
        </w:tc>
        <w:tc>
          <w:tcPr>
            <w:tcW w:w="709" w:type="dxa"/>
            <w:vAlign w:val="center"/>
          </w:tcPr>
          <w:p w14:paraId="2844E8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98318A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5C09BC6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F98DB31" w14:textId="04F6118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12</w:t>
            </w:r>
          </w:p>
        </w:tc>
        <w:tc>
          <w:tcPr>
            <w:tcW w:w="7547" w:type="dxa"/>
            <w:vAlign w:val="center"/>
          </w:tcPr>
          <w:p w14:paraId="261DE1D6" w14:textId="6F88DEC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Curriculum empresarial (Obligatorio)</w:t>
            </w:r>
          </w:p>
        </w:tc>
        <w:tc>
          <w:tcPr>
            <w:tcW w:w="709" w:type="dxa"/>
            <w:vAlign w:val="center"/>
          </w:tcPr>
          <w:p w14:paraId="636D8C1B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CA4DEF1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68C268BC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9D665CB" w14:textId="71768D4B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13</w:t>
            </w:r>
          </w:p>
        </w:tc>
        <w:tc>
          <w:tcPr>
            <w:tcW w:w="7547" w:type="dxa"/>
            <w:vAlign w:val="center"/>
          </w:tcPr>
          <w:p w14:paraId="310C1D2D" w14:textId="24CEBFDB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anual de 202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1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(ISR / IVA) y últimos pagos provisionales de </w:t>
            </w:r>
            <w:proofErr w:type="gramStart"/>
            <w:r w:rsidR="00D81792">
              <w:rPr>
                <w:rFonts w:ascii="Arial Narrow" w:hAnsi="Arial Narrow" w:cs="Arial"/>
                <w:sz w:val="28"/>
                <w:szCs w:val="28"/>
                <w:lang w:val="es-MX"/>
              </w:rPr>
              <w:t>Enero</w:t>
            </w:r>
            <w:proofErr w:type="gramEnd"/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del 202</w:t>
            </w:r>
            <w:r w:rsidR="00D81792">
              <w:rPr>
                <w:rFonts w:ascii="Arial Narrow" w:hAnsi="Arial Narrow" w:cs="Arial"/>
                <w:sz w:val="28"/>
                <w:szCs w:val="28"/>
                <w:lang w:val="es-MX"/>
              </w:rPr>
              <w:t>3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</w:t>
            </w:r>
          </w:p>
        </w:tc>
        <w:tc>
          <w:tcPr>
            <w:tcW w:w="709" w:type="dxa"/>
            <w:vAlign w:val="center"/>
          </w:tcPr>
          <w:p w14:paraId="38C807B6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6CDCAC14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1BD1253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C8DE188" w14:textId="6BACE46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14</w:t>
            </w:r>
          </w:p>
        </w:tc>
        <w:tc>
          <w:tcPr>
            <w:tcW w:w="7547" w:type="dxa"/>
            <w:vAlign w:val="center"/>
          </w:tcPr>
          <w:p w14:paraId="6A1212FE" w14:textId="7D267E07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Oficio de pertenecer al padrón de proveedores de la Universidad Autónoma de Nayarit. (Obligatorio).</w:t>
            </w:r>
          </w:p>
        </w:tc>
        <w:tc>
          <w:tcPr>
            <w:tcW w:w="709" w:type="dxa"/>
            <w:vAlign w:val="center"/>
          </w:tcPr>
          <w:p w14:paraId="526F8C63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C69A44F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D274F56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2449536" w14:textId="0BDEF2E3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15</w:t>
            </w:r>
          </w:p>
        </w:tc>
        <w:tc>
          <w:tcPr>
            <w:tcW w:w="7547" w:type="dxa"/>
            <w:vAlign w:val="center"/>
          </w:tcPr>
          <w:p w14:paraId="2C1D0C50" w14:textId="008619E2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de veracidad de datos (Obligatorio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).</w:t>
            </w:r>
          </w:p>
        </w:tc>
        <w:tc>
          <w:tcPr>
            <w:tcW w:w="709" w:type="dxa"/>
            <w:vAlign w:val="center"/>
          </w:tcPr>
          <w:p w14:paraId="716E2E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B0580B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5E3CB78" w14:textId="2DFA3F42" w:rsidR="000934ED" w:rsidRPr="000159AA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0159AA" w14:paraId="3E760408" w14:textId="77777777" w:rsidTr="00703FBF">
        <w:trPr>
          <w:jc w:val="center"/>
        </w:trPr>
        <w:tc>
          <w:tcPr>
            <w:tcW w:w="4726" w:type="dxa"/>
          </w:tcPr>
          <w:p w14:paraId="2D4785ED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2BE9ABF1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0159AA" w14:paraId="3B3A1781" w14:textId="77777777" w:rsidTr="00703FBF">
        <w:trPr>
          <w:jc w:val="center"/>
        </w:trPr>
        <w:tc>
          <w:tcPr>
            <w:tcW w:w="4726" w:type="dxa"/>
          </w:tcPr>
          <w:p w14:paraId="50858BAF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E4C9E2E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4C5D09E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850B4F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4599F77" w14:textId="77777777" w:rsidR="00703FBF" w:rsidRPr="000159AA" w:rsidRDefault="00703FBF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p w14:paraId="4F01A1B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CA5011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2841A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06C4DA8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5EC0EA3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BFA2635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98926C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8281EF4" w14:textId="77777777" w:rsidR="00A525C9" w:rsidRPr="00D10901" w:rsidRDefault="00A525C9" w:rsidP="0046494A">
      <w:pPr>
        <w:rPr>
          <w:rFonts w:ascii="Arial Narrow" w:hAnsi="Arial Narrow" w:cs="Arial"/>
          <w:b/>
          <w:sz w:val="28"/>
          <w:szCs w:val="28"/>
          <w:lang w:val="es-MX"/>
        </w:rPr>
      </w:pPr>
    </w:p>
    <w:p w14:paraId="0294FBCA" w14:textId="77777777" w:rsidR="000934ED" w:rsidRPr="00D10901" w:rsidRDefault="0003500D" w:rsidP="0003500D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TÉCNICA.</w:t>
      </w:r>
    </w:p>
    <w:p w14:paraId="288C265D" w14:textId="77777777" w:rsidR="00A031C6" w:rsidRPr="00D10901" w:rsidRDefault="00A031C6" w:rsidP="000934ED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23A8772F" w14:textId="77777777" w:rsidR="000934ED" w:rsidRPr="00D10901" w:rsidRDefault="000934ED" w:rsidP="005E12F6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0F115CD" w14:textId="77777777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03500D" w:rsidRPr="00D10901" w14:paraId="0D251045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DE1724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622A865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14715FCD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5C74EFE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03500D" w:rsidRPr="00D10901" w14:paraId="3DB09E5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1EDF13E" w14:textId="3D7B7F80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A.</w:t>
            </w:r>
          </w:p>
        </w:tc>
        <w:tc>
          <w:tcPr>
            <w:tcW w:w="7087" w:type="dxa"/>
            <w:vAlign w:val="center"/>
          </w:tcPr>
          <w:p w14:paraId="004CD0FD" w14:textId="314B7FC6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Manifiesto de capacidad para ofertar 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solicitado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</w:t>
            </w:r>
          </w:p>
        </w:tc>
        <w:tc>
          <w:tcPr>
            <w:tcW w:w="709" w:type="dxa"/>
            <w:vAlign w:val="center"/>
          </w:tcPr>
          <w:p w14:paraId="1DFA17E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E7305C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3616C4A2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BB87383" w14:textId="45D7389A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B.</w:t>
            </w:r>
          </w:p>
        </w:tc>
        <w:tc>
          <w:tcPr>
            <w:tcW w:w="7087" w:type="dxa"/>
            <w:vAlign w:val="center"/>
          </w:tcPr>
          <w:p w14:paraId="2E3429A1" w14:textId="47AF274D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Relación de contratos celebrados con la administración pública </w:t>
            </w:r>
            <w:r w:rsidR="002D75DC" w:rsidRPr="00D10901">
              <w:rPr>
                <w:rFonts w:ascii="Arial Narrow" w:hAnsi="Arial Narrow" w:cs="Arial"/>
                <w:sz w:val="28"/>
                <w:szCs w:val="28"/>
              </w:rPr>
              <w:t xml:space="preserve">o particulares del 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202</w:t>
            </w:r>
            <w:r w:rsidR="00D81792">
              <w:rPr>
                <w:rFonts w:ascii="Arial Narrow" w:hAnsi="Arial Narrow" w:cs="Arial"/>
                <w:sz w:val="28"/>
                <w:szCs w:val="28"/>
              </w:rPr>
              <w:t>2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. (</w:t>
            </w:r>
            <w:r w:rsidR="00A21B11" w:rsidRPr="00D10901">
              <w:rPr>
                <w:rFonts w:ascii="Arial Narrow" w:hAnsi="Arial Narrow" w:cs="Arial"/>
                <w:sz w:val="28"/>
                <w:szCs w:val="28"/>
              </w:rPr>
              <w:t>Obligatorio)</w:t>
            </w:r>
          </w:p>
        </w:tc>
        <w:tc>
          <w:tcPr>
            <w:tcW w:w="709" w:type="dxa"/>
            <w:vAlign w:val="center"/>
          </w:tcPr>
          <w:p w14:paraId="222DD271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EF016E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44868" w:rsidRPr="00D10901" w14:paraId="116C43BD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7430483" w14:textId="64CF806F" w:rsidR="00644868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C.</w:t>
            </w:r>
          </w:p>
        </w:tc>
        <w:tc>
          <w:tcPr>
            <w:tcW w:w="7087" w:type="dxa"/>
            <w:vAlign w:val="center"/>
          </w:tcPr>
          <w:p w14:paraId="4110FF50" w14:textId="4258EABC" w:rsidR="00644868" w:rsidRPr="00D10901" w:rsidRDefault="0064486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Relación de contratos vigentes con la administración pública o particulares. (Obligatorio).</w:t>
            </w:r>
          </w:p>
        </w:tc>
        <w:tc>
          <w:tcPr>
            <w:tcW w:w="709" w:type="dxa"/>
            <w:vAlign w:val="center"/>
          </w:tcPr>
          <w:p w14:paraId="441F8537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467111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5DC31C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FA986CE" w14:textId="2D9B392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D.</w:t>
            </w:r>
          </w:p>
        </w:tc>
        <w:tc>
          <w:tcPr>
            <w:tcW w:w="7087" w:type="dxa"/>
            <w:vAlign w:val="center"/>
          </w:tcPr>
          <w:p w14:paraId="55A57F66" w14:textId="5912F4A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Descripción técnica de</w:t>
            </w:r>
            <w:r w:rsid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bookmarkStart w:id="2" w:name="_Hlk126924167"/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>los materiales y reactivos</w:t>
            </w:r>
            <w:bookmarkEnd w:id="2"/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. (Obligatorio).</w:t>
            </w:r>
          </w:p>
        </w:tc>
        <w:tc>
          <w:tcPr>
            <w:tcW w:w="709" w:type="dxa"/>
            <w:vAlign w:val="center"/>
          </w:tcPr>
          <w:p w14:paraId="491561E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45A437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7998F923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31DB13" w14:textId="16BF7B9D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E.</w:t>
            </w:r>
          </w:p>
        </w:tc>
        <w:tc>
          <w:tcPr>
            <w:tcW w:w="7087" w:type="dxa"/>
            <w:vAlign w:val="center"/>
          </w:tcPr>
          <w:p w14:paraId="53AE37B3" w14:textId="392FF586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Apoyo de fabricante o distribuido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r</w:t>
            </w: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mayorista</w:t>
            </w: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(Obligatorio).</w:t>
            </w:r>
          </w:p>
        </w:tc>
        <w:tc>
          <w:tcPr>
            <w:tcW w:w="709" w:type="dxa"/>
            <w:vAlign w:val="center"/>
          </w:tcPr>
          <w:p w14:paraId="5D9BB906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A1603B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31A7356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6EACE9" w14:textId="5723173A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F.</w:t>
            </w:r>
          </w:p>
        </w:tc>
        <w:tc>
          <w:tcPr>
            <w:tcW w:w="7087" w:type="dxa"/>
            <w:vAlign w:val="center"/>
          </w:tcPr>
          <w:p w14:paraId="2FEC25A9" w14:textId="69CE6082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Carta bajo protesta de decir verdad donde enlista y cumple con las normas oficiales según </w:t>
            </w:r>
            <w:r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ofertado</w:t>
            </w:r>
            <w:r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(Obligatorio). Escrito libre protestado.</w:t>
            </w:r>
          </w:p>
        </w:tc>
        <w:tc>
          <w:tcPr>
            <w:tcW w:w="709" w:type="dxa"/>
            <w:vAlign w:val="center"/>
          </w:tcPr>
          <w:p w14:paraId="116D950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FAA560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453A96F0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6B9A9D4" w14:textId="20C4A4C8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G.</w:t>
            </w:r>
          </w:p>
        </w:tc>
        <w:tc>
          <w:tcPr>
            <w:tcW w:w="7087" w:type="dxa"/>
            <w:vAlign w:val="center"/>
          </w:tcPr>
          <w:p w14:paraId="4BB5274C" w14:textId="23344D1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Garantía de</w:t>
            </w:r>
            <w:r>
              <w:rPr>
                <w:rFonts w:ascii="Arial Narrow" w:hAnsi="Arial Narrow" w:cs="Arial"/>
                <w:sz w:val="28"/>
                <w:szCs w:val="28"/>
              </w:rPr>
              <w:t xml:space="preserve"> </w:t>
            </w:r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>los materiales y reactivos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protestado.</w:t>
            </w:r>
          </w:p>
        </w:tc>
        <w:tc>
          <w:tcPr>
            <w:tcW w:w="709" w:type="dxa"/>
            <w:vAlign w:val="center"/>
          </w:tcPr>
          <w:p w14:paraId="7FB15D0E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4BE91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4FD7F3C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3BD3EC4" w14:textId="17BD6E89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H.</w:t>
            </w:r>
          </w:p>
        </w:tc>
        <w:tc>
          <w:tcPr>
            <w:tcW w:w="7087" w:type="dxa"/>
            <w:vAlign w:val="center"/>
          </w:tcPr>
          <w:p w14:paraId="3E1DCD47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Carta del procedimiento para tramitar garantía. (Obligatorio). Escrito libre.</w:t>
            </w:r>
          </w:p>
        </w:tc>
        <w:tc>
          <w:tcPr>
            <w:tcW w:w="709" w:type="dxa"/>
            <w:vAlign w:val="center"/>
          </w:tcPr>
          <w:p w14:paraId="1859022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9B5229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126ECFD3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24ACD2C" w14:textId="78292989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I.</w:t>
            </w:r>
          </w:p>
        </w:tc>
        <w:tc>
          <w:tcPr>
            <w:tcW w:w="7087" w:type="dxa"/>
            <w:vAlign w:val="center"/>
          </w:tcPr>
          <w:p w14:paraId="1AADF2FE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Certificados vigentes de calidad. (Obligatorio).</w:t>
            </w:r>
          </w:p>
        </w:tc>
        <w:tc>
          <w:tcPr>
            <w:tcW w:w="709" w:type="dxa"/>
            <w:vAlign w:val="center"/>
          </w:tcPr>
          <w:p w14:paraId="1E4FC43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27C99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0A172A76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279D41" w14:textId="3F96858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J.</w:t>
            </w:r>
          </w:p>
        </w:tc>
        <w:tc>
          <w:tcPr>
            <w:tcW w:w="7087" w:type="dxa"/>
            <w:vAlign w:val="center"/>
          </w:tcPr>
          <w:p w14:paraId="4AC8AB04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Programa de entrega. (Obligatorio).</w:t>
            </w:r>
          </w:p>
        </w:tc>
        <w:tc>
          <w:tcPr>
            <w:tcW w:w="709" w:type="dxa"/>
            <w:vAlign w:val="center"/>
          </w:tcPr>
          <w:p w14:paraId="0F55A19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3247E89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08C0FCE" w14:textId="24199B08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D10901" w14:paraId="288C0A2B" w14:textId="77777777" w:rsidTr="00703FBF">
        <w:trPr>
          <w:jc w:val="center"/>
        </w:trPr>
        <w:tc>
          <w:tcPr>
            <w:tcW w:w="4726" w:type="dxa"/>
          </w:tcPr>
          <w:p w14:paraId="14683689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7D00F38B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D10901" w14:paraId="6B3D9CDA" w14:textId="77777777" w:rsidTr="00703FBF">
        <w:trPr>
          <w:jc w:val="center"/>
        </w:trPr>
        <w:tc>
          <w:tcPr>
            <w:tcW w:w="4726" w:type="dxa"/>
          </w:tcPr>
          <w:p w14:paraId="1F6ED20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797C88DE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99BB88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60364C5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55D5156" w14:textId="77777777" w:rsidR="00703FBF" w:rsidRDefault="00703FBF" w:rsidP="00703FBF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14:paraId="584724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C46CA53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2CC9D89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EC439E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8EE4868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85CA781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92E50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F68ACA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DB5946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A0C3E84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2C71FC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C1AD6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C9A67F6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A9314D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79473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530E8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856AD8D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4CC0EA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35A94BB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0873AC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04A47A2" w14:textId="77777777" w:rsidR="009D5B98" w:rsidRPr="00D10901" w:rsidRDefault="009D5B98" w:rsidP="009D5B98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ECONÓMICA.</w:t>
      </w:r>
    </w:p>
    <w:p w14:paraId="3CAAC388" w14:textId="77777777" w:rsidR="009D5B98" w:rsidRPr="00D10901" w:rsidRDefault="009D5B98" w:rsidP="009D5B98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7E1BFC4A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2AAA0D7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9D5B98" w:rsidRPr="00D10901" w14:paraId="6EB2188C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36E9189F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27624E4D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1629ED7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3F7460CB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D5B98" w:rsidRPr="00D10901" w14:paraId="11C276D0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41649F22" w14:textId="3C0AB8FE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</w:t>
            </w:r>
          </w:p>
        </w:tc>
        <w:tc>
          <w:tcPr>
            <w:tcW w:w="7087" w:type="dxa"/>
            <w:vAlign w:val="center"/>
          </w:tcPr>
          <w:p w14:paraId="4C39A0F6" w14:textId="77777777" w:rsidR="009D5B98" w:rsidRPr="00D10901" w:rsidRDefault="009D5B9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Formulario de precios conforme el Anexo 01 en el formato del Anexo PE-01. (Obligatorio). Debidamente firmado por la persona con facultades para comprometerse.</w:t>
            </w:r>
          </w:p>
        </w:tc>
        <w:tc>
          <w:tcPr>
            <w:tcW w:w="709" w:type="dxa"/>
            <w:vAlign w:val="center"/>
          </w:tcPr>
          <w:p w14:paraId="59E0CD64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0344EDF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D5B98" w:rsidRPr="00D10901" w14:paraId="4A45B2D4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C54CD12" w14:textId="0F73DD8F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</w:t>
            </w:r>
          </w:p>
        </w:tc>
        <w:tc>
          <w:tcPr>
            <w:tcW w:w="7087" w:type="dxa"/>
            <w:vAlign w:val="center"/>
          </w:tcPr>
          <w:p w14:paraId="0C4C1EA2" w14:textId="1EBB22AF" w:rsidR="00BF0267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Periodo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de validez de la proposición económica</w:t>
            </w:r>
          </w:p>
        </w:tc>
        <w:tc>
          <w:tcPr>
            <w:tcW w:w="709" w:type="dxa"/>
            <w:vAlign w:val="center"/>
          </w:tcPr>
          <w:p w14:paraId="5F3FE053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08DC830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D10901" w14:paraId="653252F5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9AD2BA1" w14:textId="34E24786" w:rsidR="00D10901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III</w:t>
            </w:r>
          </w:p>
        </w:tc>
        <w:tc>
          <w:tcPr>
            <w:tcW w:w="7087" w:type="dxa"/>
            <w:vAlign w:val="center"/>
          </w:tcPr>
          <w:p w14:paraId="336F9C8D" w14:textId="59934F45" w:rsidR="00D10901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Garantida de seriedad de la propuesta</w:t>
            </w:r>
          </w:p>
        </w:tc>
        <w:tc>
          <w:tcPr>
            <w:tcW w:w="709" w:type="dxa"/>
            <w:vAlign w:val="center"/>
          </w:tcPr>
          <w:p w14:paraId="5BD597A0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C26BD21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70D3FBA5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84"/>
      </w:tblGrid>
      <w:tr w:rsidR="00BF0267" w:rsidRPr="00D10901" w14:paraId="523B5FF9" w14:textId="77777777" w:rsidTr="00BF0267">
        <w:trPr>
          <w:jc w:val="center"/>
        </w:trPr>
        <w:tc>
          <w:tcPr>
            <w:tcW w:w="4516" w:type="dxa"/>
          </w:tcPr>
          <w:p w14:paraId="1605A277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584" w:type="dxa"/>
          </w:tcPr>
          <w:p w14:paraId="71367BE1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BF0267" w:rsidRPr="00D10901" w14:paraId="06DC9E90" w14:textId="77777777" w:rsidTr="00BF0267">
        <w:trPr>
          <w:jc w:val="center"/>
        </w:trPr>
        <w:tc>
          <w:tcPr>
            <w:tcW w:w="4516" w:type="dxa"/>
          </w:tcPr>
          <w:p w14:paraId="4ADDA966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4B89502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84" w:type="dxa"/>
          </w:tcPr>
          <w:p w14:paraId="2839373C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608B38B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F69CED9" w14:textId="77777777" w:rsidR="009D5B98" w:rsidRPr="00D10901" w:rsidRDefault="009D5B98" w:rsidP="00BF0267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69310F81" w14:textId="77777777" w:rsidR="009D5B98" w:rsidRPr="00D10901" w:rsidRDefault="009D5B98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p w14:paraId="1A2CBC4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140BA2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sectPr w:rsidR="009D5B98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53D08" w14:textId="77777777" w:rsidR="004D7918" w:rsidRDefault="004D7918">
      <w:r>
        <w:separator/>
      </w:r>
    </w:p>
  </w:endnote>
  <w:endnote w:type="continuationSeparator" w:id="0">
    <w:p w14:paraId="38AD0C2F" w14:textId="77777777" w:rsidR="004D7918" w:rsidRDefault="004D7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61EA" w14:textId="77777777" w:rsidR="00272EB5" w:rsidRDefault="004D7918">
    <w:pPr>
      <w:pStyle w:val="Piedepgina"/>
      <w:jc w:val="center"/>
    </w:pPr>
    <w:r>
      <w:rPr>
        <w:noProof/>
        <w:sz w:val="20"/>
      </w:rPr>
      <w:pict w14:anchorId="4B006F11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5" type="#_x0000_t202" style="position:absolute;left:0;text-align:left;margin-left:96pt;margin-top:6.1pt;width:243pt;height:2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<v:textbox>
            <w:txbxContent>
              <w:p w14:paraId="6AB1AD8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F68AD" w14:textId="77777777" w:rsidR="004D7918" w:rsidRDefault="004D7918">
      <w:r>
        <w:separator/>
      </w:r>
    </w:p>
  </w:footnote>
  <w:footnote w:type="continuationSeparator" w:id="0">
    <w:p w14:paraId="09F12A34" w14:textId="77777777" w:rsidR="004D7918" w:rsidRDefault="004D7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6AF4" w14:textId="77777777" w:rsidR="00606E92" w:rsidRDefault="00606E9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159AA"/>
    <w:rsid w:val="0001779F"/>
    <w:rsid w:val="000300CC"/>
    <w:rsid w:val="0003500D"/>
    <w:rsid w:val="000362DF"/>
    <w:rsid w:val="00043EC5"/>
    <w:rsid w:val="00045973"/>
    <w:rsid w:val="00047262"/>
    <w:rsid w:val="00047866"/>
    <w:rsid w:val="00057E81"/>
    <w:rsid w:val="00064169"/>
    <w:rsid w:val="0006705C"/>
    <w:rsid w:val="0007119E"/>
    <w:rsid w:val="000905C6"/>
    <w:rsid w:val="000934ED"/>
    <w:rsid w:val="000B7AA3"/>
    <w:rsid w:val="000C05B4"/>
    <w:rsid w:val="000D33A6"/>
    <w:rsid w:val="000E2A76"/>
    <w:rsid w:val="000F2F1E"/>
    <w:rsid w:val="00100725"/>
    <w:rsid w:val="00116A0C"/>
    <w:rsid w:val="00121617"/>
    <w:rsid w:val="0013018C"/>
    <w:rsid w:val="00131F66"/>
    <w:rsid w:val="00141480"/>
    <w:rsid w:val="0014417F"/>
    <w:rsid w:val="001459D7"/>
    <w:rsid w:val="00152D85"/>
    <w:rsid w:val="00154E94"/>
    <w:rsid w:val="00167D96"/>
    <w:rsid w:val="00191303"/>
    <w:rsid w:val="00197FE2"/>
    <w:rsid w:val="001A0B30"/>
    <w:rsid w:val="001A7C61"/>
    <w:rsid w:val="001B4FAF"/>
    <w:rsid w:val="001E04C6"/>
    <w:rsid w:val="001E1812"/>
    <w:rsid w:val="001E5798"/>
    <w:rsid w:val="001E6C34"/>
    <w:rsid w:val="001E7D08"/>
    <w:rsid w:val="00200360"/>
    <w:rsid w:val="002114E0"/>
    <w:rsid w:val="00211E05"/>
    <w:rsid w:val="00211E08"/>
    <w:rsid w:val="00233BDF"/>
    <w:rsid w:val="00246C00"/>
    <w:rsid w:val="002471AB"/>
    <w:rsid w:val="00251777"/>
    <w:rsid w:val="00272EB5"/>
    <w:rsid w:val="002868CD"/>
    <w:rsid w:val="002910F0"/>
    <w:rsid w:val="002A121C"/>
    <w:rsid w:val="002D75DC"/>
    <w:rsid w:val="002F0BB2"/>
    <w:rsid w:val="002F3A4E"/>
    <w:rsid w:val="00303E34"/>
    <w:rsid w:val="0031532F"/>
    <w:rsid w:val="00317AB6"/>
    <w:rsid w:val="00333E83"/>
    <w:rsid w:val="0035245F"/>
    <w:rsid w:val="003530B3"/>
    <w:rsid w:val="003541AB"/>
    <w:rsid w:val="00364A48"/>
    <w:rsid w:val="003709FE"/>
    <w:rsid w:val="003929D3"/>
    <w:rsid w:val="003A1B28"/>
    <w:rsid w:val="003A53DA"/>
    <w:rsid w:val="003C3349"/>
    <w:rsid w:val="003C6133"/>
    <w:rsid w:val="003D0799"/>
    <w:rsid w:val="003D2F69"/>
    <w:rsid w:val="003E0C90"/>
    <w:rsid w:val="003E254B"/>
    <w:rsid w:val="003E3C91"/>
    <w:rsid w:val="003E65B2"/>
    <w:rsid w:val="003F170B"/>
    <w:rsid w:val="00401F81"/>
    <w:rsid w:val="004123B8"/>
    <w:rsid w:val="00412BED"/>
    <w:rsid w:val="004362C0"/>
    <w:rsid w:val="00436E8B"/>
    <w:rsid w:val="004409FF"/>
    <w:rsid w:val="00445B82"/>
    <w:rsid w:val="0044797F"/>
    <w:rsid w:val="004515B0"/>
    <w:rsid w:val="00454C2D"/>
    <w:rsid w:val="004558D7"/>
    <w:rsid w:val="004615FA"/>
    <w:rsid w:val="0046494A"/>
    <w:rsid w:val="00495963"/>
    <w:rsid w:val="004A49A1"/>
    <w:rsid w:val="004A7CA0"/>
    <w:rsid w:val="004B078C"/>
    <w:rsid w:val="004B0C29"/>
    <w:rsid w:val="004B0DFB"/>
    <w:rsid w:val="004B4C9A"/>
    <w:rsid w:val="004D3B4B"/>
    <w:rsid w:val="004D7918"/>
    <w:rsid w:val="004E21EC"/>
    <w:rsid w:val="004E2931"/>
    <w:rsid w:val="004E3D7E"/>
    <w:rsid w:val="004F5A31"/>
    <w:rsid w:val="0053318D"/>
    <w:rsid w:val="00534BE6"/>
    <w:rsid w:val="00535430"/>
    <w:rsid w:val="00540567"/>
    <w:rsid w:val="00540CFE"/>
    <w:rsid w:val="005434EF"/>
    <w:rsid w:val="00545153"/>
    <w:rsid w:val="00547155"/>
    <w:rsid w:val="0056571A"/>
    <w:rsid w:val="00574C6A"/>
    <w:rsid w:val="005819F9"/>
    <w:rsid w:val="00583326"/>
    <w:rsid w:val="00597401"/>
    <w:rsid w:val="005A694E"/>
    <w:rsid w:val="005B08C1"/>
    <w:rsid w:val="005B6276"/>
    <w:rsid w:val="005B7EF9"/>
    <w:rsid w:val="005C27D2"/>
    <w:rsid w:val="005D4A7B"/>
    <w:rsid w:val="005E12F6"/>
    <w:rsid w:val="005E7998"/>
    <w:rsid w:val="005E79E0"/>
    <w:rsid w:val="00606E92"/>
    <w:rsid w:val="00614BE1"/>
    <w:rsid w:val="00616F6C"/>
    <w:rsid w:val="00623BA2"/>
    <w:rsid w:val="0063416D"/>
    <w:rsid w:val="006366AA"/>
    <w:rsid w:val="00644868"/>
    <w:rsid w:val="006539A5"/>
    <w:rsid w:val="00661626"/>
    <w:rsid w:val="006725AC"/>
    <w:rsid w:val="00681D37"/>
    <w:rsid w:val="006869FE"/>
    <w:rsid w:val="006C131D"/>
    <w:rsid w:val="006E3FEF"/>
    <w:rsid w:val="006F5C74"/>
    <w:rsid w:val="006F7894"/>
    <w:rsid w:val="00703FBF"/>
    <w:rsid w:val="007070CA"/>
    <w:rsid w:val="00707EED"/>
    <w:rsid w:val="0072578B"/>
    <w:rsid w:val="00730610"/>
    <w:rsid w:val="00730B84"/>
    <w:rsid w:val="007320A3"/>
    <w:rsid w:val="007431E5"/>
    <w:rsid w:val="00750C5F"/>
    <w:rsid w:val="007607AE"/>
    <w:rsid w:val="00766A3F"/>
    <w:rsid w:val="00771E6F"/>
    <w:rsid w:val="00776A9C"/>
    <w:rsid w:val="0077796A"/>
    <w:rsid w:val="00781677"/>
    <w:rsid w:val="007B06D3"/>
    <w:rsid w:val="007B1213"/>
    <w:rsid w:val="007B4C9F"/>
    <w:rsid w:val="007C269E"/>
    <w:rsid w:val="007C3204"/>
    <w:rsid w:val="007E4BEF"/>
    <w:rsid w:val="007E7C66"/>
    <w:rsid w:val="007F012A"/>
    <w:rsid w:val="00807F21"/>
    <w:rsid w:val="0082094B"/>
    <w:rsid w:val="008228C5"/>
    <w:rsid w:val="00823564"/>
    <w:rsid w:val="00830715"/>
    <w:rsid w:val="0084796D"/>
    <w:rsid w:val="008749A0"/>
    <w:rsid w:val="008751F7"/>
    <w:rsid w:val="008803A1"/>
    <w:rsid w:val="00892595"/>
    <w:rsid w:val="00893792"/>
    <w:rsid w:val="00897DD2"/>
    <w:rsid w:val="008A56AF"/>
    <w:rsid w:val="008C633E"/>
    <w:rsid w:val="008F45FD"/>
    <w:rsid w:val="008F5D8A"/>
    <w:rsid w:val="008F7700"/>
    <w:rsid w:val="00912613"/>
    <w:rsid w:val="00913463"/>
    <w:rsid w:val="0091528A"/>
    <w:rsid w:val="0091649F"/>
    <w:rsid w:val="009304D6"/>
    <w:rsid w:val="0093251B"/>
    <w:rsid w:val="00961A9A"/>
    <w:rsid w:val="00962BF7"/>
    <w:rsid w:val="00967CA0"/>
    <w:rsid w:val="009821B5"/>
    <w:rsid w:val="00995CDD"/>
    <w:rsid w:val="009971F1"/>
    <w:rsid w:val="009A1B54"/>
    <w:rsid w:val="009A22CD"/>
    <w:rsid w:val="009A2CD5"/>
    <w:rsid w:val="009A4A1D"/>
    <w:rsid w:val="009A6198"/>
    <w:rsid w:val="009A7CA2"/>
    <w:rsid w:val="009C20BA"/>
    <w:rsid w:val="009D0B60"/>
    <w:rsid w:val="009D5B98"/>
    <w:rsid w:val="009F0E6F"/>
    <w:rsid w:val="009F3678"/>
    <w:rsid w:val="009F676C"/>
    <w:rsid w:val="009F77B7"/>
    <w:rsid w:val="00A031C6"/>
    <w:rsid w:val="00A06234"/>
    <w:rsid w:val="00A15FC5"/>
    <w:rsid w:val="00A21B11"/>
    <w:rsid w:val="00A340C6"/>
    <w:rsid w:val="00A525C9"/>
    <w:rsid w:val="00A71C9F"/>
    <w:rsid w:val="00A756BD"/>
    <w:rsid w:val="00A91F32"/>
    <w:rsid w:val="00A94E07"/>
    <w:rsid w:val="00A97497"/>
    <w:rsid w:val="00AC6347"/>
    <w:rsid w:val="00AD33FF"/>
    <w:rsid w:val="00AE44CD"/>
    <w:rsid w:val="00AF26B6"/>
    <w:rsid w:val="00B02C23"/>
    <w:rsid w:val="00B078A5"/>
    <w:rsid w:val="00B12987"/>
    <w:rsid w:val="00B1654A"/>
    <w:rsid w:val="00B178DD"/>
    <w:rsid w:val="00B409FB"/>
    <w:rsid w:val="00B41C8D"/>
    <w:rsid w:val="00B62340"/>
    <w:rsid w:val="00B6507A"/>
    <w:rsid w:val="00B656A1"/>
    <w:rsid w:val="00B666B8"/>
    <w:rsid w:val="00B702FF"/>
    <w:rsid w:val="00B723F3"/>
    <w:rsid w:val="00B76DD3"/>
    <w:rsid w:val="00B774F8"/>
    <w:rsid w:val="00B77677"/>
    <w:rsid w:val="00B85353"/>
    <w:rsid w:val="00B90EE8"/>
    <w:rsid w:val="00BC1B25"/>
    <w:rsid w:val="00BC62A8"/>
    <w:rsid w:val="00BD0E12"/>
    <w:rsid w:val="00BD493B"/>
    <w:rsid w:val="00BE11C0"/>
    <w:rsid w:val="00BF0267"/>
    <w:rsid w:val="00BF6C1B"/>
    <w:rsid w:val="00C0227F"/>
    <w:rsid w:val="00C275B9"/>
    <w:rsid w:val="00C30344"/>
    <w:rsid w:val="00C3437B"/>
    <w:rsid w:val="00C35676"/>
    <w:rsid w:val="00C36E89"/>
    <w:rsid w:val="00C4086F"/>
    <w:rsid w:val="00C40F04"/>
    <w:rsid w:val="00C428A8"/>
    <w:rsid w:val="00C43485"/>
    <w:rsid w:val="00C4736A"/>
    <w:rsid w:val="00C571CC"/>
    <w:rsid w:val="00C72CF5"/>
    <w:rsid w:val="00C77E52"/>
    <w:rsid w:val="00C84868"/>
    <w:rsid w:val="00C857DF"/>
    <w:rsid w:val="00CA6E4A"/>
    <w:rsid w:val="00CB44E2"/>
    <w:rsid w:val="00CC5139"/>
    <w:rsid w:val="00CE0658"/>
    <w:rsid w:val="00CE7969"/>
    <w:rsid w:val="00D04D76"/>
    <w:rsid w:val="00D10901"/>
    <w:rsid w:val="00D1758B"/>
    <w:rsid w:val="00D576B4"/>
    <w:rsid w:val="00D62D75"/>
    <w:rsid w:val="00D646CE"/>
    <w:rsid w:val="00D75286"/>
    <w:rsid w:val="00D776A4"/>
    <w:rsid w:val="00D81792"/>
    <w:rsid w:val="00D85168"/>
    <w:rsid w:val="00DA65B2"/>
    <w:rsid w:val="00DB6CD0"/>
    <w:rsid w:val="00DC3688"/>
    <w:rsid w:val="00DC449B"/>
    <w:rsid w:val="00DE629D"/>
    <w:rsid w:val="00DF3225"/>
    <w:rsid w:val="00E04488"/>
    <w:rsid w:val="00E11AC3"/>
    <w:rsid w:val="00E225E7"/>
    <w:rsid w:val="00E3314A"/>
    <w:rsid w:val="00E34717"/>
    <w:rsid w:val="00E354E1"/>
    <w:rsid w:val="00E35AF6"/>
    <w:rsid w:val="00E367EB"/>
    <w:rsid w:val="00E5289C"/>
    <w:rsid w:val="00E73BC1"/>
    <w:rsid w:val="00E75E11"/>
    <w:rsid w:val="00E80AEC"/>
    <w:rsid w:val="00E8236E"/>
    <w:rsid w:val="00E872BD"/>
    <w:rsid w:val="00EA1B3B"/>
    <w:rsid w:val="00EA3C8B"/>
    <w:rsid w:val="00EA51A4"/>
    <w:rsid w:val="00EB4DAB"/>
    <w:rsid w:val="00EC20CA"/>
    <w:rsid w:val="00EF152A"/>
    <w:rsid w:val="00EF18E0"/>
    <w:rsid w:val="00F015FA"/>
    <w:rsid w:val="00F03108"/>
    <w:rsid w:val="00F23267"/>
    <w:rsid w:val="00F24645"/>
    <w:rsid w:val="00F37D2E"/>
    <w:rsid w:val="00F72BCD"/>
    <w:rsid w:val="00F752E5"/>
    <w:rsid w:val="00F92FEE"/>
    <w:rsid w:val="00F976DC"/>
    <w:rsid w:val="00FB3447"/>
    <w:rsid w:val="00FB36CF"/>
    <w:rsid w:val="00FE11C6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B1148"/>
  <w15:docId w15:val="{A01BA583-8993-49A2-B31E-A68499D8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04D33-6CBD-49A9-BE61-35641F29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630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30</cp:revision>
  <cp:lastPrinted>2019-09-19T15:35:00Z</cp:lastPrinted>
  <dcterms:created xsi:type="dcterms:W3CDTF">2020-07-01T19:18:00Z</dcterms:created>
  <dcterms:modified xsi:type="dcterms:W3CDTF">2023-02-10T19:22:00Z</dcterms:modified>
</cp:coreProperties>
</file>