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5FEE59CF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55F83CF4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37EAEDC6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DIRECTOR DE RECURSOS MATERIALES </w:t>
      </w:r>
    </w:p>
    <w:p w14:paraId="4AB0942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732F8F9A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02A4EA14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0BB4C0BC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47C9C">
        <w:rPr>
          <w:rFonts w:ascii="Arial" w:hAnsi="Arial" w:cs="Arial"/>
          <w:sz w:val="20"/>
          <w:szCs w:val="20"/>
        </w:rPr>
        <w:t xml:space="preserve"> CONC</w:t>
      </w:r>
      <w:r w:rsidR="00093D97">
        <w:rPr>
          <w:rFonts w:ascii="Arial" w:hAnsi="Arial" w:cs="Arial"/>
          <w:sz w:val="20"/>
          <w:szCs w:val="20"/>
        </w:rPr>
        <w:t>U</w:t>
      </w:r>
      <w:r w:rsidR="00047C9C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>QUE MI REPRESENTADA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commentRangeStart w:id="3"/>
      <w:r w:rsidR="0078787F">
        <w:rPr>
          <w:rFonts w:ascii="Arial" w:hAnsi="Arial" w:cs="Arial"/>
          <w:w w:val="105"/>
          <w:sz w:val="20"/>
          <w:szCs w:val="20"/>
        </w:rPr>
        <w:t>___________</w:t>
      </w:r>
      <w:commentRangeEnd w:id="3"/>
      <w:r w:rsidR="0078787F">
        <w:rPr>
          <w:rStyle w:val="Refdecomentario"/>
        </w:rPr>
        <w:commentReference w:id="3"/>
      </w:r>
      <w:r w:rsidR="00052494">
        <w:rPr>
          <w:rFonts w:ascii="Arial" w:hAnsi="Arial" w:cs="Arial"/>
          <w:w w:val="105"/>
          <w:sz w:val="20"/>
          <w:szCs w:val="20"/>
          <w:u w:val="single"/>
        </w:rPr>
        <w:t>,</w:t>
      </w:r>
      <w:r w:rsidR="00052494">
        <w:rPr>
          <w:rFonts w:ascii="Arial" w:hAnsi="Arial" w:cs="Arial"/>
          <w:w w:val="105"/>
          <w:sz w:val="20"/>
          <w:szCs w:val="20"/>
        </w:rPr>
        <w:t xml:space="preserve"> </w:t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30529A0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6BEB018D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QUE  MI  REPRESENTADA  ESTÁ  CONSTITUIDA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A77014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7F83761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7D482AD7" w14:textId="54A07B22" w:rsidR="00335BE8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2BA0991A" w14:textId="77777777" w:rsid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7C15E376" w14:textId="6FCC64F1" w:rsidR="00335BE8" w:rsidRP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335BE8">
        <w:rPr>
          <w:rFonts w:ascii="Arial Narrow" w:hAnsi="Arial Narrow" w:cs="Arial"/>
          <w:w w:val="105"/>
        </w:rPr>
        <w:t>NOM</w:t>
      </w:r>
      <w:r w:rsidR="00841FE6">
        <w:rPr>
          <w:rFonts w:ascii="Arial Narrow" w:hAnsi="Arial Narrow" w:cs="Arial"/>
          <w:w w:val="105"/>
        </w:rPr>
        <w:t>BRE</w:t>
      </w:r>
      <w:r w:rsidRPr="00335BE8">
        <w:rPr>
          <w:rFonts w:ascii="Arial Narrow" w:hAnsi="Arial Narrow" w:cs="Arial"/>
          <w:w w:val="105"/>
        </w:rPr>
        <w:t xml:space="preserve"> Y FIRMA DEL REPRESENTANTE LEGAL </w:t>
      </w:r>
    </w:p>
    <w:p w14:paraId="26FE9E87" w14:textId="3020F9A4" w:rsidR="00EE28A0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11146E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149B2DA0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0320C13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20320C13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20320C13" w16cid:durableId="231311CC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854DB" w14:textId="77777777" w:rsidR="006470AB" w:rsidRPr="00A81391" w:rsidRDefault="006470AB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0450A4E1" w14:textId="77777777" w:rsidR="006470AB" w:rsidRPr="00A81391" w:rsidRDefault="006470AB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4BEBA" w14:textId="77777777" w:rsidR="006470AB" w:rsidRPr="00A81391" w:rsidRDefault="006470AB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7B83B59D" w14:textId="77777777" w:rsidR="006470AB" w:rsidRPr="00A81391" w:rsidRDefault="006470AB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27DC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852BB"/>
    <w:rsid w:val="00303504"/>
    <w:rsid w:val="00303E5C"/>
    <w:rsid w:val="00335BE8"/>
    <w:rsid w:val="00364AA4"/>
    <w:rsid w:val="003824BA"/>
    <w:rsid w:val="003A28B7"/>
    <w:rsid w:val="003B151B"/>
    <w:rsid w:val="006131A4"/>
    <w:rsid w:val="006470AB"/>
    <w:rsid w:val="0067706A"/>
    <w:rsid w:val="00722C50"/>
    <w:rsid w:val="00761E75"/>
    <w:rsid w:val="00781500"/>
    <w:rsid w:val="0078787F"/>
    <w:rsid w:val="00841FE6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8813-3824-4050-8401-7180C5C0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6</cp:revision>
  <cp:lastPrinted>2017-10-25T00:33:00Z</cp:lastPrinted>
  <dcterms:created xsi:type="dcterms:W3CDTF">2020-09-18T20:21:00Z</dcterms:created>
  <dcterms:modified xsi:type="dcterms:W3CDTF">2021-06-07T21:01:00Z</dcterms:modified>
</cp:coreProperties>
</file>