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FE9D9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7777777" w:rsidR="008C633E" w:rsidRPr="00312602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312602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312602">
        <w:rPr>
          <w:rFonts w:ascii="Arial Narrow" w:hAnsi="Arial Narrow" w:cs="Arial"/>
          <w:b/>
          <w:color w:val="FF0000"/>
          <w:sz w:val="24"/>
        </w:rPr>
        <w:t>A ___ DE ____ DE 20__.</w:t>
      </w:r>
      <w:commentRangeStart w:id="1"/>
      <w:commentRangeEnd w:id="1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49DB1216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312602">
        <w:rPr>
          <w:rFonts w:ascii="Arial Narrow" w:hAnsi="Arial Narrow" w:cs="Arial"/>
          <w:b/>
          <w:sz w:val="24"/>
        </w:rPr>
        <w:t xml:space="preserve">LO </w:t>
      </w:r>
      <w:r w:rsidRPr="00312602">
        <w:rPr>
          <w:rFonts w:ascii="Arial Narrow" w:hAnsi="Arial Narrow" w:cs="Arial"/>
          <w:b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77777777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ABSTENDRÉ </w:t>
      </w:r>
      <w:r w:rsidRPr="00312602">
        <w:rPr>
          <w:rFonts w:ascii="Arial Narrow" w:hAnsi="Arial Narrow" w:cs="Arial"/>
        </w:rPr>
        <w:t xml:space="preserve"> POR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PERSONA  DE ADOPTAR  CONDUCTAS  </w:t>
      </w:r>
      <w:r w:rsidRPr="00312602">
        <w:rPr>
          <w:rFonts w:ascii="Arial Narrow" w:hAnsi="Arial Narrow" w:cs="Arial"/>
          <w:spacing w:val="-4"/>
        </w:rPr>
        <w:t xml:space="preserve">PARA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QUE  </w:t>
      </w:r>
      <w:r w:rsidRPr="00312602">
        <w:rPr>
          <w:rFonts w:ascii="Arial Narrow" w:hAnsi="Arial Narrow" w:cs="Arial"/>
          <w:spacing w:val="-6"/>
        </w:rPr>
        <w:t xml:space="preserve">OTORGUEN </w:t>
      </w:r>
      <w:r w:rsidRPr="00312602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258FB76E" w14:textId="7777777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77777777" w:rsidR="00D134CC" w:rsidRPr="00312602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>conforme a la establecido en al convocatoria</w:t>
      </w:r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r>
        <w:t>Numero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854E9" w14:textId="77777777" w:rsidR="003563D9" w:rsidRDefault="003563D9">
      <w:r>
        <w:separator/>
      </w:r>
    </w:p>
  </w:endnote>
  <w:endnote w:type="continuationSeparator" w:id="0">
    <w:p w14:paraId="4AA39D69" w14:textId="77777777" w:rsidR="003563D9" w:rsidRDefault="00356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B33A2" w14:textId="77777777" w:rsidR="00272EB5" w:rsidRDefault="003563D9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23832" w14:textId="77777777" w:rsidR="003563D9" w:rsidRDefault="003563D9">
      <w:r>
        <w:separator/>
      </w:r>
    </w:p>
  </w:footnote>
  <w:footnote w:type="continuationSeparator" w:id="0">
    <w:p w14:paraId="7A682742" w14:textId="77777777" w:rsidR="003563D9" w:rsidRDefault="00356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49BE1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5A6CE67F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44D2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91303"/>
    <w:rsid w:val="001B2151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5</cp:revision>
  <cp:lastPrinted>2009-04-22T21:21:00Z</cp:lastPrinted>
  <dcterms:created xsi:type="dcterms:W3CDTF">2020-09-18T20:16:00Z</dcterms:created>
  <dcterms:modified xsi:type="dcterms:W3CDTF">2020-09-21T17:42:00Z</dcterms:modified>
</cp:coreProperties>
</file>