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6C519" w14:textId="77777777" w:rsidR="00C27DC9" w:rsidRPr="00B404D9" w:rsidRDefault="00C27DC9" w:rsidP="00C27DC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224569D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5BFA3478" w14:textId="27A52A07" w:rsidR="009F676C" w:rsidRPr="00123F34" w:rsidRDefault="00123F34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123F34">
        <w:rPr>
          <w:rFonts w:ascii="Arial Narrow" w:hAnsi="Arial Narrow" w:cs="Arial"/>
          <w:color w:val="FF0000"/>
          <w:sz w:val="24"/>
        </w:rPr>
        <w:t>TEPIC, NAYARIT A ____ DE ____ DE 20__.</w:t>
      </w:r>
      <w:commentRangeStart w:id="0"/>
      <w:commentRangeEnd w:id="0"/>
      <w:r w:rsidR="00B0253B" w:rsidRPr="00123F34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8BBD7DB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4954B47D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06015DD4" w14:textId="77777777" w:rsidR="00BC0399" w:rsidRPr="00BC0399" w:rsidRDefault="00BC0399" w:rsidP="00BC0399">
      <w:pPr>
        <w:rPr>
          <w:rFonts w:ascii="Arial Narrow" w:hAnsi="Arial Narrow" w:cs="Arial"/>
          <w:b/>
          <w:lang w:val="es-MX"/>
        </w:rPr>
      </w:pPr>
      <w:r w:rsidRPr="00BC0399">
        <w:rPr>
          <w:rFonts w:ascii="Arial Narrow" w:hAnsi="Arial Narrow" w:cs="Arial"/>
          <w:b/>
          <w:lang w:val="es-MX"/>
        </w:rPr>
        <w:t>LIC. JORGE ALEJANDRO GODOY PORTILLO</w:t>
      </w:r>
    </w:p>
    <w:p w14:paraId="519D07A2" w14:textId="7D794250" w:rsidR="009F676C" w:rsidRPr="00123F34" w:rsidRDefault="00BC0399" w:rsidP="00BC0399">
      <w:pPr>
        <w:rPr>
          <w:rFonts w:ascii="Arial Narrow" w:hAnsi="Arial Narrow" w:cs="Arial"/>
          <w:b/>
          <w:lang w:val="es-MX"/>
        </w:rPr>
      </w:pPr>
      <w:r w:rsidRPr="00BC0399">
        <w:rPr>
          <w:rFonts w:ascii="Arial Narrow" w:hAnsi="Arial Narrow" w:cs="Arial"/>
          <w:b/>
          <w:lang w:val="es-MX"/>
        </w:rPr>
        <w:t>DIRCTOR DE COMPRAS Y ADQUISICIONES</w:t>
      </w:r>
      <w:r w:rsidR="00123F34" w:rsidRPr="00123F34">
        <w:rPr>
          <w:rFonts w:ascii="Arial Narrow" w:hAnsi="Arial Narrow" w:cs="Arial"/>
          <w:b/>
          <w:lang w:val="es-MX"/>
        </w:rPr>
        <w:t xml:space="preserve"> </w:t>
      </w:r>
    </w:p>
    <w:p w14:paraId="103AC518" w14:textId="02E71A4F" w:rsidR="009F676C" w:rsidRPr="00123F34" w:rsidRDefault="00123F34" w:rsidP="009F676C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>DE LA UNIVERSIDAD AUTÓNOMA DE NAYARIT</w:t>
      </w:r>
    </w:p>
    <w:p w14:paraId="39A7EB22" w14:textId="65A2FF0D" w:rsidR="009F676C" w:rsidRPr="00123F34" w:rsidRDefault="00123F34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123F34">
        <w:rPr>
          <w:rFonts w:ascii="Arial Narrow" w:hAnsi="Arial Narrow" w:cs="Arial"/>
          <w:b/>
          <w:bCs w:val="0"/>
          <w:sz w:val="24"/>
        </w:rPr>
        <w:t>P R E S E N T E.</w:t>
      </w:r>
    </w:p>
    <w:p w14:paraId="79F440C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75609874" w14:textId="77777777" w:rsidR="00667774" w:rsidRPr="007A4FF1" w:rsidRDefault="00667774" w:rsidP="00667774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1"/>
      <w:commentRangeEnd w:id="1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2"/>
      <w:commentRangeEnd w:id="2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28EBE35E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7C7E5D05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6F86E68C" w14:textId="77777777" w:rsidR="00C27DC9" w:rsidRPr="00B404D9" w:rsidRDefault="00C27DC9" w:rsidP="00C27DC9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>ASIMISMO, MANIFESTAMOS BAJO PROTESTA DE DECIR VERDAD DE TENER PLENO CONOCIMIENTO DE LA LEY DE ADQUISICIONES, ARRENDAMIENTOS Y SERVICIOS DEL SECTOR PÚBLICO.</w:t>
      </w:r>
    </w:p>
    <w:p w14:paraId="644A2F22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0CFF1B73" w14:textId="1FD1AB87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31CCB410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1524A6E0" w14:textId="369F8999" w:rsidR="009F676C" w:rsidRPr="00123F34" w:rsidRDefault="00123F34" w:rsidP="009F676C">
      <w:pPr>
        <w:jc w:val="center"/>
        <w:rPr>
          <w:rFonts w:ascii="Arial Narrow" w:hAnsi="Arial Narrow" w:cs="Arial"/>
          <w:b/>
        </w:rPr>
      </w:pPr>
      <w:r w:rsidRPr="00123F34">
        <w:rPr>
          <w:rFonts w:ascii="Arial Narrow" w:hAnsi="Arial Narrow" w:cs="Arial"/>
          <w:b/>
        </w:rPr>
        <w:t>A T E N T A M E N T E</w:t>
      </w:r>
    </w:p>
    <w:p w14:paraId="3A22A9C8" w14:textId="77777777" w:rsidR="009F676C" w:rsidRPr="00123F34" w:rsidRDefault="009F676C" w:rsidP="009F676C">
      <w:pPr>
        <w:jc w:val="center"/>
        <w:rPr>
          <w:rFonts w:ascii="Arial Narrow" w:hAnsi="Arial Narrow" w:cs="Arial"/>
          <w:b/>
        </w:rPr>
      </w:pPr>
    </w:p>
    <w:p w14:paraId="5ED81F4B" w14:textId="77777777" w:rsidR="009F676C" w:rsidRPr="00123F34" w:rsidRDefault="000A30DB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479DFA32">
          <v:line id="_x0000_s2052" style="position:absolute;left:0;text-align:left;z-index:251660288" from="116.95pt,6.45pt" to="350.95pt,6.45pt"/>
        </w:pict>
      </w:r>
    </w:p>
    <w:p w14:paraId="24355E95" w14:textId="6EDC5845" w:rsidR="009F676C" w:rsidRPr="00123F34" w:rsidRDefault="00123F34" w:rsidP="00112089">
      <w:pPr>
        <w:jc w:val="center"/>
        <w:rPr>
          <w:rFonts w:ascii="Arial Narrow" w:hAnsi="Arial Narrow" w:cs="Arial"/>
        </w:rPr>
      </w:pPr>
      <w:r w:rsidRPr="00123F34">
        <w:rPr>
          <w:rFonts w:ascii="Arial Narrow" w:hAnsi="Arial Narrow" w:cs="Arial"/>
          <w:b/>
          <w:color w:val="FF0000"/>
        </w:rPr>
        <w:t>NOMBRE</w:t>
      </w:r>
      <w:r>
        <w:rPr>
          <w:rFonts w:ascii="Arial Narrow" w:hAnsi="Arial Narrow" w:cs="Arial"/>
          <w:b/>
          <w:color w:val="FF0000"/>
        </w:rPr>
        <w:t xml:space="preserve"> Y FIRMA </w:t>
      </w:r>
      <w:r w:rsidRPr="00123F34">
        <w:rPr>
          <w:rFonts w:ascii="Arial Narrow" w:hAnsi="Arial Narrow" w:cs="Arial"/>
          <w:b/>
          <w:color w:val="FF0000"/>
        </w:rPr>
        <w:t>DE LA PERSONA FISICA</w:t>
      </w:r>
    </w:p>
    <w:p w14:paraId="2E7A47E8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4255797" w14:textId="77777777" w:rsidR="000E2A76" w:rsidRPr="00123F34" w:rsidRDefault="000E2A76" w:rsidP="009F676C">
      <w:pPr>
        <w:rPr>
          <w:rFonts w:ascii="Arial Narrow" w:hAnsi="Arial Narrow"/>
        </w:rPr>
      </w:pPr>
    </w:p>
    <w:sectPr w:rsidR="000E2A76" w:rsidRPr="00123F34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59D431C2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C85BDA9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1" w:author="Marco Antonio" w:date="2018-04-18T13:43:00Z" w:initials="MA">
    <w:p w14:paraId="15C5A330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5A122474" w14:textId="77777777" w:rsidR="00667774" w:rsidRDefault="00667774" w:rsidP="00667774">
      <w:pPr>
        <w:pStyle w:val="Textocomentario"/>
      </w:pPr>
      <w:r>
        <w:t>Numero de procedimiento. Ver bases.</w:t>
      </w:r>
    </w:p>
  </w:comment>
  <w:comment w:id="2" w:author="Marco Antonio" w:date="2018-04-18T13:44:00Z" w:initials="MA">
    <w:p w14:paraId="050D62F1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6D996122" w14:textId="77777777" w:rsidR="00667774" w:rsidRDefault="00667774" w:rsidP="00667774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85BDA9" w15:done="0"/>
  <w15:commentEx w15:paraId="5A122474" w15:done="0"/>
  <w15:commentEx w15:paraId="6D9961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85BDA9" w16cid:durableId="23131088"/>
  <w16cid:commentId w16cid:paraId="5A122474" w16cid:durableId="2313123A"/>
  <w16cid:commentId w16cid:paraId="6D996122" w16cid:durableId="231312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9396B" w14:textId="77777777" w:rsidR="000A30DB" w:rsidRDefault="000A30DB">
      <w:r>
        <w:separator/>
      </w:r>
    </w:p>
  </w:endnote>
  <w:endnote w:type="continuationSeparator" w:id="0">
    <w:p w14:paraId="0E09585A" w14:textId="77777777" w:rsidR="000A30DB" w:rsidRDefault="000A3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1C197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AF53" w14:textId="77777777" w:rsidR="00272EB5" w:rsidRDefault="000A30DB">
    <w:pPr>
      <w:pStyle w:val="Piedepgina"/>
      <w:jc w:val="center"/>
    </w:pPr>
    <w:r>
      <w:rPr>
        <w:noProof/>
        <w:sz w:val="20"/>
      </w:rPr>
      <w:pict w14:anchorId="48A5C1E3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A0C0D8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EAEB4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B1FCC" w14:textId="77777777" w:rsidR="000A30DB" w:rsidRDefault="000A30DB">
      <w:r>
        <w:separator/>
      </w:r>
    </w:p>
  </w:footnote>
  <w:footnote w:type="continuationSeparator" w:id="0">
    <w:p w14:paraId="43A1956D" w14:textId="77777777" w:rsidR="000A30DB" w:rsidRDefault="000A3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8104C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B2AF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4A2E9810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788C6DA5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3E57549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FF9C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A30DB"/>
    <w:rsid w:val="000B7AA3"/>
    <w:rsid w:val="000C05B4"/>
    <w:rsid w:val="000D33A6"/>
    <w:rsid w:val="000E2A76"/>
    <w:rsid w:val="000F2F1E"/>
    <w:rsid w:val="00112089"/>
    <w:rsid w:val="00123F34"/>
    <w:rsid w:val="0014417F"/>
    <w:rsid w:val="001459D7"/>
    <w:rsid w:val="00154E94"/>
    <w:rsid w:val="00167D96"/>
    <w:rsid w:val="00191303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846"/>
    <w:rsid w:val="00495963"/>
    <w:rsid w:val="004A256E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A1944"/>
    <w:rsid w:val="005C27D2"/>
    <w:rsid w:val="005D1232"/>
    <w:rsid w:val="005F1F17"/>
    <w:rsid w:val="0063416D"/>
    <w:rsid w:val="006539A5"/>
    <w:rsid w:val="00653AAE"/>
    <w:rsid w:val="00667774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7783E"/>
    <w:rsid w:val="00A94E07"/>
    <w:rsid w:val="00A97497"/>
    <w:rsid w:val="00AC6347"/>
    <w:rsid w:val="00AD076C"/>
    <w:rsid w:val="00AD33FF"/>
    <w:rsid w:val="00AE44CD"/>
    <w:rsid w:val="00B0253B"/>
    <w:rsid w:val="00B02C23"/>
    <w:rsid w:val="00B078A5"/>
    <w:rsid w:val="00B140F7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C0399"/>
    <w:rsid w:val="00BC1B25"/>
    <w:rsid w:val="00BC62A8"/>
    <w:rsid w:val="00BD0E12"/>
    <w:rsid w:val="00BD493B"/>
    <w:rsid w:val="00BE11C0"/>
    <w:rsid w:val="00BE753F"/>
    <w:rsid w:val="00C275B9"/>
    <w:rsid w:val="00C27DC9"/>
    <w:rsid w:val="00C35676"/>
    <w:rsid w:val="00C428A8"/>
    <w:rsid w:val="00C44286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A5DC8"/>
    <w:rsid w:val="00EC20CA"/>
    <w:rsid w:val="00EE1849"/>
    <w:rsid w:val="00EF13C8"/>
    <w:rsid w:val="00EF18E0"/>
    <w:rsid w:val="00F23267"/>
    <w:rsid w:val="00F37D2E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61A54A0B"/>
  <w15:docId w15:val="{ABED9A4E-8A75-4A8F-9CF3-3779AA5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FCD68-EC57-4CD1-BE93-59E3D9CB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2020-09-18T20:50:00Z</dcterms:created>
  <dcterms:modified xsi:type="dcterms:W3CDTF">2023-12-04T23:42:00Z</dcterms:modified>
</cp:coreProperties>
</file>