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E5CE" w14:textId="35BAE44C" w:rsidR="009F676C" w:rsidRPr="00B404D9" w:rsidRDefault="00B404D9" w:rsidP="00B404D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4672D65A" w14:textId="77777777" w:rsidR="00B404D9" w:rsidRPr="007A4FF1" w:rsidRDefault="00B404D9" w:rsidP="00B404D9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3E5089E" w14:textId="7D3F11E5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7A4FF1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7A4FF1">
        <w:rPr>
          <w:rFonts w:ascii="Arial Narrow" w:hAnsi="Arial Narrow" w:cs="Arial"/>
          <w:color w:val="FF0000"/>
          <w:sz w:val="24"/>
        </w:rPr>
        <w:t>DE</w:t>
      </w:r>
      <w:proofErr w:type="spellEnd"/>
      <w:r w:rsidRPr="007A4FF1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4888E1C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5BB6F910" w14:textId="77777777" w:rsidR="00FC5A98" w:rsidRPr="00FC5A98" w:rsidRDefault="00FC5A98" w:rsidP="00FC5A98">
      <w:pPr>
        <w:rPr>
          <w:rFonts w:ascii="Arial Narrow" w:hAnsi="Arial Narrow" w:cs="Arial"/>
          <w:b/>
          <w:lang w:val="es-MX"/>
        </w:rPr>
      </w:pPr>
      <w:r w:rsidRPr="00FC5A98">
        <w:rPr>
          <w:rFonts w:ascii="Arial Narrow" w:hAnsi="Arial Narrow" w:cs="Arial"/>
          <w:b/>
          <w:lang w:val="es-MX"/>
        </w:rPr>
        <w:t>LIC. JORGE ALEJANDRO GODOY PORTILLO</w:t>
      </w:r>
    </w:p>
    <w:p w14:paraId="77EC3797" w14:textId="157DD34D" w:rsidR="009F676C" w:rsidRPr="007A4FF1" w:rsidRDefault="00FC5A98" w:rsidP="00FC5A98">
      <w:pPr>
        <w:rPr>
          <w:rFonts w:ascii="Arial Narrow" w:hAnsi="Arial Narrow" w:cs="Arial"/>
          <w:b/>
          <w:lang w:val="es-MX"/>
        </w:rPr>
      </w:pPr>
      <w:r w:rsidRPr="00FC5A98">
        <w:rPr>
          <w:rFonts w:ascii="Arial Narrow" w:hAnsi="Arial Narrow" w:cs="Arial"/>
          <w:b/>
          <w:lang w:val="es-MX"/>
        </w:rPr>
        <w:t>DIRECTOR DE COMPRAS Y ADQUISICIONES</w:t>
      </w:r>
      <w:r w:rsidR="007A4FF1" w:rsidRPr="007A4FF1">
        <w:rPr>
          <w:rFonts w:ascii="Arial Narrow" w:hAnsi="Arial Narrow" w:cs="Arial"/>
          <w:b/>
          <w:lang w:val="es-MX"/>
        </w:rPr>
        <w:t xml:space="preserve"> </w:t>
      </w:r>
    </w:p>
    <w:p w14:paraId="3C1D8D5F" w14:textId="70EAFC3C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430924A9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1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2"/>
      <w:commentRangeEnd w:id="2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bookmarkEnd w:id="1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D1DD6BB" w14:textId="3BE4C5B0" w:rsidR="009F676C" w:rsidRPr="00B404D9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 xml:space="preserve">ASIMISMO, MANIFESTAMOS BAJO PROTESTA DE DECIR VERDAD DE TENER PLENO CONOCIMIENTO DE LA </w:t>
      </w:r>
      <w:r w:rsidR="00B404D9" w:rsidRPr="00B404D9">
        <w:rPr>
          <w:rFonts w:ascii="Arial Narrow" w:hAnsi="Arial Narrow" w:cs="Arial"/>
          <w:sz w:val="24"/>
        </w:rPr>
        <w:t>LEY DE ADQUISICIONES, ARRENDAMIENTOS Y SERVICIOS DEL SECTOR PÚBLICO.</w:t>
      </w:r>
    </w:p>
    <w:p w14:paraId="5280BFB0" w14:textId="77777777" w:rsidR="00B404D9" w:rsidRPr="007A4FF1" w:rsidRDefault="00B404D9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7777777" w:rsidR="009F676C" w:rsidRPr="007A4FF1" w:rsidRDefault="009F676C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487ACA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2052" style="position:absolute;left:0;text-align:left;z-index:251660288" from="116.95pt,6.45pt" to="350.95pt,6.45pt"/>
        </w:pict>
      </w:r>
    </w:p>
    <w:p w14:paraId="0BE7DB01" w14:textId="77777777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4"/>
      <w:commentRangeEnd w:id="4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2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3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4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1852C6" w15:done="0"/>
  <w15:commentEx w15:paraId="620DF271" w15:done="0"/>
  <w15:commentEx w15:paraId="389557C2" w15:done="0"/>
  <w15:commentEx w15:paraId="485C91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2CDEF" w14:textId="77777777" w:rsidR="00487ACA" w:rsidRDefault="00487ACA">
      <w:r>
        <w:separator/>
      </w:r>
    </w:p>
  </w:endnote>
  <w:endnote w:type="continuationSeparator" w:id="0">
    <w:p w14:paraId="2997D8EF" w14:textId="77777777" w:rsidR="00487ACA" w:rsidRDefault="00487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3955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339D" w14:textId="77777777" w:rsidR="00272EB5" w:rsidRDefault="00487ACA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33B7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ACDCD" w14:textId="77777777" w:rsidR="00487ACA" w:rsidRDefault="00487ACA">
      <w:r>
        <w:separator/>
      </w:r>
    </w:p>
  </w:footnote>
  <w:footnote w:type="continuationSeparator" w:id="0">
    <w:p w14:paraId="65E91450" w14:textId="77777777" w:rsidR="00487ACA" w:rsidRDefault="00487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672E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EFB1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DB29D9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FF23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362C0"/>
    <w:rsid w:val="00436E8B"/>
    <w:rsid w:val="00445B82"/>
    <w:rsid w:val="0044797F"/>
    <w:rsid w:val="00454C2D"/>
    <w:rsid w:val="00487ACA"/>
    <w:rsid w:val="00495846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94E07"/>
    <w:rsid w:val="00A97497"/>
    <w:rsid w:val="00AC6347"/>
    <w:rsid w:val="00AD33FF"/>
    <w:rsid w:val="00AE44CD"/>
    <w:rsid w:val="00B0253B"/>
    <w:rsid w:val="00B02C23"/>
    <w:rsid w:val="00B078A5"/>
    <w:rsid w:val="00B1654A"/>
    <w:rsid w:val="00B178DD"/>
    <w:rsid w:val="00B404D9"/>
    <w:rsid w:val="00B409FB"/>
    <w:rsid w:val="00B41C8D"/>
    <w:rsid w:val="00B666B8"/>
    <w:rsid w:val="00B702FF"/>
    <w:rsid w:val="00B723F3"/>
    <w:rsid w:val="00B76DD3"/>
    <w:rsid w:val="00B774F8"/>
    <w:rsid w:val="00B77677"/>
    <w:rsid w:val="00B81FAF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35676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C20CA"/>
    <w:rsid w:val="00EF18E0"/>
    <w:rsid w:val="00F23267"/>
    <w:rsid w:val="00F37D2E"/>
    <w:rsid w:val="00F52946"/>
    <w:rsid w:val="00F72BCD"/>
    <w:rsid w:val="00F82A81"/>
    <w:rsid w:val="00F9392F"/>
    <w:rsid w:val="00FB3447"/>
    <w:rsid w:val="00FC5A98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1291-ACED-46A3-A2F7-CEFDDD6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2018-04-26T00:19:00Z</dcterms:created>
  <dcterms:modified xsi:type="dcterms:W3CDTF">2023-12-04T19:29:00Z</dcterms:modified>
</cp:coreProperties>
</file>