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312602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312602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06360516" w14:textId="77777777" w:rsidR="005014B5" w:rsidRPr="005014B5" w:rsidRDefault="005014B5" w:rsidP="005014B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5014B5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5014B5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49DB1216" w14:textId="616DCE4B" w:rsidR="008C633E" w:rsidRPr="00312602" w:rsidRDefault="005014B5" w:rsidP="005014B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5014B5">
        <w:rPr>
          <w:rFonts w:ascii="Arial Narrow" w:hAnsi="Arial Narrow" w:cs="Arial"/>
          <w:b/>
          <w:bCs w:val="0"/>
          <w:w w:val="105"/>
          <w:sz w:val="24"/>
        </w:rPr>
        <w:t>DIRECTORA DE COMPRAS Y ADQUISICIÓN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0364E7B8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</w:t>
      </w:r>
      <w:r w:rsidR="001B470D">
        <w:rPr>
          <w:rFonts w:ascii="Arial Narrow" w:hAnsi="Arial Narrow" w:cs="Arial"/>
        </w:rPr>
        <w:t xml:space="preserve">ABSTENDRÉ </w:t>
      </w:r>
      <w:r w:rsidR="001B470D" w:rsidRPr="00312602">
        <w:rPr>
          <w:rFonts w:ascii="Arial Narrow" w:hAnsi="Arial Narrow" w:cs="Arial"/>
        </w:rPr>
        <w:t>POR</w:t>
      </w:r>
      <w:r w:rsidRPr="0031260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</w:t>
      </w:r>
      <w:r w:rsidR="001B470D" w:rsidRPr="00312602">
        <w:rPr>
          <w:rFonts w:ascii="Arial Narrow" w:hAnsi="Arial Narrow" w:cs="Arial"/>
        </w:rPr>
        <w:t>PERSONA DE</w:t>
      </w:r>
      <w:r w:rsidRPr="00312602">
        <w:rPr>
          <w:rFonts w:ascii="Arial Narrow" w:hAnsi="Arial Narrow" w:cs="Arial"/>
        </w:rPr>
        <w:t xml:space="preserve"> </w:t>
      </w:r>
      <w:r w:rsidR="001B470D" w:rsidRPr="00312602">
        <w:rPr>
          <w:rFonts w:ascii="Arial Narrow" w:hAnsi="Arial Narrow" w:cs="Arial"/>
        </w:rPr>
        <w:t>ADOPTAR CONDUCTAS PARA</w:t>
      </w:r>
      <w:r w:rsidRPr="00312602">
        <w:rPr>
          <w:rFonts w:ascii="Arial Narrow" w:hAnsi="Arial Narrow" w:cs="Arial"/>
          <w:spacing w:val="-4"/>
        </w:rPr>
        <w:t xml:space="preserve">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</w:t>
      </w:r>
      <w:r w:rsidR="001B470D" w:rsidRPr="00312602">
        <w:rPr>
          <w:rFonts w:ascii="Arial Narrow" w:hAnsi="Arial Narrow" w:cs="Arial"/>
        </w:rPr>
        <w:t>QUE OTORGUEN</w:t>
      </w:r>
      <w:r w:rsidRPr="00312602">
        <w:rPr>
          <w:rFonts w:ascii="Arial Narrow" w:hAnsi="Arial Narrow" w:cs="Arial"/>
          <w:spacing w:val="-6"/>
        </w:rPr>
        <w:t xml:space="preserve"> </w:t>
      </w:r>
      <w:r w:rsidRPr="00312602">
        <w:rPr>
          <w:rFonts w:ascii="Arial Narrow" w:hAnsi="Arial Narrow" w:cs="Arial"/>
        </w:rPr>
        <w:t xml:space="preserve">CONDICIONES MÁS VENTAJOSAS CON RELACIÓN A LOS DEMÁS PARTICIPANTES, LO QUE </w:t>
      </w:r>
      <w:r w:rsidR="001B470D" w:rsidRPr="00312602">
        <w:rPr>
          <w:rFonts w:ascii="Arial Narrow" w:hAnsi="Arial Narrow" w:cs="Arial"/>
        </w:rPr>
        <w:t>MANIFIESTO PARA</w:t>
      </w:r>
      <w:r w:rsidRPr="00312602">
        <w:rPr>
          <w:rFonts w:ascii="Arial Narrow" w:hAnsi="Arial Narrow" w:cs="Arial"/>
        </w:rPr>
        <w:t xml:space="preserve">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0A" w16cex:dateUtc="2018-04-18T18:53:00Z"/>
  <w16cex:commentExtensible w16cex:durableId="2313100B" w16cex:dateUtc="2018-04-18T18:37:00Z"/>
  <w16cex:commentExtensible w16cex:durableId="2313100C" w16cex:dateUtc="2018-04-18T18:38:00Z"/>
  <w16cex:commentExtensible w16cex:durableId="2313100D" w16cex:dateUtc="2018-04-18T18:39:00Z"/>
  <w16cex:commentExtensible w16cex:durableId="2313100E" w16cex:dateUtc="2018-04-18T1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E67F" w14:textId="77777777" w:rsidR="001865EB" w:rsidRDefault="001865EB">
      <w:r>
        <w:separator/>
      </w:r>
    </w:p>
  </w:endnote>
  <w:endnote w:type="continuationSeparator" w:id="0">
    <w:p w14:paraId="64FDE501" w14:textId="77777777" w:rsidR="001865EB" w:rsidRDefault="0018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1865EB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0B87B" w14:textId="77777777" w:rsidR="001865EB" w:rsidRDefault="001865EB">
      <w:r>
        <w:separator/>
      </w:r>
    </w:p>
  </w:footnote>
  <w:footnote w:type="continuationSeparator" w:id="0">
    <w:p w14:paraId="6BC6357B" w14:textId="77777777" w:rsidR="001865EB" w:rsidRDefault="00186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642A56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1B470D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865EB"/>
    <w:rsid w:val="00191303"/>
    <w:rsid w:val="001B2151"/>
    <w:rsid w:val="001B470D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14B5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A4744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2020-09-18T20:16:00Z</dcterms:created>
  <dcterms:modified xsi:type="dcterms:W3CDTF">2022-10-07T17:47:00Z</dcterms:modified>
</cp:coreProperties>
</file>