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E44565">
      <w:pPr>
        <w:spacing w:after="0" w:line="240" w:lineRule="auto"/>
        <w:jc w:val="both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52F72FE1" w:rsidR="002C26D9" w:rsidRPr="000E072C" w:rsidRDefault="002C26D9" w:rsidP="00E44565">
      <w:pPr>
        <w:spacing w:after="0" w:line="240" w:lineRule="auto"/>
        <w:jc w:val="both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A-918038999-E</w:t>
      </w:r>
      <w:r w:rsidR="00E44565">
        <w:rPr>
          <w:rFonts w:ascii="Arial Narrow" w:hAnsi="Arial Narrow"/>
          <w:sz w:val="28"/>
          <w:szCs w:val="28"/>
        </w:rPr>
        <w:t>7</w:t>
      </w:r>
      <w:r w:rsidR="001E7457">
        <w:rPr>
          <w:rFonts w:ascii="Arial Narrow" w:hAnsi="Arial Narrow"/>
          <w:sz w:val="28"/>
          <w:szCs w:val="28"/>
        </w:rPr>
        <w:t>-202</w:t>
      </w:r>
      <w:r w:rsidR="00E976E0">
        <w:rPr>
          <w:rFonts w:ascii="Arial Narrow" w:hAnsi="Arial Narrow"/>
          <w:sz w:val="28"/>
          <w:szCs w:val="28"/>
        </w:rPr>
        <w:t>2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33FDF45B" w:rsidR="00685E2A" w:rsidRDefault="002C26D9" w:rsidP="00E44565">
      <w:pPr>
        <w:spacing w:after="0" w:line="240" w:lineRule="auto"/>
        <w:jc w:val="both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8A1DC9" w:rsidRPr="008A1DC9">
        <w:rPr>
          <w:rFonts w:ascii="Arial Narrow" w:hAnsi="Arial Narrow" w:cs="Arial"/>
          <w:sz w:val="28"/>
          <w:szCs w:val="28"/>
        </w:rPr>
        <w:t>ADQUISICIÓN DE EQUIPO DE CÓMPUTO PARA EL EQUIPAMIENTO DE LABORATORIOS TECNOLÓGICOS DE DIVERSAS UNIDADES ACADÉMICAS, DE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40F0B991" w:rsidR="002C26D9" w:rsidRPr="000E072C" w:rsidRDefault="002C26D9" w:rsidP="00E44565">
      <w:pPr>
        <w:spacing w:after="0" w:line="240" w:lineRule="auto"/>
        <w:jc w:val="both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E976E0" w:rsidRPr="00E976E0">
        <w:rPr>
          <w:rFonts w:ascii="Arial Narrow" w:hAnsi="Arial Narrow"/>
          <w:bCs/>
          <w:sz w:val="28"/>
          <w:szCs w:val="28"/>
        </w:rPr>
        <w:t xml:space="preserve"> </w:t>
      </w:r>
      <w:r w:rsidR="008A1DC9">
        <w:rPr>
          <w:rFonts w:ascii="Arial Narrow" w:hAnsi="Arial Narrow"/>
          <w:bCs/>
          <w:sz w:val="28"/>
          <w:szCs w:val="28"/>
        </w:rPr>
        <w:t>2</w:t>
      </w:r>
      <w:r w:rsidR="00E44565">
        <w:rPr>
          <w:rFonts w:ascii="Arial Narrow" w:hAnsi="Arial Narrow"/>
          <w:bCs/>
          <w:sz w:val="28"/>
          <w:szCs w:val="28"/>
        </w:rPr>
        <w:t>8</w:t>
      </w:r>
      <w:r w:rsidR="008A1DC9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8A1DC9">
        <w:rPr>
          <w:rFonts w:ascii="Arial Narrow" w:hAnsi="Arial Narrow"/>
          <w:bCs/>
          <w:sz w:val="28"/>
          <w:szCs w:val="28"/>
        </w:rPr>
        <w:t>NOVIEMBRE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E976E0">
        <w:rPr>
          <w:rFonts w:ascii="Arial Narrow" w:hAnsi="Arial Narrow"/>
          <w:bCs/>
          <w:sz w:val="28"/>
          <w:szCs w:val="28"/>
        </w:rPr>
        <w:t>2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652440B5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85EF" w14:textId="77777777" w:rsidR="004515F0" w:rsidRDefault="004515F0" w:rsidP="00BA0C2E">
      <w:pPr>
        <w:spacing w:after="0" w:line="240" w:lineRule="auto"/>
      </w:pPr>
      <w:r>
        <w:separator/>
      </w:r>
    </w:p>
  </w:endnote>
  <w:endnote w:type="continuationSeparator" w:id="0">
    <w:p w14:paraId="5A0E2EAD" w14:textId="77777777" w:rsidR="004515F0" w:rsidRDefault="004515F0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015CB" w14:textId="77777777" w:rsidR="004515F0" w:rsidRDefault="004515F0" w:rsidP="00BA0C2E">
      <w:pPr>
        <w:spacing w:after="0" w:line="240" w:lineRule="auto"/>
      </w:pPr>
      <w:r>
        <w:separator/>
      </w:r>
    </w:p>
  </w:footnote>
  <w:footnote w:type="continuationSeparator" w:id="0">
    <w:p w14:paraId="4AA1F416" w14:textId="77777777" w:rsidR="004515F0" w:rsidRDefault="004515F0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B02CD4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40"/>
        <w:szCs w:val="28"/>
      </w:rPr>
    </w:pPr>
    <w:r w:rsidRPr="00B02CD4">
      <w:rPr>
        <w:rFonts w:ascii="Arial Narrow" w:hAnsi="Arial Narrow" w:cs="Arial"/>
        <w:noProof/>
        <w:sz w:val="40"/>
        <w:szCs w:val="28"/>
        <w:lang w:eastAsia="es-MX"/>
      </w:rPr>
      <w:drawing>
        <wp:anchor distT="0" distB="0" distL="114300" distR="114300" simplePos="0" relativeHeight="251658240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2CD4">
      <w:rPr>
        <w:rFonts w:ascii="Arial Narrow" w:hAnsi="Arial Narrow" w:cs="Arial"/>
        <w:b/>
        <w:sz w:val="40"/>
        <w:szCs w:val="28"/>
      </w:rPr>
      <w:t xml:space="preserve">CONVOCANTE </w:t>
    </w:r>
  </w:p>
  <w:p w14:paraId="4D746328" w14:textId="4F7D9AA1" w:rsidR="00BA0C2E" w:rsidRPr="00B02CD4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28"/>
        <w:szCs w:val="28"/>
      </w:rPr>
    </w:pPr>
    <w:r w:rsidRPr="00B02CD4">
      <w:rPr>
        <w:rFonts w:ascii="Arial Narrow" w:hAnsi="Arial Narrow" w:cs="Arial"/>
        <w:b/>
        <w:sz w:val="28"/>
        <w:szCs w:val="28"/>
      </w:rPr>
      <w:t>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95818"/>
    <w:rsid w:val="001E7457"/>
    <w:rsid w:val="00207CCB"/>
    <w:rsid w:val="00294BB9"/>
    <w:rsid w:val="002C26D9"/>
    <w:rsid w:val="004515F0"/>
    <w:rsid w:val="00463FDF"/>
    <w:rsid w:val="004A57E7"/>
    <w:rsid w:val="00567173"/>
    <w:rsid w:val="005803BC"/>
    <w:rsid w:val="005E6B76"/>
    <w:rsid w:val="006278F5"/>
    <w:rsid w:val="0066307C"/>
    <w:rsid w:val="00685E2A"/>
    <w:rsid w:val="006C1677"/>
    <w:rsid w:val="00705F45"/>
    <w:rsid w:val="00720132"/>
    <w:rsid w:val="008A1DC9"/>
    <w:rsid w:val="008A41B1"/>
    <w:rsid w:val="008F2592"/>
    <w:rsid w:val="00966A09"/>
    <w:rsid w:val="00A1126D"/>
    <w:rsid w:val="00AE3F98"/>
    <w:rsid w:val="00B02CD4"/>
    <w:rsid w:val="00B20D72"/>
    <w:rsid w:val="00B3239C"/>
    <w:rsid w:val="00B350A0"/>
    <w:rsid w:val="00BA0C2E"/>
    <w:rsid w:val="00C33ADF"/>
    <w:rsid w:val="00C81372"/>
    <w:rsid w:val="00CC3317"/>
    <w:rsid w:val="00D253F4"/>
    <w:rsid w:val="00DA77C1"/>
    <w:rsid w:val="00DF4449"/>
    <w:rsid w:val="00E44565"/>
    <w:rsid w:val="00E976E0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21</cp:revision>
  <dcterms:created xsi:type="dcterms:W3CDTF">2019-09-11T21:17:00Z</dcterms:created>
  <dcterms:modified xsi:type="dcterms:W3CDTF">2022-11-15T22:18:00Z</dcterms:modified>
</cp:coreProperties>
</file>