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22C283AA" w14:textId="77777777" w:rsidR="00041916" w:rsidRPr="00041916" w:rsidRDefault="00041916" w:rsidP="00041916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041916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L.A. LIDIA GERALDINE AGUILAR </w:t>
      </w:r>
      <w:proofErr w:type="spellStart"/>
      <w:r w:rsidRPr="00041916">
        <w:rPr>
          <w:rFonts w:ascii="Arial" w:hAnsi="Arial" w:cs="Arial"/>
          <w:b w:val="0"/>
          <w:bCs w:val="0"/>
          <w:w w:val="105"/>
          <w:sz w:val="20"/>
          <w:szCs w:val="20"/>
        </w:rPr>
        <w:t>AGUILAR</w:t>
      </w:r>
      <w:proofErr w:type="spellEnd"/>
    </w:p>
    <w:p w14:paraId="54FEF8DA" w14:textId="1B41DC70" w:rsidR="00A81391" w:rsidRPr="004C7979" w:rsidRDefault="00041916" w:rsidP="00041916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041916">
        <w:rPr>
          <w:rFonts w:ascii="Arial" w:hAnsi="Arial" w:cs="Arial"/>
          <w:b w:val="0"/>
          <w:bCs w:val="0"/>
          <w:w w:val="105"/>
          <w:sz w:val="20"/>
          <w:szCs w:val="20"/>
        </w:rPr>
        <w:t>DIRECTORA DE COMPRAS Y ADQUISICIÓN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319E0" w14:textId="77777777" w:rsidR="0028567F" w:rsidRPr="00A81391" w:rsidRDefault="0028567F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163DA22A" w14:textId="77777777" w:rsidR="0028567F" w:rsidRPr="00A81391" w:rsidRDefault="0028567F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3EAE" w14:textId="77777777" w:rsidR="0028567F" w:rsidRPr="00A81391" w:rsidRDefault="0028567F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3C753176" w14:textId="77777777" w:rsidR="0028567F" w:rsidRPr="00A81391" w:rsidRDefault="0028567F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1916"/>
    <w:rsid w:val="0005131A"/>
    <w:rsid w:val="00052494"/>
    <w:rsid w:val="00093D97"/>
    <w:rsid w:val="001346D5"/>
    <w:rsid w:val="00157027"/>
    <w:rsid w:val="00161B27"/>
    <w:rsid w:val="001805B6"/>
    <w:rsid w:val="001B62BC"/>
    <w:rsid w:val="002752F9"/>
    <w:rsid w:val="002852BB"/>
    <w:rsid w:val="0028567F"/>
    <w:rsid w:val="00303E5C"/>
    <w:rsid w:val="00364AA4"/>
    <w:rsid w:val="003824BA"/>
    <w:rsid w:val="003A28B7"/>
    <w:rsid w:val="003B151B"/>
    <w:rsid w:val="003B3BD2"/>
    <w:rsid w:val="003F24F0"/>
    <w:rsid w:val="006131A4"/>
    <w:rsid w:val="0067706A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6</cp:revision>
  <cp:lastPrinted>2017-10-25T00:33:00Z</cp:lastPrinted>
  <dcterms:created xsi:type="dcterms:W3CDTF">2020-09-18T20:25:00Z</dcterms:created>
  <dcterms:modified xsi:type="dcterms:W3CDTF">2022-10-07T17:50:00Z</dcterms:modified>
</cp:coreProperties>
</file>