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63DAF362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747554">
        <w:rPr>
          <w:rFonts w:ascii="Arial Narrow" w:hAnsi="Arial Narrow"/>
          <w:sz w:val="28"/>
          <w:szCs w:val="28"/>
        </w:rPr>
        <w:t>6</w:t>
      </w:r>
      <w:r w:rsidR="001E7457">
        <w:rPr>
          <w:rFonts w:ascii="Arial Narrow" w:hAnsi="Arial Narrow"/>
          <w:sz w:val="28"/>
          <w:szCs w:val="28"/>
        </w:rPr>
        <w:t>-202</w:t>
      </w:r>
      <w:r w:rsidR="00747554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132CE41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747554" w:rsidRPr="00747554">
        <w:rPr>
          <w:rFonts w:ascii="Arial Narrow" w:hAnsi="Arial Narrow" w:cs="Arial"/>
          <w:sz w:val="28"/>
          <w:szCs w:val="28"/>
        </w:rPr>
        <w:t>CONTRATACIÓN DE SERVICIO DE AUDITORIA PARA LOS PROCESOS DE LAS DIRECCIONES DE INGRESOS, EGRESOS, CONTABILIDAD, NOMINAS Y RECURSOS HUMANOS Y COMPRAS Y ADQUISICIONES,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593074D0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bCs/>
          <w:sz w:val="28"/>
          <w:szCs w:val="28"/>
        </w:rPr>
        <w:t>0</w:t>
      </w:r>
      <w:r w:rsidR="00747554">
        <w:rPr>
          <w:rFonts w:ascii="Arial Narrow" w:hAnsi="Arial Narrow"/>
          <w:bCs/>
          <w:sz w:val="28"/>
          <w:szCs w:val="28"/>
        </w:rPr>
        <w:t>4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747554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747554">
        <w:rPr>
          <w:rFonts w:ascii="Arial Narrow" w:hAnsi="Arial Narrow"/>
          <w:bCs/>
          <w:sz w:val="28"/>
          <w:szCs w:val="28"/>
        </w:rPr>
        <w:t>2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B5BBB" w14:textId="77777777" w:rsidR="00556B19" w:rsidRDefault="00556B19" w:rsidP="00BA0C2E">
      <w:pPr>
        <w:spacing w:after="0" w:line="240" w:lineRule="auto"/>
      </w:pPr>
      <w:r>
        <w:separator/>
      </w:r>
    </w:p>
  </w:endnote>
  <w:endnote w:type="continuationSeparator" w:id="0">
    <w:p w14:paraId="4D395D3E" w14:textId="77777777" w:rsidR="00556B19" w:rsidRDefault="00556B19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A34E" w14:textId="77777777" w:rsidR="00556B19" w:rsidRDefault="00556B19" w:rsidP="00BA0C2E">
      <w:pPr>
        <w:spacing w:after="0" w:line="240" w:lineRule="auto"/>
      </w:pPr>
      <w:r>
        <w:separator/>
      </w:r>
    </w:p>
  </w:footnote>
  <w:footnote w:type="continuationSeparator" w:id="0">
    <w:p w14:paraId="25866162" w14:textId="77777777" w:rsidR="00556B19" w:rsidRDefault="00556B19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56B19"/>
    <w:rsid w:val="00567173"/>
    <w:rsid w:val="005803BC"/>
    <w:rsid w:val="005E6B76"/>
    <w:rsid w:val="006278F5"/>
    <w:rsid w:val="0066307C"/>
    <w:rsid w:val="00685E2A"/>
    <w:rsid w:val="006C1677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81372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18</cp:revision>
  <dcterms:created xsi:type="dcterms:W3CDTF">2019-09-11T21:17:00Z</dcterms:created>
  <dcterms:modified xsi:type="dcterms:W3CDTF">2022-10-21T01:50:00Z</dcterms:modified>
</cp:coreProperties>
</file>