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6C519" w14:textId="77777777" w:rsidR="00C27DC9" w:rsidRPr="00B404D9" w:rsidRDefault="00C27DC9" w:rsidP="00C27DC9">
      <w:pPr>
        <w:pStyle w:val="Textoindependiente"/>
        <w:jc w:val="center"/>
        <w:rPr>
          <w:rFonts w:ascii="Arial" w:hAnsi="Arial" w:cs="Arial"/>
          <w:b/>
          <w:sz w:val="24"/>
        </w:rPr>
      </w:pPr>
      <w:r w:rsidRPr="00B404D9">
        <w:rPr>
          <w:rFonts w:ascii="Arial" w:hAnsi="Arial" w:cs="Arial"/>
          <w:b/>
          <w:sz w:val="24"/>
        </w:rPr>
        <w:t>MODELO DE MANIFESTACIÓN DE HABER LEÍDO LAS BASES Y LOS ACUERDOS DE LA JUNTA DE ACLARACIÓN DE DUDAS Y TENER PLENO CONOCIMIENTO DE LA LEY DE ADQUISICIONES, ARRENDAMIENTOS Y SERVICIOS DEL SECTOR PÚBLICO</w:t>
      </w:r>
    </w:p>
    <w:p w14:paraId="224569D7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5BFA3478" w14:textId="5CD81D18" w:rsidR="009F676C" w:rsidRPr="00123F34" w:rsidRDefault="00123F34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123F34">
        <w:rPr>
          <w:rFonts w:ascii="Arial Narrow" w:hAnsi="Arial Narrow" w:cs="Arial"/>
          <w:color w:val="FF0000"/>
          <w:sz w:val="24"/>
        </w:rPr>
        <w:t>TEPIC, NAYARIT A ____ DE ____ DE</w:t>
      </w:r>
      <w:r w:rsidR="00111A9F">
        <w:rPr>
          <w:rFonts w:ascii="Arial Narrow" w:hAnsi="Arial Narrow" w:cs="Arial"/>
          <w:color w:val="FF0000"/>
          <w:sz w:val="24"/>
        </w:rPr>
        <w:t>L</w:t>
      </w:r>
      <w:r w:rsidRPr="00123F34">
        <w:rPr>
          <w:rFonts w:ascii="Arial Narrow" w:hAnsi="Arial Narrow" w:cs="Arial"/>
          <w:color w:val="FF0000"/>
          <w:sz w:val="24"/>
        </w:rPr>
        <w:t xml:space="preserve"> 20__.</w:t>
      </w:r>
      <w:commentRangeStart w:id="0"/>
      <w:commentRangeEnd w:id="0"/>
      <w:r w:rsidR="00B0253B" w:rsidRPr="00123F34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28BBD7DB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4954B47D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404B90DE" w14:textId="77777777" w:rsidR="007C6535" w:rsidRPr="007C6535" w:rsidRDefault="007C6535" w:rsidP="007C6535">
      <w:pPr>
        <w:rPr>
          <w:rFonts w:ascii="Arial Narrow" w:hAnsi="Arial Narrow" w:cs="Arial"/>
          <w:b/>
          <w:lang w:val="es-MX"/>
        </w:rPr>
      </w:pPr>
      <w:r w:rsidRPr="007C6535">
        <w:rPr>
          <w:rFonts w:ascii="Arial Narrow" w:hAnsi="Arial Narrow" w:cs="Arial"/>
          <w:b/>
          <w:lang w:val="es-MX"/>
        </w:rPr>
        <w:t>L.A. LIDIA GERALDINE AGUILAR AGUILAR</w:t>
      </w:r>
    </w:p>
    <w:p w14:paraId="519D07A2" w14:textId="2E0161D3" w:rsidR="009F676C" w:rsidRPr="00123F34" w:rsidRDefault="007C6535" w:rsidP="007C6535">
      <w:pPr>
        <w:rPr>
          <w:rFonts w:ascii="Arial Narrow" w:hAnsi="Arial Narrow" w:cs="Arial"/>
          <w:b/>
          <w:lang w:val="es-MX"/>
        </w:rPr>
      </w:pPr>
      <w:r w:rsidRPr="007C6535">
        <w:rPr>
          <w:rFonts w:ascii="Arial Narrow" w:hAnsi="Arial Narrow" w:cs="Arial"/>
          <w:b/>
          <w:lang w:val="es-MX"/>
        </w:rPr>
        <w:t>DIRECTORA DE COMPRAS Y ADQUISICIÓN</w:t>
      </w:r>
      <w:r w:rsidR="00123F34" w:rsidRPr="00123F34">
        <w:rPr>
          <w:rFonts w:ascii="Arial Narrow" w:hAnsi="Arial Narrow" w:cs="Arial"/>
          <w:b/>
          <w:lang w:val="es-MX"/>
        </w:rPr>
        <w:t xml:space="preserve"> </w:t>
      </w:r>
    </w:p>
    <w:p w14:paraId="103AC518" w14:textId="02E71A4F" w:rsidR="009F676C" w:rsidRPr="00123F34" w:rsidRDefault="00123F34" w:rsidP="009F676C">
      <w:pPr>
        <w:rPr>
          <w:rFonts w:ascii="Arial Narrow" w:hAnsi="Arial Narrow" w:cs="Arial"/>
          <w:b/>
          <w:lang w:val="es-MX"/>
        </w:rPr>
      </w:pPr>
      <w:r w:rsidRPr="00123F34">
        <w:rPr>
          <w:rFonts w:ascii="Arial Narrow" w:hAnsi="Arial Narrow" w:cs="Arial"/>
          <w:b/>
          <w:lang w:val="es-MX"/>
        </w:rPr>
        <w:t>DE LA UNIVERSIDAD AUTÓNOMA DE NAYARIT</w:t>
      </w:r>
    </w:p>
    <w:p w14:paraId="39A7EB22" w14:textId="65A2FF0D" w:rsidR="009F676C" w:rsidRPr="00123F34" w:rsidRDefault="00123F34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123F34">
        <w:rPr>
          <w:rFonts w:ascii="Arial Narrow" w:hAnsi="Arial Narrow" w:cs="Arial"/>
          <w:b/>
          <w:bCs w:val="0"/>
          <w:sz w:val="24"/>
        </w:rPr>
        <w:t>P R E S E N T E.</w:t>
      </w:r>
    </w:p>
    <w:p w14:paraId="79F440C7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75609874" w14:textId="339BAE36" w:rsidR="00667774" w:rsidRPr="007A4FF1" w:rsidRDefault="00667774" w:rsidP="00667774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</w:t>
      </w:r>
      <w:r w:rsidR="00111A9F" w:rsidRPr="007A4FF1">
        <w:rPr>
          <w:rFonts w:ascii="Arial Narrow" w:hAnsi="Arial Narrow" w:cs="Arial"/>
          <w:sz w:val="24"/>
        </w:rPr>
        <w:t>LOS ACUERDOS</w:t>
      </w:r>
      <w:r w:rsidRPr="007A4FF1">
        <w:rPr>
          <w:rFonts w:ascii="Arial Narrow" w:hAnsi="Arial Narrow" w:cs="Arial"/>
          <w:sz w:val="24"/>
        </w:rPr>
        <w:t xml:space="preserve">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1"/>
      <w:commentRangeEnd w:id="1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2"/>
      <w:commentRangeEnd w:id="2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28EBE35E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7C7E5D05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6F86E68C" w14:textId="77777777" w:rsidR="00C27DC9" w:rsidRPr="00B404D9" w:rsidRDefault="00C27DC9" w:rsidP="00C27DC9">
      <w:pPr>
        <w:pStyle w:val="Textoindependiente"/>
        <w:jc w:val="both"/>
        <w:rPr>
          <w:rFonts w:ascii="Arial Narrow" w:hAnsi="Arial Narrow" w:cs="Arial"/>
          <w:sz w:val="24"/>
        </w:rPr>
      </w:pPr>
      <w:r w:rsidRPr="00B404D9">
        <w:rPr>
          <w:rFonts w:ascii="Arial Narrow" w:hAnsi="Arial Narrow" w:cs="Arial"/>
          <w:sz w:val="24"/>
        </w:rPr>
        <w:t>ASIMISMO, MANIFESTAMOS BAJO PROTESTA DE DECIR VERDAD DE TENER PLENO CONOCIMIENTO DE LA LEY DE ADQUISICIONES, ARRENDAMIENTOS Y SERVICIOS DEL SECTOR PÚBLICO.</w:t>
      </w:r>
    </w:p>
    <w:p w14:paraId="644A2F22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0CFF1B73" w14:textId="1FD1AB87" w:rsidR="009F676C" w:rsidRPr="00123F34" w:rsidRDefault="00123F34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123F34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31CCB410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1524A6E0" w14:textId="369F8999" w:rsidR="009F676C" w:rsidRPr="00123F34" w:rsidRDefault="00123F34" w:rsidP="009F676C">
      <w:pPr>
        <w:jc w:val="center"/>
        <w:rPr>
          <w:rFonts w:ascii="Arial Narrow" w:hAnsi="Arial Narrow" w:cs="Arial"/>
          <w:b/>
        </w:rPr>
      </w:pPr>
      <w:r w:rsidRPr="00123F34">
        <w:rPr>
          <w:rFonts w:ascii="Arial Narrow" w:hAnsi="Arial Narrow" w:cs="Arial"/>
          <w:b/>
        </w:rPr>
        <w:t>A T E N T A M E N T E</w:t>
      </w:r>
    </w:p>
    <w:p w14:paraId="3A22A9C8" w14:textId="77777777" w:rsidR="009F676C" w:rsidRPr="00123F34" w:rsidRDefault="009F676C" w:rsidP="009F676C">
      <w:pPr>
        <w:jc w:val="center"/>
        <w:rPr>
          <w:rFonts w:ascii="Arial Narrow" w:hAnsi="Arial Narrow" w:cs="Arial"/>
          <w:b/>
        </w:rPr>
      </w:pPr>
    </w:p>
    <w:p w14:paraId="5ED81F4B" w14:textId="77777777" w:rsidR="009F676C" w:rsidRPr="00123F34" w:rsidRDefault="004615FA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479DFA32">
          <v:line id="_x0000_s2052" style="position:absolute;left:0;text-align:left;z-index:251660288" from="116.95pt,6.45pt" to="350.95pt,6.45pt"/>
        </w:pict>
      </w:r>
    </w:p>
    <w:p w14:paraId="24355E95" w14:textId="6EDC5845" w:rsidR="009F676C" w:rsidRPr="00123F34" w:rsidRDefault="00123F34" w:rsidP="00112089">
      <w:pPr>
        <w:jc w:val="center"/>
        <w:rPr>
          <w:rFonts w:ascii="Arial Narrow" w:hAnsi="Arial Narrow" w:cs="Arial"/>
        </w:rPr>
      </w:pPr>
      <w:r w:rsidRPr="00123F34">
        <w:rPr>
          <w:rFonts w:ascii="Arial Narrow" w:hAnsi="Arial Narrow" w:cs="Arial"/>
          <w:b/>
          <w:color w:val="FF0000"/>
        </w:rPr>
        <w:t>NOMBRE</w:t>
      </w:r>
      <w:r>
        <w:rPr>
          <w:rFonts w:ascii="Arial Narrow" w:hAnsi="Arial Narrow" w:cs="Arial"/>
          <w:b/>
          <w:color w:val="FF0000"/>
        </w:rPr>
        <w:t xml:space="preserve"> Y FIRMA </w:t>
      </w:r>
      <w:r w:rsidRPr="00123F34">
        <w:rPr>
          <w:rFonts w:ascii="Arial Narrow" w:hAnsi="Arial Narrow" w:cs="Arial"/>
          <w:b/>
          <w:color w:val="FF0000"/>
        </w:rPr>
        <w:t>DE LA PERSONA FISICA</w:t>
      </w:r>
    </w:p>
    <w:p w14:paraId="2E7A47E8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4255797" w14:textId="77777777" w:rsidR="000E2A76" w:rsidRPr="00123F34" w:rsidRDefault="000E2A76" w:rsidP="009F676C">
      <w:pPr>
        <w:rPr>
          <w:rFonts w:ascii="Arial Narrow" w:hAnsi="Arial Narrow"/>
        </w:rPr>
      </w:pPr>
    </w:p>
    <w:sectPr w:rsidR="000E2A76" w:rsidRPr="00123F34" w:rsidSect="00FB34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40:00Z" w:initials="MA">
    <w:p w14:paraId="59D431C2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C85BDA9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1" w:author="Marco Antonio" w:date="2018-04-18T13:43:00Z" w:initials="MA">
    <w:p w14:paraId="15C5A330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5A122474" w14:textId="77777777" w:rsidR="00667774" w:rsidRDefault="00667774" w:rsidP="00667774">
      <w:pPr>
        <w:pStyle w:val="Textocomentario"/>
      </w:pPr>
      <w:r>
        <w:t>Numero de procedimiento. Ver bases.</w:t>
      </w:r>
    </w:p>
  </w:comment>
  <w:comment w:id="2" w:author="Marco Antonio" w:date="2018-04-18T13:44:00Z" w:initials="MA">
    <w:p w14:paraId="050D62F1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6D996122" w14:textId="77777777" w:rsidR="00667774" w:rsidRDefault="00667774" w:rsidP="00667774">
      <w:pPr>
        <w:pStyle w:val="Textocomentario"/>
      </w:pPr>
      <w:r>
        <w:t>Objeto del proceso de compra. Ver bases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C85BDA9" w15:done="0"/>
  <w15:commentEx w15:paraId="5A122474" w15:done="0"/>
  <w15:commentEx w15:paraId="6D99612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131088" w16cex:dateUtc="2018-04-18T19:40:00Z"/>
  <w16cex:commentExtensible w16cex:durableId="2313123A" w16cex:dateUtc="2018-04-18T19:43:00Z"/>
  <w16cex:commentExtensible w16cex:durableId="2313123B" w16cex:dateUtc="2018-04-18T19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85BDA9" w16cid:durableId="23131088"/>
  <w16cid:commentId w16cid:paraId="5A122474" w16cid:durableId="2313123A"/>
  <w16cid:commentId w16cid:paraId="6D996122" w16cid:durableId="2313123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053CC" w14:textId="77777777" w:rsidR="004615FA" w:rsidRDefault="004615FA">
      <w:r>
        <w:separator/>
      </w:r>
    </w:p>
  </w:endnote>
  <w:endnote w:type="continuationSeparator" w:id="0">
    <w:p w14:paraId="12BBC6AD" w14:textId="77777777" w:rsidR="004615FA" w:rsidRDefault="00461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1C197" w14:textId="77777777" w:rsidR="00E96AAD" w:rsidRDefault="00E96A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BAF53" w14:textId="77777777" w:rsidR="00272EB5" w:rsidRDefault="004615FA">
    <w:pPr>
      <w:pStyle w:val="Piedepgina"/>
      <w:jc w:val="center"/>
    </w:pPr>
    <w:r>
      <w:rPr>
        <w:noProof/>
        <w:sz w:val="20"/>
      </w:rPr>
      <w:pict w14:anchorId="48A5C1E3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A0C0D84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EAEB4" w14:textId="77777777" w:rsidR="00E96AAD" w:rsidRDefault="00E96A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DA8A8" w14:textId="77777777" w:rsidR="004615FA" w:rsidRDefault="004615FA">
      <w:r>
        <w:separator/>
      </w:r>
    </w:p>
  </w:footnote>
  <w:footnote w:type="continuationSeparator" w:id="0">
    <w:p w14:paraId="4470835E" w14:textId="77777777" w:rsidR="004615FA" w:rsidRDefault="00461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8104C" w14:textId="77777777" w:rsidR="00E96AAD" w:rsidRDefault="00E96A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7B2AF" w14:textId="77777777" w:rsidR="00B0253B" w:rsidRDefault="00B0253B" w:rsidP="00B0253B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4A2E9810" w14:textId="77777777" w:rsidR="00B0253B" w:rsidRPr="003E0C90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788C6DA5" w14:textId="77777777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8121E6">
      <w:rPr>
        <w:rFonts w:ascii="Arial" w:hAnsi="Arial" w:cs="Arial"/>
        <w:b/>
        <w:color w:val="FF0000"/>
        <w:sz w:val="28"/>
      </w:rPr>
      <w:t>08</w:t>
    </w:r>
    <w:r w:rsidRPr="003E0C90">
      <w:rPr>
        <w:rFonts w:ascii="Arial" w:hAnsi="Arial" w:cs="Arial"/>
        <w:b/>
        <w:color w:val="FF0000"/>
        <w:sz w:val="28"/>
      </w:rPr>
      <w:t>.</w:t>
    </w:r>
  </w:p>
  <w:p w14:paraId="3E57549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7FF9C" w14:textId="77777777" w:rsidR="00E96AAD" w:rsidRDefault="00E96A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11A9F"/>
    <w:rsid w:val="00112089"/>
    <w:rsid w:val="00123F34"/>
    <w:rsid w:val="0014417F"/>
    <w:rsid w:val="001459D7"/>
    <w:rsid w:val="00154E94"/>
    <w:rsid w:val="00167D96"/>
    <w:rsid w:val="00191303"/>
    <w:rsid w:val="001D15B3"/>
    <w:rsid w:val="001E5798"/>
    <w:rsid w:val="001E6C34"/>
    <w:rsid w:val="001E7D08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615FA"/>
    <w:rsid w:val="00495846"/>
    <w:rsid w:val="00495963"/>
    <w:rsid w:val="004A256E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A1944"/>
    <w:rsid w:val="005C27D2"/>
    <w:rsid w:val="005D1232"/>
    <w:rsid w:val="005F1F17"/>
    <w:rsid w:val="0063416D"/>
    <w:rsid w:val="006539A5"/>
    <w:rsid w:val="00653AAE"/>
    <w:rsid w:val="00667774"/>
    <w:rsid w:val="00681D37"/>
    <w:rsid w:val="006869FE"/>
    <w:rsid w:val="006C131D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C6535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67CA0"/>
    <w:rsid w:val="00971727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7678E"/>
    <w:rsid w:val="00A7783E"/>
    <w:rsid w:val="00A853AD"/>
    <w:rsid w:val="00A94E07"/>
    <w:rsid w:val="00A97497"/>
    <w:rsid w:val="00AC6347"/>
    <w:rsid w:val="00AD076C"/>
    <w:rsid w:val="00AD33FF"/>
    <w:rsid w:val="00AE44CD"/>
    <w:rsid w:val="00B0253B"/>
    <w:rsid w:val="00B02C23"/>
    <w:rsid w:val="00B078A5"/>
    <w:rsid w:val="00B140F7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856BB"/>
    <w:rsid w:val="00B90EE8"/>
    <w:rsid w:val="00BC1B25"/>
    <w:rsid w:val="00BC62A8"/>
    <w:rsid w:val="00BD0E12"/>
    <w:rsid w:val="00BD493B"/>
    <w:rsid w:val="00BE11C0"/>
    <w:rsid w:val="00BE753F"/>
    <w:rsid w:val="00C275B9"/>
    <w:rsid w:val="00C27DC9"/>
    <w:rsid w:val="00C35676"/>
    <w:rsid w:val="00C428A8"/>
    <w:rsid w:val="00C44286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AAD"/>
    <w:rsid w:val="00EA1B3B"/>
    <w:rsid w:val="00EA51A4"/>
    <w:rsid w:val="00EA5DC8"/>
    <w:rsid w:val="00EC20CA"/>
    <w:rsid w:val="00EE1849"/>
    <w:rsid w:val="00EF13C8"/>
    <w:rsid w:val="00EF18E0"/>
    <w:rsid w:val="00F23267"/>
    <w:rsid w:val="00F37D2E"/>
    <w:rsid w:val="00F72BCD"/>
    <w:rsid w:val="00F82A81"/>
    <w:rsid w:val="00F9392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61A54A0B"/>
  <w15:docId w15:val="{ABED9A4E-8A75-4A8F-9CF3-3779AA562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FCD68-EC57-4CD1-BE93-59E3D9CB4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11</cp:revision>
  <cp:lastPrinted>2009-04-22T21:21:00Z</cp:lastPrinted>
  <dcterms:created xsi:type="dcterms:W3CDTF">2020-09-18T20:50:00Z</dcterms:created>
  <dcterms:modified xsi:type="dcterms:W3CDTF">2022-10-07T18:01:00Z</dcterms:modified>
</cp:coreProperties>
</file>