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B22F" w14:textId="77777777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29ABA625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39119097" w14:textId="77777777" w:rsidR="00294BB9" w:rsidRPr="000E072C" w:rsidRDefault="00294BB9" w:rsidP="00294BB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 w:rsidR="000E072C">
        <w:rPr>
          <w:rFonts w:ascii="Arial Narrow" w:hAnsi="Arial Narrow"/>
          <w:b/>
          <w:sz w:val="28"/>
          <w:szCs w:val="28"/>
        </w:rPr>
        <w:t xml:space="preserve"> </w:t>
      </w:r>
      <w:r w:rsidR="00C309EA">
        <w:rPr>
          <w:rFonts w:ascii="Arial Narrow" w:hAnsi="Arial Narrow"/>
          <w:sz w:val="28"/>
          <w:szCs w:val="28"/>
        </w:rPr>
        <w:t>INVITACIÓN A CUANDO MENOS TRES PERSONAS</w:t>
      </w:r>
      <w:r w:rsidR="006C1677" w:rsidRPr="000E072C">
        <w:rPr>
          <w:rFonts w:ascii="Arial Narrow" w:hAnsi="Arial Narrow"/>
          <w:sz w:val="28"/>
          <w:szCs w:val="28"/>
        </w:rPr>
        <w:t>.</w:t>
      </w:r>
    </w:p>
    <w:p w14:paraId="71E4BEB4" w14:textId="295336A2" w:rsidR="00567173" w:rsidRPr="000E072C" w:rsidRDefault="00567173" w:rsidP="00294BB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Pr="000E072C">
        <w:rPr>
          <w:rFonts w:ascii="Arial Narrow" w:hAnsi="Arial Narrow"/>
          <w:sz w:val="28"/>
          <w:szCs w:val="28"/>
        </w:rPr>
        <w:t xml:space="preserve"> </w:t>
      </w:r>
      <w:r w:rsidR="00C309EA">
        <w:rPr>
          <w:rFonts w:ascii="Arial Narrow" w:hAnsi="Arial Narrow"/>
          <w:sz w:val="28"/>
          <w:szCs w:val="28"/>
        </w:rPr>
        <w:t>IA-918038999-</w:t>
      </w:r>
      <w:r w:rsidR="00C309EA" w:rsidRPr="00CA1DA8">
        <w:rPr>
          <w:rFonts w:ascii="Arial Narrow" w:hAnsi="Arial Narrow"/>
          <w:sz w:val="28"/>
          <w:szCs w:val="28"/>
        </w:rPr>
        <w:t>E</w:t>
      </w:r>
      <w:r w:rsidR="00CA1DA8" w:rsidRPr="00CA1DA8">
        <w:rPr>
          <w:rFonts w:ascii="Arial Narrow" w:hAnsi="Arial Narrow"/>
          <w:sz w:val="28"/>
          <w:szCs w:val="28"/>
        </w:rPr>
        <w:t>15</w:t>
      </w:r>
      <w:r w:rsidR="00C309EA">
        <w:rPr>
          <w:rFonts w:ascii="Arial Narrow" w:hAnsi="Arial Narrow"/>
          <w:sz w:val="28"/>
          <w:szCs w:val="28"/>
        </w:rPr>
        <w:t>-202</w:t>
      </w:r>
      <w:r w:rsidR="00567B8E">
        <w:rPr>
          <w:rFonts w:ascii="Arial Narrow" w:hAnsi="Arial Narrow"/>
          <w:sz w:val="28"/>
          <w:szCs w:val="28"/>
        </w:rPr>
        <w:t>1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F74F507" w14:textId="77777777" w:rsidR="009420DE" w:rsidRPr="00567B8E" w:rsidRDefault="00294BB9" w:rsidP="00294BB9">
      <w:pPr>
        <w:spacing w:after="0" w:line="240" w:lineRule="auto"/>
        <w:rPr>
          <w:rFonts w:ascii="Arial Narrow" w:hAnsi="Arial Narrow"/>
          <w:color w:val="FF0000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</w:t>
      </w:r>
      <w:r w:rsidR="006C1677" w:rsidRPr="000E072C">
        <w:rPr>
          <w:rFonts w:ascii="Arial Narrow" w:hAnsi="Arial Narrow"/>
          <w:b/>
          <w:sz w:val="28"/>
          <w:szCs w:val="28"/>
        </w:rPr>
        <w:t xml:space="preserve"> LA</w:t>
      </w:r>
      <w:r w:rsidRPr="000E072C">
        <w:rPr>
          <w:rFonts w:ascii="Arial Narrow" w:hAnsi="Arial Narrow"/>
          <w:sz w:val="28"/>
          <w:szCs w:val="28"/>
        </w:rPr>
        <w:t>:</w:t>
      </w:r>
      <w:r w:rsidR="00DE0E99" w:rsidRPr="00DE0E99">
        <w:t xml:space="preserve"> </w:t>
      </w:r>
      <w:r w:rsidR="00DC66D1" w:rsidRPr="00DC66D1">
        <w:rPr>
          <w:rFonts w:ascii="Arial Narrow" w:eastAsiaTheme="majorEastAsia" w:hAnsi="Arial Narrow" w:cs="Arial"/>
          <w:bCs/>
          <w:sz w:val="28"/>
          <w:szCs w:val="28"/>
        </w:rPr>
        <w:t>ADQUISICIÓN DE EQUIPO DE COMPUTO PARA EQUIPAR EL PROGRAMA DE ESPACIOS UNIVERSITARIOS INCLUYENTES</w:t>
      </w:r>
      <w:r w:rsidR="009420DE" w:rsidRPr="00DC66D1">
        <w:rPr>
          <w:rFonts w:ascii="Arial Narrow" w:hAnsi="Arial Narrow"/>
          <w:sz w:val="28"/>
          <w:szCs w:val="28"/>
        </w:rPr>
        <w:t>.</w:t>
      </w:r>
    </w:p>
    <w:p w14:paraId="74E8EE46" w14:textId="77777777" w:rsidR="00567173" w:rsidRDefault="00294BB9" w:rsidP="00294BB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5B6138">
        <w:rPr>
          <w:rFonts w:ascii="Arial Narrow" w:hAnsi="Arial Narrow"/>
          <w:sz w:val="28"/>
          <w:szCs w:val="28"/>
        </w:rPr>
        <w:t xml:space="preserve"> </w:t>
      </w:r>
      <w:r w:rsidR="00567B8E">
        <w:rPr>
          <w:rFonts w:ascii="Arial Narrow" w:hAnsi="Arial Narrow"/>
          <w:sz w:val="28"/>
          <w:szCs w:val="28"/>
        </w:rPr>
        <w:t>06</w:t>
      </w:r>
      <w:r w:rsidR="00DE0E99">
        <w:rPr>
          <w:rFonts w:ascii="Arial Narrow" w:hAnsi="Arial Narrow"/>
          <w:sz w:val="28"/>
          <w:szCs w:val="28"/>
        </w:rPr>
        <w:t xml:space="preserve"> </w:t>
      </w:r>
      <w:r w:rsidR="005B6138">
        <w:rPr>
          <w:rFonts w:ascii="Arial Narrow" w:hAnsi="Arial Narrow"/>
          <w:sz w:val="28"/>
          <w:szCs w:val="28"/>
        </w:rPr>
        <w:t xml:space="preserve">DE </w:t>
      </w:r>
      <w:r w:rsidR="00567B8E">
        <w:rPr>
          <w:rFonts w:ascii="Arial Narrow" w:hAnsi="Arial Narrow"/>
          <w:sz w:val="28"/>
          <w:szCs w:val="28"/>
        </w:rPr>
        <w:t>DICIEMBRE</w:t>
      </w:r>
      <w:r w:rsidR="00DE0E99">
        <w:rPr>
          <w:rFonts w:ascii="Arial Narrow" w:hAnsi="Arial Narrow"/>
          <w:sz w:val="28"/>
          <w:szCs w:val="28"/>
        </w:rPr>
        <w:t xml:space="preserve"> </w:t>
      </w:r>
      <w:r w:rsidR="005B6138">
        <w:rPr>
          <w:rFonts w:ascii="Arial Narrow" w:hAnsi="Arial Narrow"/>
          <w:sz w:val="28"/>
          <w:szCs w:val="28"/>
        </w:rPr>
        <w:t>DE</w:t>
      </w:r>
      <w:r w:rsidR="00567B8E">
        <w:rPr>
          <w:rFonts w:ascii="Arial Narrow" w:hAnsi="Arial Narrow"/>
          <w:sz w:val="28"/>
          <w:szCs w:val="28"/>
        </w:rPr>
        <w:t>L</w:t>
      </w:r>
      <w:r w:rsidR="005B6138">
        <w:rPr>
          <w:rFonts w:ascii="Arial Narrow" w:hAnsi="Arial Narrow"/>
          <w:sz w:val="28"/>
          <w:szCs w:val="28"/>
        </w:rPr>
        <w:t xml:space="preserve"> 20</w:t>
      </w:r>
      <w:r w:rsidR="00330B5B">
        <w:rPr>
          <w:rFonts w:ascii="Arial Narrow" w:hAnsi="Arial Narrow"/>
          <w:sz w:val="28"/>
          <w:szCs w:val="28"/>
        </w:rPr>
        <w:t>2</w:t>
      </w:r>
      <w:r w:rsidR="00567B8E">
        <w:rPr>
          <w:rFonts w:ascii="Arial Narrow" w:hAnsi="Arial Narrow"/>
          <w:sz w:val="28"/>
          <w:szCs w:val="28"/>
        </w:rPr>
        <w:t>1</w:t>
      </w:r>
      <w:r w:rsidR="002956FF">
        <w:rPr>
          <w:rFonts w:ascii="Arial Narrow" w:hAnsi="Arial Narrow"/>
          <w:sz w:val="28"/>
          <w:szCs w:val="28"/>
        </w:rPr>
        <w:t>.</w:t>
      </w:r>
    </w:p>
    <w:p w14:paraId="2709E074" w14:textId="77777777" w:rsidR="000D0E84" w:rsidRPr="000E072C" w:rsidRDefault="000D0E84" w:rsidP="00294BB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40F480B5" w14:textId="77777777" w:rsidR="00DE0E99" w:rsidRDefault="008F2592" w:rsidP="00294BB9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7EFA6CED" w14:textId="77777777" w:rsidR="008F2592" w:rsidRPr="00CE5D92" w:rsidRDefault="008F2592" w:rsidP="00DE0E9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6831C3BF" w14:textId="77777777" w:rsidR="00CE5D92" w:rsidRPr="00DE0E99" w:rsidRDefault="00CE5D92" w:rsidP="00DE0E9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582F55C5" w14:textId="77777777" w:rsidR="00DE0E99" w:rsidRDefault="00DE0E99" w:rsidP="00DE0E9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2AFA492C" w14:textId="77777777" w:rsidR="00CE5D92" w:rsidRPr="00DE0E99" w:rsidRDefault="00CE5D92" w:rsidP="00DE0E9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sectPr w:rsidR="00CE5D92" w:rsidRPr="00DE0E99" w:rsidSect="000E10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502E9"/>
    <w:rsid w:val="000D0E84"/>
    <w:rsid w:val="000E072C"/>
    <w:rsid w:val="000E1095"/>
    <w:rsid w:val="00153469"/>
    <w:rsid w:val="00195818"/>
    <w:rsid w:val="00294BB9"/>
    <w:rsid w:val="002956FF"/>
    <w:rsid w:val="00330B5B"/>
    <w:rsid w:val="003B59DF"/>
    <w:rsid w:val="00475DEE"/>
    <w:rsid w:val="004A57E7"/>
    <w:rsid w:val="00567173"/>
    <w:rsid w:val="00567B8E"/>
    <w:rsid w:val="005803BC"/>
    <w:rsid w:val="005B6138"/>
    <w:rsid w:val="005E6B76"/>
    <w:rsid w:val="006C0662"/>
    <w:rsid w:val="006C1677"/>
    <w:rsid w:val="006E0C48"/>
    <w:rsid w:val="00705F45"/>
    <w:rsid w:val="00870D4E"/>
    <w:rsid w:val="008B2D04"/>
    <w:rsid w:val="008F2592"/>
    <w:rsid w:val="009420DE"/>
    <w:rsid w:val="00966EFA"/>
    <w:rsid w:val="009C1DEB"/>
    <w:rsid w:val="009F51E5"/>
    <w:rsid w:val="00A670EE"/>
    <w:rsid w:val="00B350A0"/>
    <w:rsid w:val="00C309EA"/>
    <w:rsid w:val="00C33ADF"/>
    <w:rsid w:val="00C81372"/>
    <w:rsid w:val="00CA1DA8"/>
    <w:rsid w:val="00CE5D92"/>
    <w:rsid w:val="00D01C66"/>
    <w:rsid w:val="00D253F4"/>
    <w:rsid w:val="00DA77C1"/>
    <w:rsid w:val="00DC66D1"/>
    <w:rsid w:val="00DE0E99"/>
    <w:rsid w:val="00E46175"/>
    <w:rsid w:val="00E6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44BBD"/>
  <w15:docId w15:val="{A33CC22C-49F0-450F-9C73-C3522997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5</cp:revision>
  <dcterms:created xsi:type="dcterms:W3CDTF">2020-06-18T17:20:00Z</dcterms:created>
  <dcterms:modified xsi:type="dcterms:W3CDTF">2021-11-29T19:48:00Z</dcterms:modified>
</cp:coreProperties>
</file>