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0FCF" w14:textId="77777777" w:rsidR="00CC7254" w:rsidRDefault="00CC7254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</w:p>
    <w:p w14:paraId="557E45E4" w14:textId="77777777" w:rsidR="00CC7254" w:rsidRDefault="00CC7254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D802E85" w14:textId="77777777" w:rsidR="00856AE5" w:rsidRDefault="00856AE5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13736DA" w14:textId="77777777" w:rsidR="00856AE5" w:rsidRDefault="00856AE5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BE9E220" w14:textId="79857DC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40"/>
        <w:gridCol w:w="7087"/>
        <w:gridCol w:w="709"/>
        <w:gridCol w:w="648"/>
      </w:tblGrid>
      <w:tr w:rsidR="000934ED" w:rsidRPr="004C7979" w14:paraId="5770FF98" w14:textId="77777777" w:rsidTr="000934ED">
        <w:trPr>
          <w:jc w:val="center"/>
        </w:trPr>
        <w:tc>
          <w:tcPr>
            <w:tcW w:w="540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087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09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48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8F7253" w:rsidRPr="004C7979" w14:paraId="36007F4C" w14:textId="77777777" w:rsidTr="000934ED">
        <w:trPr>
          <w:jc w:val="center"/>
        </w:trPr>
        <w:tc>
          <w:tcPr>
            <w:tcW w:w="540" w:type="dxa"/>
            <w:vAlign w:val="center"/>
          </w:tcPr>
          <w:p w14:paraId="20148E7B" w14:textId="3E2062F5" w:rsidR="008F7253" w:rsidRPr="004C7979" w:rsidRDefault="008F7253" w:rsidP="008F72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87" w:type="dxa"/>
            <w:vAlign w:val="center"/>
          </w:tcPr>
          <w:p w14:paraId="4FAACAF7" w14:textId="77777777" w:rsidR="008F7253" w:rsidRPr="004C7979" w:rsidRDefault="008F7253" w:rsidP="008F7253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Acreditamiento de personalidad jurídica. (Obligatorio)</w:t>
            </w:r>
          </w:p>
        </w:tc>
        <w:tc>
          <w:tcPr>
            <w:tcW w:w="709" w:type="dxa"/>
            <w:vAlign w:val="center"/>
          </w:tcPr>
          <w:p w14:paraId="66394E1B" w14:textId="77777777" w:rsidR="008F7253" w:rsidRPr="004C7979" w:rsidRDefault="008F7253" w:rsidP="008F72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14:paraId="3F763C9F" w14:textId="77777777" w:rsidR="008F7253" w:rsidRPr="004C7979" w:rsidRDefault="008F7253" w:rsidP="008F72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253" w:rsidRPr="004C7979" w14:paraId="73A8930B" w14:textId="77777777" w:rsidTr="000934ED">
        <w:trPr>
          <w:jc w:val="center"/>
        </w:trPr>
        <w:tc>
          <w:tcPr>
            <w:tcW w:w="540" w:type="dxa"/>
            <w:vAlign w:val="center"/>
          </w:tcPr>
          <w:p w14:paraId="6F224235" w14:textId="250AB581" w:rsidR="008F7253" w:rsidRDefault="008F7253" w:rsidP="008F72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87" w:type="dxa"/>
            <w:vAlign w:val="center"/>
          </w:tcPr>
          <w:p w14:paraId="1052DA9A" w14:textId="5C536E59" w:rsidR="008F7253" w:rsidRPr="004C7979" w:rsidRDefault="008F7253" w:rsidP="008F7253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B2BA5">
              <w:rPr>
                <w:rFonts w:ascii="Arial" w:hAnsi="Arial" w:cs="Arial"/>
                <w:sz w:val="16"/>
                <w:szCs w:val="16"/>
              </w:rPr>
              <w:t>Dirección de correo electrónico del licitante</w:t>
            </w:r>
          </w:p>
        </w:tc>
        <w:tc>
          <w:tcPr>
            <w:tcW w:w="709" w:type="dxa"/>
            <w:vAlign w:val="center"/>
          </w:tcPr>
          <w:p w14:paraId="5598F66C" w14:textId="77777777" w:rsidR="008F7253" w:rsidRPr="004C7979" w:rsidRDefault="008F7253" w:rsidP="008F72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14:paraId="68327B14" w14:textId="77777777" w:rsidR="008F7253" w:rsidRPr="004C7979" w:rsidRDefault="008F7253" w:rsidP="008F72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253" w:rsidRPr="004C7979" w14:paraId="74217D76" w14:textId="77777777" w:rsidTr="000934ED">
        <w:trPr>
          <w:jc w:val="center"/>
        </w:trPr>
        <w:tc>
          <w:tcPr>
            <w:tcW w:w="540" w:type="dxa"/>
            <w:vAlign w:val="center"/>
          </w:tcPr>
          <w:p w14:paraId="4C2050CA" w14:textId="4373AC8C" w:rsidR="008F7253" w:rsidRPr="004C7979" w:rsidRDefault="008F7253" w:rsidP="008F72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87" w:type="dxa"/>
          </w:tcPr>
          <w:p w14:paraId="0EC8287B" w14:textId="77777777" w:rsidR="008F7253" w:rsidRPr="004C7979" w:rsidRDefault="008F7253" w:rsidP="008F72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NO existir impedimento para participar. (Obligatorio).</w:t>
            </w:r>
          </w:p>
        </w:tc>
        <w:tc>
          <w:tcPr>
            <w:tcW w:w="709" w:type="dxa"/>
          </w:tcPr>
          <w:p w14:paraId="2FC5BB05" w14:textId="77777777" w:rsidR="008F7253" w:rsidRPr="004C7979" w:rsidRDefault="008F7253" w:rsidP="008F72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4FA47B78" w14:textId="77777777" w:rsidR="008F7253" w:rsidRPr="004C7979" w:rsidRDefault="008F7253" w:rsidP="008F72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253" w:rsidRPr="004C7979" w14:paraId="663D15BE" w14:textId="77777777" w:rsidTr="000934ED">
        <w:trPr>
          <w:jc w:val="center"/>
        </w:trPr>
        <w:tc>
          <w:tcPr>
            <w:tcW w:w="540" w:type="dxa"/>
            <w:vAlign w:val="center"/>
          </w:tcPr>
          <w:p w14:paraId="43D71406" w14:textId="2BD47368" w:rsidR="008F7253" w:rsidRPr="004C7979" w:rsidRDefault="008F7253" w:rsidP="008F72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87" w:type="dxa"/>
          </w:tcPr>
          <w:p w14:paraId="2D280345" w14:textId="77777777" w:rsidR="008F7253" w:rsidRPr="004C7979" w:rsidRDefault="008F7253" w:rsidP="008F72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Declaración de Integridad. (Obligatorio).</w:t>
            </w:r>
          </w:p>
        </w:tc>
        <w:tc>
          <w:tcPr>
            <w:tcW w:w="709" w:type="dxa"/>
          </w:tcPr>
          <w:p w14:paraId="731246C7" w14:textId="77777777" w:rsidR="008F7253" w:rsidRPr="004C7979" w:rsidRDefault="008F7253" w:rsidP="008F72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1F3242E5" w14:textId="77777777" w:rsidR="008F7253" w:rsidRPr="004C7979" w:rsidRDefault="008F7253" w:rsidP="008F72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253" w:rsidRPr="004C7979" w14:paraId="74B7E2AA" w14:textId="77777777" w:rsidTr="000934ED">
        <w:trPr>
          <w:jc w:val="center"/>
        </w:trPr>
        <w:tc>
          <w:tcPr>
            <w:tcW w:w="540" w:type="dxa"/>
            <w:vAlign w:val="center"/>
          </w:tcPr>
          <w:p w14:paraId="1C87F62C" w14:textId="105C3354" w:rsidR="008F7253" w:rsidRDefault="008F7253" w:rsidP="008F72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087" w:type="dxa"/>
          </w:tcPr>
          <w:p w14:paraId="26FBBE11" w14:textId="2BF82902" w:rsidR="008F7253" w:rsidRPr="004C7979" w:rsidRDefault="008F7253" w:rsidP="008F72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Carta de aceptación para participar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(Obligatorio)</w:t>
            </w:r>
          </w:p>
        </w:tc>
        <w:tc>
          <w:tcPr>
            <w:tcW w:w="709" w:type="dxa"/>
          </w:tcPr>
          <w:p w14:paraId="22B761FA" w14:textId="77777777" w:rsidR="008F7253" w:rsidRPr="004C7979" w:rsidRDefault="008F7253" w:rsidP="008F72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70367874" w14:textId="77777777" w:rsidR="008F7253" w:rsidRPr="004C7979" w:rsidRDefault="008F7253" w:rsidP="008F72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6D1BCC7F" w14:textId="77777777" w:rsidTr="000934ED">
        <w:trPr>
          <w:jc w:val="center"/>
        </w:trPr>
        <w:tc>
          <w:tcPr>
            <w:tcW w:w="540" w:type="dxa"/>
            <w:vAlign w:val="center"/>
          </w:tcPr>
          <w:p w14:paraId="50780FF6" w14:textId="4B70B63B" w:rsidR="000B2BA5" w:rsidRPr="004C7979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087" w:type="dxa"/>
          </w:tcPr>
          <w:p w14:paraId="29092676" w14:textId="3C7001EB" w:rsidR="000B2BA5" w:rsidRPr="004C7979" w:rsidRDefault="000B2BA5" w:rsidP="000B2BA5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4C7979">
              <w:rPr>
                <w:rFonts w:ascii="Arial" w:hAnsi="Arial" w:cs="Arial"/>
                <w:sz w:val="16"/>
                <w:szCs w:val="16"/>
              </w:rPr>
              <w:t>pinión del cumplimiento de las obligaciones fiscales ante el SAT. (Obligatorio).</w:t>
            </w:r>
          </w:p>
        </w:tc>
        <w:tc>
          <w:tcPr>
            <w:tcW w:w="709" w:type="dxa"/>
          </w:tcPr>
          <w:p w14:paraId="5F154B64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4EFA22F4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50FF7611" w14:textId="77777777" w:rsidTr="000934ED">
        <w:trPr>
          <w:jc w:val="center"/>
        </w:trPr>
        <w:tc>
          <w:tcPr>
            <w:tcW w:w="540" w:type="dxa"/>
            <w:vAlign w:val="center"/>
          </w:tcPr>
          <w:p w14:paraId="5E810684" w14:textId="650D4E42" w:rsidR="000B2BA5" w:rsidRPr="004C7979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087" w:type="dxa"/>
          </w:tcPr>
          <w:p w14:paraId="16E3E2D4" w14:textId="032252C9" w:rsidR="000B2BA5" w:rsidRPr="004C7979" w:rsidRDefault="000B2BA5" w:rsidP="000B2BA5">
            <w:pPr>
              <w:suppressAutoHyphens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4C7979">
              <w:rPr>
                <w:rFonts w:ascii="Arial" w:hAnsi="Arial" w:cs="Arial"/>
                <w:sz w:val="16"/>
                <w:szCs w:val="16"/>
              </w:rPr>
              <w:t>pinión del cumplimiento de las obligaciones en materia de seguridad social ante el IMSS. (Obligatorio).</w:t>
            </w:r>
          </w:p>
        </w:tc>
        <w:tc>
          <w:tcPr>
            <w:tcW w:w="709" w:type="dxa"/>
          </w:tcPr>
          <w:p w14:paraId="3F818F92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86DA27D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0A57" w:rsidRPr="004C7979" w14:paraId="01668EB9" w14:textId="77777777" w:rsidTr="000934ED">
        <w:trPr>
          <w:jc w:val="center"/>
        </w:trPr>
        <w:tc>
          <w:tcPr>
            <w:tcW w:w="540" w:type="dxa"/>
            <w:vAlign w:val="center"/>
          </w:tcPr>
          <w:p w14:paraId="5542AE74" w14:textId="2F0384E9" w:rsidR="00290A57" w:rsidRDefault="00290A57" w:rsidP="00290A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087" w:type="dxa"/>
          </w:tcPr>
          <w:p w14:paraId="7A2B842F" w14:textId="738A198B" w:rsidR="00290A57" w:rsidRPr="004C7979" w:rsidRDefault="00290A57" w:rsidP="00290A57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09" w:type="dxa"/>
          </w:tcPr>
          <w:p w14:paraId="727AFC6D" w14:textId="77777777" w:rsidR="00290A57" w:rsidRPr="004C7979" w:rsidRDefault="00290A57" w:rsidP="00290A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7332DD74" w14:textId="77777777" w:rsidR="00290A57" w:rsidRPr="004C7979" w:rsidRDefault="00290A57" w:rsidP="00290A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0A57" w:rsidRPr="004C7979" w14:paraId="09659B9D" w14:textId="77777777" w:rsidTr="000934ED">
        <w:trPr>
          <w:jc w:val="center"/>
        </w:trPr>
        <w:tc>
          <w:tcPr>
            <w:tcW w:w="540" w:type="dxa"/>
            <w:vAlign w:val="center"/>
          </w:tcPr>
          <w:p w14:paraId="73615026" w14:textId="0C89AF9B" w:rsidR="00290A57" w:rsidRPr="004C7979" w:rsidRDefault="00290A57" w:rsidP="00290A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087" w:type="dxa"/>
          </w:tcPr>
          <w:p w14:paraId="774CCA2C" w14:textId="4FC93E65" w:rsidR="00290A57" w:rsidRPr="004C7979" w:rsidRDefault="00290A57" w:rsidP="00290A57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estratificación de MICRO, PEQUEÑA O MEDIANA empresa. (Obligatorio).</w:t>
            </w:r>
          </w:p>
        </w:tc>
        <w:tc>
          <w:tcPr>
            <w:tcW w:w="709" w:type="dxa"/>
          </w:tcPr>
          <w:p w14:paraId="57F4EA4D" w14:textId="77777777" w:rsidR="00290A57" w:rsidRPr="004C7979" w:rsidRDefault="00290A57" w:rsidP="00290A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9CD7099" w14:textId="77777777" w:rsidR="00290A57" w:rsidRPr="004C7979" w:rsidRDefault="00290A57" w:rsidP="00290A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0A57" w:rsidRPr="004C7979" w14:paraId="44570FCD" w14:textId="77777777" w:rsidTr="000934ED">
        <w:trPr>
          <w:jc w:val="center"/>
        </w:trPr>
        <w:tc>
          <w:tcPr>
            <w:tcW w:w="540" w:type="dxa"/>
            <w:vAlign w:val="center"/>
          </w:tcPr>
          <w:p w14:paraId="1A0F9D72" w14:textId="5F1D4960" w:rsidR="00290A57" w:rsidRPr="004C7979" w:rsidRDefault="00290A57" w:rsidP="00290A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87" w:type="dxa"/>
          </w:tcPr>
          <w:p w14:paraId="6417D5DC" w14:textId="13DA9FD5" w:rsidR="00290A57" w:rsidRPr="004C7979" w:rsidRDefault="00290A57" w:rsidP="00290A57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no actualización de conflicto de interés. (Obligatorio).</w:t>
            </w:r>
          </w:p>
        </w:tc>
        <w:tc>
          <w:tcPr>
            <w:tcW w:w="709" w:type="dxa"/>
          </w:tcPr>
          <w:p w14:paraId="017442A6" w14:textId="77777777" w:rsidR="00290A57" w:rsidRPr="004C7979" w:rsidRDefault="00290A57" w:rsidP="00290A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42D9918" w14:textId="77777777" w:rsidR="00290A57" w:rsidRPr="004C7979" w:rsidRDefault="00290A57" w:rsidP="00290A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0A57" w:rsidRPr="004C7979" w14:paraId="0FBE6FB6" w14:textId="77777777" w:rsidTr="000934ED">
        <w:trPr>
          <w:jc w:val="center"/>
        </w:trPr>
        <w:tc>
          <w:tcPr>
            <w:tcW w:w="540" w:type="dxa"/>
            <w:vAlign w:val="center"/>
          </w:tcPr>
          <w:p w14:paraId="5B0607DC" w14:textId="44C1052B" w:rsidR="00290A57" w:rsidRPr="004C7979" w:rsidRDefault="00290A57" w:rsidP="00290A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87" w:type="dxa"/>
          </w:tcPr>
          <w:p w14:paraId="11685B57" w14:textId="2FA24535" w:rsidR="00290A57" w:rsidRPr="004C7979" w:rsidRDefault="00290A57" w:rsidP="00290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  <w:lang w:val="es-MX"/>
              </w:rPr>
              <w:t>Manifiesto de no estar inhabilitado por la Función Pública</w:t>
            </w:r>
          </w:p>
        </w:tc>
        <w:tc>
          <w:tcPr>
            <w:tcW w:w="709" w:type="dxa"/>
          </w:tcPr>
          <w:p w14:paraId="6B84D8F7" w14:textId="77777777" w:rsidR="00290A57" w:rsidRPr="004C7979" w:rsidRDefault="00290A57" w:rsidP="00290A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2847D0E" w14:textId="77777777" w:rsidR="00290A57" w:rsidRPr="004C7979" w:rsidRDefault="00290A57" w:rsidP="00290A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0A57" w:rsidRPr="004C7979" w14:paraId="0DA41AB8" w14:textId="77777777" w:rsidTr="000934ED">
        <w:trPr>
          <w:jc w:val="center"/>
        </w:trPr>
        <w:tc>
          <w:tcPr>
            <w:tcW w:w="540" w:type="dxa"/>
            <w:vAlign w:val="center"/>
          </w:tcPr>
          <w:p w14:paraId="17D042A1" w14:textId="03EE4A1D" w:rsidR="00290A57" w:rsidRPr="004C7979" w:rsidRDefault="00290A57" w:rsidP="00290A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87" w:type="dxa"/>
          </w:tcPr>
          <w:p w14:paraId="2B98E618" w14:textId="33B511F0" w:rsidR="00290A57" w:rsidRPr="004C7979" w:rsidRDefault="00290A57" w:rsidP="00290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09" w:type="dxa"/>
          </w:tcPr>
          <w:p w14:paraId="23BFE4C3" w14:textId="77777777" w:rsidR="00290A57" w:rsidRPr="004C7979" w:rsidRDefault="00290A57" w:rsidP="00290A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13B7CF9B" w14:textId="77777777" w:rsidR="00290A57" w:rsidRPr="004C7979" w:rsidRDefault="00290A57" w:rsidP="00290A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0A57" w:rsidRPr="004C7979" w14:paraId="6FA4BFAA" w14:textId="77777777" w:rsidTr="000934ED">
        <w:trPr>
          <w:jc w:val="center"/>
        </w:trPr>
        <w:tc>
          <w:tcPr>
            <w:tcW w:w="540" w:type="dxa"/>
            <w:vAlign w:val="center"/>
          </w:tcPr>
          <w:p w14:paraId="6BA1BB2A" w14:textId="2FB566CA" w:rsidR="00290A57" w:rsidRPr="004C7979" w:rsidRDefault="00290A57" w:rsidP="00290A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87" w:type="dxa"/>
          </w:tcPr>
          <w:p w14:paraId="36962E8C" w14:textId="2FC96CC0" w:rsidR="00290A57" w:rsidRDefault="00290A57" w:rsidP="00290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09" w:type="dxa"/>
          </w:tcPr>
          <w:p w14:paraId="3A84871A" w14:textId="77777777" w:rsidR="00290A57" w:rsidRPr="004C7979" w:rsidRDefault="00290A57" w:rsidP="00290A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093FCCE9" w14:textId="77777777" w:rsidR="00290A57" w:rsidRPr="004C7979" w:rsidRDefault="00290A57" w:rsidP="00290A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0A57" w:rsidRPr="004C7979" w14:paraId="7F321E85" w14:textId="77777777" w:rsidTr="000934ED">
        <w:trPr>
          <w:jc w:val="center"/>
        </w:trPr>
        <w:tc>
          <w:tcPr>
            <w:tcW w:w="540" w:type="dxa"/>
            <w:vAlign w:val="center"/>
          </w:tcPr>
          <w:p w14:paraId="1E59BF5E" w14:textId="5BF516CD" w:rsidR="00290A57" w:rsidRPr="004C7979" w:rsidRDefault="00290A57" w:rsidP="00290A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087" w:type="dxa"/>
          </w:tcPr>
          <w:p w14:paraId="740F2E1F" w14:textId="4F0A443E" w:rsidR="00290A57" w:rsidRPr="004C7979" w:rsidRDefault="00290A57" w:rsidP="00290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haber leído las BASES, ACTA DE JUNTA DE ACLARACIONES y conocer LAASSP. (Obligatorio).</w:t>
            </w:r>
          </w:p>
        </w:tc>
        <w:tc>
          <w:tcPr>
            <w:tcW w:w="709" w:type="dxa"/>
          </w:tcPr>
          <w:p w14:paraId="05694537" w14:textId="77777777" w:rsidR="00290A57" w:rsidRPr="004C7979" w:rsidRDefault="00290A57" w:rsidP="00290A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3290FC77" w14:textId="77777777" w:rsidR="00290A57" w:rsidRPr="004C7979" w:rsidRDefault="00290A57" w:rsidP="00290A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0A57" w:rsidRPr="004C7979" w14:paraId="183F1EF5" w14:textId="77777777" w:rsidTr="000934ED">
        <w:trPr>
          <w:jc w:val="center"/>
        </w:trPr>
        <w:tc>
          <w:tcPr>
            <w:tcW w:w="540" w:type="dxa"/>
            <w:vAlign w:val="center"/>
          </w:tcPr>
          <w:p w14:paraId="40CE3D8E" w14:textId="013F337D" w:rsidR="00290A57" w:rsidRDefault="00290A57" w:rsidP="00290A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087" w:type="dxa"/>
          </w:tcPr>
          <w:p w14:paraId="431C3572" w14:textId="1B56B2BC" w:rsidR="00290A57" w:rsidRPr="004C7979" w:rsidRDefault="00290A57" w:rsidP="00290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>Currículo empresarial. (Obligatorio).</w:t>
            </w:r>
          </w:p>
        </w:tc>
        <w:tc>
          <w:tcPr>
            <w:tcW w:w="709" w:type="dxa"/>
          </w:tcPr>
          <w:p w14:paraId="2C3B2D7B" w14:textId="77777777" w:rsidR="00290A57" w:rsidRPr="004C7979" w:rsidRDefault="00290A57" w:rsidP="00290A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754CA411" w14:textId="77777777" w:rsidR="00290A57" w:rsidRPr="004C7979" w:rsidRDefault="00290A57" w:rsidP="00290A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0A57" w:rsidRPr="004C7979" w14:paraId="6B3D59E1" w14:textId="77777777" w:rsidTr="000934ED">
        <w:trPr>
          <w:jc w:val="center"/>
        </w:trPr>
        <w:tc>
          <w:tcPr>
            <w:tcW w:w="540" w:type="dxa"/>
            <w:vAlign w:val="center"/>
          </w:tcPr>
          <w:p w14:paraId="48D24986" w14:textId="4E25CECE" w:rsidR="00290A57" w:rsidRPr="009459A1" w:rsidRDefault="00290A57" w:rsidP="00290A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087" w:type="dxa"/>
          </w:tcPr>
          <w:p w14:paraId="465B7B29" w14:textId="52E967F6" w:rsidR="00290A57" w:rsidRPr="009459A1" w:rsidRDefault="00290A57" w:rsidP="00290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>Declaración Anual 20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23</w:t>
            </w: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 xml:space="preserve"> y pagos parciales de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 xml:space="preserve"> enero 2025 </w:t>
            </w: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 xml:space="preserve">y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febrero 2025</w:t>
            </w: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>. (Obligatorio)</w:t>
            </w:r>
          </w:p>
        </w:tc>
        <w:tc>
          <w:tcPr>
            <w:tcW w:w="709" w:type="dxa"/>
          </w:tcPr>
          <w:p w14:paraId="3E90B9CC" w14:textId="77777777" w:rsidR="00290A57" w:rsidRPr="004C7979" w:rsidRDefault="00290A57" w:rsidP="00290A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5134A226" w14:textId="77777777" w:rsidR="00290A57" w:rsidRPr="004C7979" w:rsidRDefault="00290A57" w:rsidP="00290A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0A57" w:rsidRPr="004C7979" w14:paraId="539382A6" w14:textId="77777777" w:rsidTr="000934ED">
        <w:trPr>
          <w:jc w:val="center"/>
        </w:trPr>
        <w:tc>
          <w:tcPr>
            <w:tcW w:w="540" w:type="dxa"/>
            <w:vAlign w:val="center"/>
          </w:tcPr>
          <w:p w14:paraId="2BADF0EB" w14:textId="6DD297E1" w:rsidR="00290A57" w:rsidRPr="009459A1" w:rsidRDefault="00290A57" w:rsidP="00290A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087" w:type="dxa"/>
          </w:tcPr>
          <w:p w14:paraId="4B003BAA" w14:textId="1FCC263D" w:rsidR="00290A57" w:rsidRPr="009459A1" w:rsidRDefault="00290A57" w:rsidP="00290A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 xml:space="preserve">Oficio de Pertenecer al Padrón de Proveedores de la UAN.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(Opcional)</w:t>
            </w:r>
            <w:r w:rsidRPr="005E3544">
              <w:rPr>
                <w:rFonts w:ascii="Arial" w:hAnsi="Arial" w:cs="Arial"/>
                <w:color w:val="FF0000"/>
                <w:sz w:val="16"/>
                <w:szCs w:val="16"/>
                <w:lang w:val="es-MX"/>
              </w:rPr>
              <w:t>.</w:t>
            </w:r>
          </w:p>
        </w:tc>
        <w:tc>
          <w:tcPr>
            <w:tcW w:w="709" w:type="dxa"/>
          </w:tcPr>
          <w:p w14:paraId="62FDCFDB" w14:textId="77777777" w:rsidR="00290A57" w:rsidRPr="004C7979" w:rsidRDefault="00290A57" w:rsidP="00290A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3E1C025D" w14:textId="77777777" w:rsidR="00290A57" w:rsidRPr="004C7979" w:rsidRDefault="00290A57" w:rsidP="00290A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524" w:rsidRPr="004C7979" w14:paraId="3379A262" w14:textId="77777777" w:rsidTr="000934ED">
        <w:trPr>
          <w:jc w:val="center"/>
        </w:trPr>
        <w:tc>
          <w:tcPr>
            <w:tcW w:w="540" w:type="dxa"/>
            <w:vAlign w:val="center"/>
          </w:tcPr>
          <w:p w14:paraId="523F20DD" w14:textId="77777777" w:rsidR="00937524" w:rsidRPr="004C7979" w:rsidRDefault="00937524" w:rsidP="0093752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087" w:type="dxa"/>
          </w:tcPr>
          <w:p w14:paraId="5ADC9187" w14:textId="77777777" w:rsidR="00937524" w:rsidRPr="004C7979" w:rsidRDefault="00937524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09" w:type="dxa"/>
          </w:tcPr>
          <w:p w14:paraId="5AC7E0AD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48" w:type="dxa"/>
          </w:tcPr>
          <w:p w14:paraId="4103379F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37524" w:rsidRPr="004C7979" w14:paraId="16527258" w14:textId="77777777" w:rsidTr="000934ED">
        <w:trPr>
          <w:jc w:val="center"/>
        </w:trPr>
        <w:tc>
          <w:tcPr>
            <w:tcW w:w="540" w:type="dxa"/>
            <w:vAlign w:val="center"/>
          </w:tcPr>
          <w:p w14:paraId="5C57585A" w14:textId="77777777" w:rsidR="00937524" w:rsidRPr="004C7979" w:rsidRDefault="00937524" w:rsidP="0093752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087" w:type="dxa"/>
          </w:tcPr>
          <w:p w14:paraId="1DE54ADE" w14:textId="77777777" w:rsidR="00937524" w:rsidRPr="004C7979" w:rsidRDefault="00937524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09" w:type="dxa"/>
          </w:tcPr>
          <w:p w14:paraId="0075D5C8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48" w:type="dxa"/>
          </w:tcPr>
          <w:p w14:paraId="439716CC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71023F">
              <w:rPr>
                <w:rFonts w:ascii="Arial Narrow" w:hAnsi="Arial Narrow"/>
                <w:b/>
                <w:color w:val="FF0000"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21BBD4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3A226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A4633F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54CB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79C3610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5EDD69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04F750B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349F45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72ED90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B481F27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8E01DE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8E898D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6B6CA24" w14:textId="77777777" w:rsidR="000934ED" w:rsidRDefault="000934ED" w:rsidP="00932636">
      <w:pPr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 w:rsidRPr="004C7979">
        <w:rPr>
          <w:rFonts w:ascii="Arial" w:hAnsi="Arial" w:cs="Arial"/>
          <w:b/>
          <w:sz w:val="16"/>
          <w:szCs w:val="16"/>
          <w:lang w:val="es-MX"/>
        </w:rPr>
        <w:t>DOCUMENTACIÓN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7101"/>
        <w:gridCol w:w="701"/>
        <w:gridCol w:w="644"/>
      </w:tblGrid>
      <w:tr w:rsidR="000934ED" w:rsidRPr="00D055F3" w14:paraId="2AA66A12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09C1D129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vAlign w:val="center"/>
          </w:tcPr>
          <w:p w14:paraId="6B81C3B8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vAlign w:val="center"/>
          </w:tcPr>
          <w:p w14:paraId="6C3E6207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SI</w:t>
            </w:r>
          </w:p>
        </w:tc>
        <w:tc>
          <w:tcPr>
            <w:tcW w:w="644" w:type="dxa"/>
            <w:vAlign w:val="center"/>
          </w:tcPr>
          <w:p w14:paraId="30438DDF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NO</w:t>
            </w:r>
          </w:p>
        </w:tc>
      </w:tr>
      <w:tr w:rsidR="0071023F" w:rsidRPr="00D055F3" w14:paraId="49BB4B54" w14:textId="77777777" w:rsidTr="00142A5B">
        <w:trPr>
          <w:trHeight w:val="113"/>
          <w:jc w:val="center"/>
        </w:trPr>
        <w:tc>
          <w:tcPr>
            <w:tcW w:w="608" w:type="dxa"/>
            <w:vAlign w:val="center"/>
          </w:tcPr>
          <w:p w14:paraId="4D400802" w14:textId="77777777" w:rsidR="0071023F" w:rsidRPr="00D055F3" w:rsidRDefault="0071023F" w:rsidP="0071023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C.1.</w:t>
            </w:r>
          </w:p>
        </w:tc>
        <w:tc>
          <w:tcPr>
            <w:tcW w:w="8446" w:type="dxa"/>
            <w:gridSpan w:val="3"/>
            <w:vAlign w:val="center"/>
          </w:tcPr>
          <w:p w14:paraId="2C801BE8" w14:textId="77777777" w:rsidR="0071023F" w:rsidRPr="00D055F3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DOCUMENTACIÓN QUE COMPRUEBE SU CAPACIDAD TÉCNICA</w:t>
            </w:r>
          </w:p>
        </w:tc>
      </w:tr>
      <w:tr w:rsidR="009459A1" w:rsidRPr="00D055F3" w14:paraId="41ECDFE6" w14:textId="77777777" w:rsidTr="008C604A">
        <w:trPr>
          <w:trHeight w:val="283"/>
          <w:jc w:val="center"/>
        </w:trPr>
        <w:tc>
          <w:tcPr>
            <w:tcW w:w="608" w:type="dxa"/>
            <w:vAlign w:val="center"/>
          </w:tcPr>
          <w:p w14:paraId="3145AA43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A.</w:t>
            </w:r>
          </w:p>
        </w:tc>
        <w:tc>
          <w:tcPr>
            <w:tcW w:w="7101" w:type="dxa"/>
          </w:tcPr>
          <w:p w14:paraId="58A19086" w14:textId="72584EA6" w:rsidR="009459A1" w:rsidRPr="004C7979" w:rsidRDefault="00290A57" w:rsidP="00572517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MANIFIESTO DE CAPACIDAD PARA PRESTAR EL SERVICIO SOLICITADO. (OBLIGATORIO).</w:t>
            </w:r>
          </w:p>
        </w:tc>
        <w:tc>
          <w:tcPr>
            <w:tcW w:w="701" w:type="dxa"/>
            <w:vAlign w:val="center"/>
          </w:tcPr>
          <w:p w14:paraId="493249C2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29447297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459A1" w:rsidRPr="00D055F3" w14:paraId="6709ABC8" w14:textId="77777777" w:rsidTr="008C604A">
        <w:trPr>
          <w:trHeight w:val="283"/>
          <w:jc w:val="center"/>
        </w:trPr>
        <w:tc>
          <w:tcPr>
            <w:tcW w:w="608" w:type="dxa"/>
            <w:vAlign w:val="center"/>
          </w:tcPr>
          <w:p w14:paraId="37565A9D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B.</w:t>
            </w:r>
          </w:p>
        </w:tc>
        <w:tc>
          <w:tcPr>
            <w:tcW w:w="7101" w:type="dxa"/>
          </w:tcPr>
          <w:p w14:paraId="06DF0DA2" w14:textId="7CE921A2" w:rsidR="009459A1" w:rsidRPr="004C7979" w:rsidRDefault="00290A57" w:rsidP="00572517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RELACIÓN DE CONTRATOS CELEBRADOS CON LA ADMINISTRACIÓN PÚBLICA O ENTRE PARTICULARES EN 20</w:t>
            </w:r>
            <w:r>
              <w:rPr>
                <w:rFonts w:ascii="Arial" w:hAnsi="Arial" w:cs="Arial"/>
                <w:sz w:val="16"/>
                <w:szCs w:val="16"/>
              </w:rPr>
              <w:t>24</w:t>
            </w:r>
            <w:r w:rsidRPr="004C7979">
              <w:rPr>
                <w:rFonts w:ascii="Arial" w:hAnsi="Arial" w:cs="Arial"/>
                <w:sz w:val="16"/>
                <w:szCs w:val="16"/>
              </w:rPr>
              <w:t>. (OBLIGATORIO).</w:t>
            </w:r>
          </w:p>
        </w:tc>
        <w:tc>
          <w:tcPr>
            <w:tcW w:w="701" w:type="dxa"/>
            <w:vAlign w:val="center"/>
          </w:tcPr>
          <w:p w14:paraId="361AB61A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39C8CA67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459A1" w:rsidRPr="00D055F3" w14:paraId="7EBEAD52" w14:textId="77777777" w:rsidTr="008C604A">
        <w:trPr>
          <w:trHeight w:val="283"/>
          <w:jc w:val="center"/>
        </w:trPr>
        <w:tc>
          <w:tcPr>
            <w:tcW w:w="608" w:type="dxa"/>
            <w:vAlign w:val="center"/>
          </w:tcPr>
          <w:p w14:paraId="790FF3BD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</w:p>
        </w:tc>
        <w:tc>
          <w:tcPr>
            <w:tcW w:w="7101" w:type="dxa"/>
          </w:tcPr>
          <w:p w14:paraId="7406A2ED" w14:textId="4E0A7029" w:rsidR="009459A1" w:rsidRPr="004C7979" w:rsidRDefault="00290A57" w:rsidP="00572517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vAlign w:val="center"/>
          </w:tcPr>
          <w:p w14:paraId="3DA5554F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0AC6913E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459A1" w:rsidRPr="00D055F3" w14:paraId="29691833" w14:textId="77777777" w:rsidTr="008C604A">
        <w:trPr>
          <w:trHeight w:val="283"/>
          <w:jc w:val="center"/>
        </w:trPr>
        <w:tc>
          <w:tcPr>
            <w:tcW w:w="608" w:type="dxa"/>
            <w:vAlign w:val="center"/>
          </w:tcPr>
          <w:p w14:paraId="740C0CA9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D.</w:t>
            </w:r>
          </w:p>
        </w:tc>
        <w:tc>
          <w:tcPr>
            <w:tcW w:w="7101" w:type="dxa"/>
          </w:tcPr>
          <w:p w14:paraId="0D4EA290" w14:textId="6EFE750F" w:rsidR="009459A1" w:rsidRPr="004C7979" w:rsidRDefault="00290A57" w:rsidP="00572517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 xml:space="preserve">DESCRIPCIÓN </w:t>
            </w:r>
            <w:r w:rsidRPr="00B22273">
              <w:rPr>
                <w:rFonts w:ascii="Arial" w:hAnsi="Arial" w:cs="Arial"/>
                <w:sz w:val="16"/>
                <w:szCs w:val="16"/>
              </w:rPr>
              <w:t>ESPECIFICACIONES TÉCNICAS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DEL SERVICIO. (OBLIGATORIO).</w:t>
            </w:r>
          </w:p>
        </w:tc>
        <w:tc>
          <w:tcPr>
            <w:tcW w:w="701" w:type="dxa"/>
            <w:vAlign w:val="center"/>
          </w:tcPr>
          <w:p w14:paraId="1CBF28D5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6C8E47E5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B22273" w:rsidRPr="00D055F3" w14:paraId="6C559780" w14:textId="77777777" w:rsidTr="008C604A">
        <w:trPr>
          <w:trHeight w:val="283"/>
          <w:jc w:val="center"/>
        </w:trPr>
        <w:tc>
          <w:tcPr>
            <w:tcW w:w="608" w:type="dxa"/>
            <w:vAlign w:val="center"/>
          </w:tcPr>
          <w:p w14:paraId="6D1AC63E" w14:textId="400C375A" w:rsidR="00B2227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E.</w:t>
            </w:r>
          </w:p>
        </w:tc>
        <w:tc>
          <w:tcPr>
            <w:tcW w:w="7101" w:type="dxa"/>
          </w:tcPr>
          <w:p w14:paraId="3734179C" w14:textId="6B1F72B1" w:rsidR="00B22273" w:rsidRPr="004C7979" w:rsidRDefault="008C604A" w:rsidP="00B22273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90A57">
              <w:rPr>
                <w:rFonts w:ascii="Arial" w:hAnsi="Arial" w:cs="Arial"/>
                <w:sz w:val="16"/>
                <w:szCs w:val="16"/>
              </w:rPr>
              <w:t>ESCRITO FIRMADO POR EL “LICITANTE” O SU REPRESENTANTE LEGAL, DE LA METODOLOGÍA QUE UTILIZARÍA EN CASO DE RESULTAR GANADOR. (OBLIGATORIO).</w:t>
            </w:r>
          </w:p>
        </w:tc>
        <w:tc>
          <w:tcPr>
            <w:tcW w:w="701" w:type="dxa"/>
            <w:vAlign w:val="center"/>
          </w:tcPr>
          <w:p w14:paraId="647A827A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4AEC751C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B22273" w:rsidRPr="00D055F3" w14:paraId="05FE2F87" w14:textId="77777777" w:rsidTr="008C604A">
        <w:trPr>
          <w:trHeight w:val="283"/>
          <w:jc w:val="center"/>
        </w:trPr>
        <w:tc>
          <w:tcPr>
            <w:tcW w:w="608" w:type="dxa"/>
            <w:vAlign w:val="center"/>
          </w:tcPr>
          <w:p w14:paraId="058B2B02" w14:textId="2FB45788" w:rsidR="00B2227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F.</w:t>
            </w:r>
          </w:p>
        </w:tc>
        <w:tc>
          <w:tcPr>
            <w:tcW w:w="7101" w:type="dxa"/>
          </w:tcPr>
          <w:p w14:paraId="46FDA220" w14:textId="544C297A" w:rsidR="00B22273" w:rsidRPr="004C7979" w:rsidRDefault="008C604A" w:rsidP="00B22273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90A57">
              <w:rPr>
                <w:rFonts w:ascii="Arial" w:hAnsi="Arial" w:cs="Arial"/>
                <w:sz w:val="16"/>
                <w:szCs w:val="16"/>
              </w:rPr>
              <w:t>ESCRITO FIRMADO POR EL “LICITANTE” O SU REPRESENTANTE LEGAL, DEL PLAN DE TRABAJO QUE PROPONEN EN CASO DE RESULTAR GANADOR. (OBLIGATORIO).</w:t>
            </w:r>
          </w:p>
        </w:tc>
        <w:tc>
          <w:tcPr>
            <w:tcW w:w="701" w:type="dxa"/>
            <w:vAlign w:val="center"/>
          </w:tcPr>
          <w:p w14:paraId="0B417A86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6A061270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B22273" w:rsidRPr="00D055F3" w14:paraId="06707EFE" w14:textId="77777777" w:rsidTr="008C604A">
        <w:trPr>
          <w:trHeight w:val="283"/>
          <w:jc w:val="center"/>
        </w:trPr>
        <w:tc>
          <w:tcPr>
            <w:tcW w:w="608" w:type="dxa"/>
            <w:vAlign w:val="center"/>
          </w:tcPr>
          <w:p w14:paraId="3FD227AE" w14:textId="62D2CDB1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G.</w:t>
            </w:r>
          </w:p>
        </w:tc>
        <w:tc>
          <w:tcPr>
            <w:tcW w:w="7101" w:type="dxa"/>
          </w:tcPr>
          <w:p w14:paraId="7C491F2A" w14:textId="1603BB9F" w:rsidR="00B22273" w:rsidRPr="004C7979" w:rsidRDefault="008C604A" w:rsidP="00B22273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90A57">
              <w:rPr>
                <w:rFonts w:ascii="Arial" w:hAnsi="Arial" w:cs="Arial"/>
                <w:bCs/>
                <w:sz w:val="16"/>
                <w:szCs w:val="16"/>
              </w:rPr>
              <w:t>CARTA DE GARANTÍA DEL SERVICIO. (OBLIGATORIO).</w:t>
            </w:r>
          </w:p>
        </w:tc>
        <w:tc>
          <w:tcPr>
            <w:tcW w:w="701" w:type="dxa"/>
            <w:vAlign w:val="center"/>
          </w:tcPr>
          <w:p w14:paraId="1C3D901C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00CE53C6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DA3805" w:rsidRPr="00D055F3" w14:paraId="3D26F328" w14:textId="77777777" w:rsidTr="008C604A">
        <w:trPr>
          <w:trHeight w:val="283"/>
          <w:jc w:val="center"/>
        </w:trPr>
        <w:tc>
          <w:tcPr>
            <w:tcW w:w="608" w:type="dxa"/>
            <w:vAlign w:val="center"/>
          </w:tcPr>
          <w:p w14:paraId="74B98997" w14:textId="5262DE4A" w:rsidR="00DA3805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H.</w:t>
            </w:r>
          </w:p>
        </w:tc>
        <w:tc>
          <w:tcPr>
            <w:tcW w:w="7101" w:type="dxa"/>
          </w:tcPr>
          <w:p w14:paraId="0CE05C06" w14:textId="72A6D0BA" w:rsidR="00DA3805" w:rsidRDefault="008C604A" w:rsidP="00DA3805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290A57">
              <w:rPr>
                <w:rFonts w:ascii="Arial" w:hAnsi="Arial" w:cs="Arial"/>
                <w:bCs/>
                <w:sz w:val="16"/>
                <w:szCs w:val="16"/>
              </w:rPr>
              <w:t>CARTA DEL PROCEDIMIENTO PARA TRAMITAR GARANTIA. (OBLIGATORIO).</w:t>
            </w:r>
          </w:p>
        </w:tc>
        <w:tc>
          <w:tcPr>
            <w:tcW w:w="701" w:type="dxa"/>
            <w:vAlign w:val="center"/>
          </w:tcPr>
          <w:p w14:paraId="16370775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5825CC99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DA3805" w:rsidRPr="00D055F3" w14:paraId="76C101C4" w14:textId="77777777" w:rsidTr="008C604A">
        <w:trPr>
          <w:trHeight w:val="283"/>
          <w:jc w:val="center"/>
        </w:trPr>
        <w:tc>
          <w:tcPr>
            <w:tcW w:w="608" w:type="dxa"/>
            <w:vAlign w:val="center"/>
          </w:tcPr>
          <w:p w14:paraId="24C48242" w14:textId="521A90B2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I.</w:t>
            </w:r>
          </w:p>
        </w:tc>
        <w:tc>
          <w:tcPr>
            <w:tcW w:w="7101" w:type="dxa"/>
          </w:tcPr>
          <w:p w14:paraId="21C5F4DA" w14:textId="471DE71F" w:rsidR="00DA3805" w:rsidRPr="004C7979" w:rsidRDefault="008C604A" w:rsidP="00DA3805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C604A">
              <w:rPr>
                <w:rFonts w:ascii="Arial" w:eastAsia="Calibri" w:hAnsi="Arial" w:cs="Arial"/>
                <w:sz w:val="16"/>
                <w:szCs w:val="16"/>
                <w:lang w:eastAsia="en-US"/>
              </w:rPr>
              <w:t>CARTA COMPROMISO DE CUMPLIMIENTO DE LA TOTALIDAD DE LOS CONCEPTOS DESCRITOS EN EL ANEXO 01. DEBERÁ PRESENTARSE EN PAPEL MEMBRETADO DE LA EMPRESA Y DEBIDAMENTE FIRMADA POR EL REPRESENTANTE LEGAL. (OBLIGATORIO).</w:t>
            </w:r>
          </w:p>
        </w:tc>
        <w:tc>
          <w:tcPr>
            <w:tcW w:w="701" w:type="dxa"/>
            <w:vAlign w:val="center"/>
          </w:tcPr>
          <w:p w14:paraId="424F25B3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716625B2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71023F" w:rsidRPr="00D055F3" w14:paraId="077E8436" w14:textId="77777777" w:rsidTr="008C604A">
        <w:trPr>
          <w:trHeight w:val="283"/>
          <w:jc w:val="center"/>
        </w:trPr>
        <w:tc>
          <w:tcPr>
            <w:tcW w:w="608" w:type="dxa"/>
            <w:vAlign w:val="center"/>
          </w:tcPr>
          <w:p w14:paraId="195D47C6" w14:textId="77777777" w:rsidR="0071023F" w:rsidRPr="0071023F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b/>
                <w:sz w:val="18"/>
                <w:szCs w:val="18"/>
                <w:lang w:val="es-MX"/>
              </w:rPr>
              <w:t>C.2.</w:t>
            </w:r>
          </w:p>
        </w:tc>
        <w:tc>
          <w:tcPr>
            <w:tcW w:w="8446" w:type="dxa"/>
            <w:gridSpan w:val="3"/>
            <w:vAlign w:val="center"/>
          </w:tcPr>
          <w:p w14:paraId="2A973FFD" w14:textId="77777777" w:rsidR="0071023F" w:rsidRPr="0071023F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DOCUMENTACIÓN DE LA PROPUESTA ECONÓMICA</w:t>
            </w:r>
          </w:p>
        </w:tc>
      </w:tr>
      <w:tr w:rsidR="000934ED" w:rsidRPr="00D055F3" w14:paraId="066AD90A" w14:textId="77777777" w:rsidTr="008C604A">
        <w:trPr>
          <w:trHeight w:val="283"/>
          <w:jc w:val="center"/>
        </w:trPr>
        <w:tc>
          <w:tcPr>
            <w:tcW w:w="608" w:type="dxa"/>
            <w:vAlign w:val="center"/>
          </w:tcPr>
          <w:p w14:paraId="1BA2C10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sz w:val="18"/>
                <w:szCs w:val="18"/>
                <w:lang w:val="es-MX"/>
              </w:rPr>
              <w:t>C.2.1</w:t>
            </w:r>
          </w:p>
        </w:tc>
        <w:tc>
          <w:tcPr>
            <w:tcW w:w="7101" w:type="dxa"/>
            <w:vAlign w:val="center"/>
          </w:tcPr>
          <w:p w14:paraId="4DD48A07" w14:textId="77777777" w:rsidR="000934ED" w:rsidRPr="0071023F" w:rsidRDefault="000934ED" w:rsidP="009459A1">
            <w:pPr>
              <w:rPr>
                <w:rFonts w:ascii="Arial Narrow" w:eastAsia="SimSun" w:hAnsi="Arial Narrow" w:cs="Arial"/>
                <w:sz w:val="18"/>
                <w:szCs w:val="18"/>
                <w:lang w:val="es-MX"/>
              </w:rPr>
            </w:pPr>
            <w:r w:rsidRPr="0071023F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 xml:space="preserve">Formulario de Precios de la Oferta Económica según el Anexo </w:t>
            </w:r>
            <w:r w:rsidR="009459A1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>01 en el formato PE-01.</w:t>
            </w:r>
          </w:p>
        </w:tc>
        <w:tc>
          <w:tcPr>
            <w:tcW w:w="701" w:type="dxa"/>
            <w:vAlign w:val="center"/>
          </w:tcPr>
          <w:p w14:paraId="6DC00FDF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7C2DDC56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0934ED" w:rsidRPr="00D055F3" w14:paraId="69D404EF" w14:textId="77777777" w:rsidTr="008C604A">
        <w:trPr>
          <w:trHeight w:val="283"/>
          <w:jc w:val="center"/>
        </w:trPr>
        <w:tc>
          <w:tcPr>
            <w:tcW w:w="608" w:type="dxa"/>
            <w:vAlign w:val="center"/>
          </w:tcPr>
          <w:p w14:paraId="4C15099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sz w:val="18"/>
                <w:szCs w:val="18"/>
                <w:lang w:val="es-MX"/>
              </w:rPr>
              <w:t>C.2.2</w:t>
            </w:r>
          </w:p>
        </w:tc>
        <w:tc>
          <w:tcPr>
            <w:tcW w:w="7101" w:type="dxa"/>
            <w:vAlign w:val="center"/>
          </w:tcPr>
          <w:p w14:paraId="5E1E6941" w14:textId="539FF77F" w:rsidR="000934ED" w:rsidRPr="0071023F" w:rsidRDefault="000934ED" w:rsidP="00E233D2">
            <w:pPr>
              <w:rPr>
                <w:rFonts w:ascii="Arial Narrow" w:eastAsia="SimSun" w:hAnsi="Arial Narrow" w:cs="Arial"/>
                <w:sz w:val="18"/>
                <w:szCs w:val="18"/>
                <w:lang w:val="es-MX"/>
              </w:rPr>
            </w:pPr>
            <w:r w:rsidRPr="0071023F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 xml:space="preserve">Periodo de Valdez de la </w:t>
            </w:r>
            <w:r w:rsidR="00B22273" w:rsidRPr="0071023F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>Oferta (</w:t>
            </w:r>
            <w:r w:rsidRPr="0071023F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>40 días)</w:t>
            </w:r>
          </w:p>
        </w:tc>
        <w:tc>
          <w:tcPr>
            <w:tcW w:w="701" w:type="dxa"/>
            <w:vAlign w:val="center"/>
          </w:tcPr>
          <w:p w14:paraId="4FB8DCAC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01F68835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05CE4110" w14:textId="77777777" w:rsidR="000934ED" w:rsidRPr="004C7979" w:rsidRDefault="000934ED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71023F"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F81A8" w14:textId="77777777" w:rsidR="00D066DF" w:rsidRDefault="00D066DF">
      <w:r>
        <w:separator/>
      </w:r>
    </w:p>
  </w:endnote>
  <w:endnote w:type="continuationSeparator" w:id="0">
    <w:p w14:paraId="45D57977" w14:textId="77777777" w:rsidR="00D066DF" w:rsidRDefault="00D06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4E1AB" w14:textId="77777777" w:rsidR="00D066DF" w:rsidRDefault="00D066DF">
      <w:r>
        <w:separator/>
      </w:r>
    </w:p>
  </w:footnote>
  <w:footnote w:type="continuationSeparator" w:id="0">
    <w:p w14:paraId="00F14AF9" w14:textId="77777777" w:rsidR="00D066DF" w:rsidRDefault="00D066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08BDB92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6E026A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15015"/>
    <w:rsid w:val="000300CC"/>
    <w:rsid w:val="00043EC5"/>
    <w:rsid w:val="00045973"/>
    <w:rsid w:val="00047262"/>
    <w:rsid w:val="00047866"/>
    <w:rsid w:val="00064169"/>
    <w:rsid w:val="0006705C"/>
    <w:rsid w:val="000905C6"/>
    <w:rsid w:val="000934ED"/>
    <w:rsid w:val="000B2BA5"/>
    <w:rsid w:val="000B7AA3"/>
    <w:rsid w:val="000C05B4"/>
    <w:rsid w:val="000D33A6"/>
    <w:rsid w:val="000E2A76"/>
    <w:rsid w:val="000F2F1E"/>
    <w:rsid w:val="00134B52"/>
    <w:rsid w:val="0014417F"/>
    <w:rsid w:val="001459D7"/>
    <w:rsid w:val="00145C66"/>
    <w:rsid w:val="00154E94"/>
    <w:rsid w:val="00167D96"/>
    <w:rsid w:val="0018379A"/>
    <w:rsid w:val="00191303"/>
    <w:rsid w:val="001C7225"/>
    <w:rsid w:val="001E1812"/>
    <w:rsid w:val="001E5798"/>
    <w:rsid w:val="001E6C34"/>
    <w:rsid w:val="001E7D08"/>
    <w:rsid w:val="002114E0"/>
    <w:rsid w:val="00211E08"/>
    <w:rsid w:val="00233BDF"/>
    <w:rsid w:val="002369C1"/>
    <w:rsid w:val="00246C00"/>
    <w:rsid w:val="002471AB"/>
    <w:rsid w:val="00272EB5"/>
    <w:rsid w:val="002868CD"/>
    <w:rsid w:val="00290A57"/>
    <w:rsid w:val="002910F0"/>
    <w:rsid w:val="002A121C"/>
    <w:rsid w:val="002D6DB9"/>
    <w:rsid w:val="002F0BB2"/>
    <w:rsid w:val="00303E34"/>
    <w:rsid w:val="0031532F"/>
    <w:rsid w:val="00317AB6"/>
    <w:rsid w:val="00333E83"/>
    <w:rsid w:val="003709FE"/>
    <w:rsid w:val="0037612C"/>
    <w:rsid w:val="003929D3"/>
    <w:rsid w:val="003A1B28"/>
    <w:rsid w:val="003C6540"/>
    <w:rsid w:val="003D2F69"/>
    <w:rsid w:val="003E0C90"/>
    <w:rsid w:val="003E254B"/>
    <w:rsid w:val="003F774A"/>
    <w:rsid w:val="00412BED"/>
    <w:rsid w:val="004362C0"/>
    <w:rsid w:val="00436E8B"/>
    <w:rsid w:val="00445B82"/>
    <w:rsid w:val="004473B6"/>
    <w:rsid w:val="0044797F"/>
    <w:rsid w:val="00454C2D"/>
    <w:rsid w:val="00456A6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0581A"/>
    <w:rsid w:val="00520C42"/>
    <w:rsid w:val="00531931"/>
    <w:rsid w:val="0053318D"/>
    <w:rsid w:val="00534BE6"/>
    <w:rsid w:val="00535430"/>
    <w:rsid w:val="00540567"/>
    <w:rsid w:val="00545153"/>
    <w:rsid w:val="00547155"/>
    <w:rsid w:val="005819F9"/>
    <w:rsid w:val="0058789C"/>
    <w:rsid w:val="00597401"/>
    <w:rsid w:val="005B43F3"/>
    <w:rsid w:val="005C27D2"/>
    <w:rsid w:val="005D50EE"/>
    <w:rsid w:val="0063416D"/>
    <w:rsid w:val="006539A5"/>
    <w:rsid w:val="00660877"/>
    <w:rsid w:val="00667C9A"/>
    <w:rsid w:val="00681D37"/>
    <w:rsid w:val="006869FE"/>
    <w:rsid w:val="006A23E4"/>
    <w:rsid w:val="006B317F"/>
    <w:rsid w:val="006C131D"/>
    <w:rsid w:val="006E026A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91DD6"/>
    <w:rsid w:val="007B1213"/>
    <w:rsid w:val="007B4C9F"/>
    <w:rsid w:val="00807F21"/>
    <w:rsid w:val="008228C5"/>
    <w:rsid w:val="00823564"/>
    <w:rsid w:val="00830715"/>
    <w:rsid w:val="0084796D"/>
    <w:rsid w:val="00850303"/>
    <w:rsid w:val="00856AE5"/>
    <w:rsid w:val="00870C17"/>
    <w:rsid w:val="008751F7"/>
    <w:rsid w:val="008803A1"/>
    <w:rsid w:val="00892595"/>
    <w:rsid w:val="00893792"/>
    <w:rsid w:val="00897DD2"/>
    <w:rsid w:val="008A56AF"/>
    <w:rsid w:val="008C604A"/>
    <w:rsid w:val="008C633E"/>
    <w:rsid w:val="008F3DF7"/>
    <w:rsid w:val="008F4227"/>
    <w:rsid w:val="008F5D8A"/>
    <w:rsid w:val="008F7253"/>
    <w:rsid w:val="008F7700"/>
    <w:rsid w:val="00913463"/>
    <w:rsid w:val="0091528A"/>
    <w:rsid w:val="0091649F"/>
    <w:rsid w:val="009304D6"/>
    <w:rsid w:val="00932636"/>
    <w:rsid w:val="00936B67"/>
    <w:rsid w:val="00937524"/>
    <w:rsid w:val="009459A1"/>
    <w:rsid w:val="00967CA0"/>
    <w:rsid w:val="00980C81"/>
    <w:rsid w:val="00982543"/>
    <w:rsid w:val="009A2181"/>
    <w:rsid w:val="009A22CD"/>
    <w:rsid w:val="009A7CA2"/>
    <w:rsid w:val="009D0B60"/>
    <w:rsid w:val="009D2E15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D3487"/>
    <w:rsid w:val="00AE44CD"/>
    <w:rsid w:val="00AF27A2"/>
    <w:rsid w:val="00B02C23"/>
    <w:rsid w:val="00B078A5"/>
    <w:rsid w:val="00B1654A"/>
    <w:rsid w:val="00B178DD"/>
    <w:rsid w:val="00B22273"/>
    <w:rsid w:val="00B409FB"/>
    <w:rsid w:val="00B41C8D"/>
    <w:rsid w:val="00B528AE"/>
    <w:rsid w:val="00B666B8"/>
    <w:rsid w:val="00B702FF"/>
    <w:rsid w:val="00B723F3"/>
    <w:rsid w:val="00B76DD3"/>
    <w:rsid w:val="00B774F8"/>
    <w:rsid w:val="00B77677"/>
    <w:rsid w:val="00B90EE8"/>
    <w:rsid w:val="00BC1B25"/>
    <w:rsid w:val="00BC4599"/>
    <w:rsid w:val="00BC62A8"/>
    <w:rsid w:val="00BD0E12"/>
    <w:rsid w:val="00BD493B"/>
    <w:rsid w:val="00BE11C0"/>
    <w:rsid w:val="00C275B9"/>
    <w:rsid w:val="00C35676"/>
    <w:rsid w:val="00C428A8"/>
    <w:rsid w:val="00C4736A"/>
    <w:rsid w:val="00C84868"/>
    <w:rsid w:val="00CA20E5"/>
    <w:rsid w:val="00CA6E4A"/>
    <w:rsid w:val="00CB44E2"/>
    <w:rsid w:val="00CC5139"/>
    <w:rsid w:val="00CC7254"/>
    <w:rsid w:val="00CE0658"/>
    <w:rsid w:val="00CE7969"/>
    <w:rsid w:val="00D000E2"/>
    <w:rsid w:val="00D066DF"/>
    <w:rsid w:val="00D1758B"/>
    <w:rsid w:val="00D4140B"/>
    <w:rsid w:val="00D41554"/>
    <w:rsid w:val="00D576B4"/>
    <w:rsid w:val="00D646CE"/>
    <w:rsid w:val="00D75286"/>
    <w:rsid w:val="00D776A4"/>
    <w:rsid w:val="00D92AB8"/>
    <w:rsid w:val="00D96780"/>
    <w:rsid w:val="00DA3805"/>
    <w:rsid w:val="00DB6CD0"/>
    <w:rsid w:val="00DC3688"/>
    <w:rsid w:val="00DE629D"/>
    <w:rsid w:val="00DF3225"/>
    <w:rsid w:val="00DF3A6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62BD"/>
    <w:rsid w:val="00EC20CA"/>
    <w:rsid w:val="00EF18E0"/>
    <w:rsid w:val="00F22F21"/>
    <w:rsid w:val="00F23267"/>
    <w:rsid w:val="00F37D2E"/>
    <w:rsid w:val="00F527DB"/>
    <w:rsid w:val="00F53705"/>
    <w:rsid w:val="00F72BCD"/>
    <w:rsid w:val="00FA60D5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F31C1C62-BD38-486C-BA58-0DA22D88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7D7741-E263-4277-8B9D-4908FB960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628</Words>
  <Characters>3455</Characters>
  <Application>Microsoft Office Word</Application>
  <DocSecurity>0</DocSecurity>
  <Lines>28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6</vt:i4>
      </vt:variant>
    </vt:vector>
  </HeadingPairs>
  <TitlesOfParts>
    <vt:vector size="7" baseType="lpstr">
      <vt:lpstr>OFICIO No</vt:lpstr>
      <vt:lpstr/>
      <vt:lpstr/>
      <vt:lpstr/>
      <vt:lpstr/>
      <vt:lpstr>CHECK LIST PARA PRESENTACIÓN DE LA DOCUMENTACIÓN.</vt:lpstr>
      <vt:lpstr/>
    </vt:vector>
  </TitlesOfParts>
  <Company>Secretaria de Obras Publiucas</Company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19</cp:revision>
  <cp:lastPrinted>2019-06-20T20:01:00Z</cp:lastPrinted>
  <dcterms:created xsi:type="dcterms:W3CDTF">2020-11-13T22:48:00Z</dcterms:created>
  <dcterms:modified xsi:type="dcterms:W3CDTF">2025-03-31T23:30:00Z</dcterms:modified>
</cp:coreProperties>
</file>