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8F7253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3E2062F5" w:rsidR="008F7253" w:rsidRPr="004C7979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  <w:vAlign w:val="center"/>
          </w:tcPr>
          <w:p w14:paraId="4FAACAF7" w14:textId="77777777" w:rsidR="008F7253" w:rsidRPr="004C7979" w:rsidRDefault="008F7253" w:rsidP="008F7253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73A8930B" w14:textId="77777777" w:rsidTr="000934ED">
        <w:trPr>
          <w:jc w:val="center"/>
        </w:trPr>
        <w:tc>
          <w:tcPr>
            <w:tcW w:w="540" w:type="dxa"/>
            <w:vAlign w:val="center"/>
          </w:tcPr>
          <w:p w14:paraId="6F224235" w14:textId="250AB581" w:rsidR="008F7253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1052DA9A" w14:textId="5C536E59" w:rsidR="008F7253" w:rsidRPr="004C7979" w:rsidRDefault="008F7253" w:rsidP="008F7253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B2BA5">
              <w:rPr>
                <w:rFonts w:ascii="Arial" w:hAnsi="Arial" w:cs="Arial"/>
                <w:sz w:val="16"/>
                <w:szCs w:val="16"/>
              </w:rPr>
              <w:t>Dirección de correo electrónico del licitante</w:t>
            </w:r>
          </w:p>
        </w:tc>
        <w:tc>
          <w:tcPr>
            <w:tcW w:w="709" w:type="dxa"/>
            <w:vAlign w:val="center"/>
          </w:tcPr>
          <w:p w14:paraId="5598F66C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68327B14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4373AC8C" w:rsidR="008F7253" w:rsidRPr="004C7979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0EC8287B" w14:textId="77777777" w:rsidR="008F7253" w:rsidRPr="004C7979" w:rsidRDefault="008F7253" w:rsidP="008F72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2FC5BB05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2BD47368" w:rsidR="008F7253" w:rsidRPr="004C7979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2D280345" w14:textId="77777777" w:rsidR="008F7253" w:rsidRPr="004C7979" w:rsidRDefault="008F7253" w:rsidP="008F72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74B7E2AA" w14:textId="77777777" w:rsidTr="000934ED">
        <w:trPr>
          <w:jc w:val="center"/>
        </w:trPr>
        <w:tc>
          <w:tcPr>
            <w:tcW w:w="540" w:type="dxa"/>
            <w:vAlign w:val="center"/>
          </w:tcPr>
          <w:p w14:paraId="1C87F62C" w14:textId="105C3354" w:rsidR="008F7253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6FBBE11" w14:textId="2BF82902" w:rsidR="008F7253" w:rsidRPr="004C7979" w:rsidRDefault="008F7253" w:rsidP="008F72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22B761FA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0367874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4B70B63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29092676" w14:textId="3C7001EB" w:rsidR="000B2BA5" w:rsidRPr="004C7979" w:rsidRDefault="000B2BA5" w:rsidP="000B2BA5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650D4E42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6E3E2D4" w14:textId="032252C9" w:rsidR="000B2BA5" w:rsidRPr="004C7979" w:rsidRDefault="000B2BA5" w:rsidP="000B2BA5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2F0384E9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A2B842F" w14:textId="181A70EA" w:rsidR="000B2BA5" w:rsidRPr="004C7979" w:rsidRDefault="000B2BA5" w:rsidP="000B2BA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0C89AF9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774CCA2C" w14:textId="77777777" w:rsidR="000B2BA5" w:rsidRPr="004C7979" w:rsidRDefault="000B2BA5" w:rsidP="000B2BA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5F1D4960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6417D5DC" w14:textId="77777777" w:rsidR="000B2BA5" w:rsidRPr="004C7979" w:rsidRDefault="000B2BA5" w:rsidP="000B2BA5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44C1052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11685B57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03EE4A1D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2B98E618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2FB566CA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36962E8C" w14:textId="6610200D" w:rsidR="000B2BA5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5BF516CD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740F2E1F" w14:textId="0C21D895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013F337D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31C3572" w14:textId="6EEB3395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4E25CECE" w:rsidR="000B2BA5" w:rsidRPr="009459A1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65B7B29" w14:textId="53D18992" w:rsidR="000B2BA5" w:rsidRPr="009459A1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6DD297E1" w:rsidR="000B2BA5" w:rsidRPr="009459A1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87" w:type="dxa"/>
          </w:tcPr>
          <w:p w14:paraId="4B003BAA" w14:textId="562258FA" w:rsidR="000B2BA5" w:rsidRPr="009459A1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="008F7253">
              <w:rPr>
                <w:rFonts w:ascii="Arial" w:hAnsi="Arial" w:cs="Arial"/>
                <w:sz w:val="16"/>
                <w:szCs w:val="16"/>
                <w:lang w:val="es-MX"/>
              </w:rPr>
              <w:t>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 w:rsidR="0050581A">
              <w:rPr>
                <w:rFonts w:ascii="Arial" w:hAnsi="Arial" w:cs="Arial"/>
                <w:sz w:val="16"/>
                <w:szCs w:val="16"/>
                <w:lang w:val="es-MX"/>
              </w:rPr>
              <w:t>agosto</w:t>
            </w:r>
            <w:r w:rsidR="008F7253">
              <w:rPr>
                <w:rFonts w:ascii="Arial" w:hAnsi="Arial" w:cs="Arial"/>
                <w:sz w:val="16"/>
                <w:szCs w:val="16"/>
                <w:lang w:val="es-MX"/>
              </w:rPr>
              <w:t xml:space="preserve"> 2024 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y </w:t>
            </w:r>
            <w:r w:rsidR="0050581A">
              <w:rPr>
                <w:rFonts w:ascii="Arial" w:hAnsi="Arial" w:cs="Arial"/>
                <w:sz w:val="16"/>
                <w:szCs w:val="16"/>
                <w:lang w:val="es-MX"/>
              </w:rPr>
              <w:t>septiembre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 w:rsidR="008F7253">
              <w:rPr>
                <w:rFonts w:ascii="Arial" w:hAnsi="Arial" w:cs="Arial"/>
                <w:sz w:val="16"/>
                <w:szCs w:val="16"/>
                <w:lang w:val="es-MX"/>
              </w:rPr>
              <w:t>4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45E507C8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B2BA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17A0A4EC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142A5B">
        <w:trPr>
          <w:trHeight w:val="113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208F2CDA" w:rsidR="009459A1" w:rsidRPr="004C7979" w:rsidRDefault="009459A1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 w:rsidR="00B22273">
              <w:rPr>
                <w:rFonts w:ascii="Arial" w:hAnsi="Arial" w:cs="Arial"/>
                <w:sz w:val="16"/>
                <w:szCs w:val="16"/>
              </w:rPr>
              <w:t>2</w:t>
            </w:r>
            <w:r w:rsidR="00D4140B">
              <w:rPr>
                <w:rFonts w:ascii="Arial" w:hAnsi="Arial" w:cs="Arial"/>
                <w:sz w:val="16"/>
                <w:szCs w:val="16"/>
              </w:rPr>
              <w:t>3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E0BAABF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 xml:space="preserve">Descripción </w:t>
            </w:r>
            <w:r w:rsidR="00B22273" w:rsidRPr="00B22273">
              <w:rPr>
                <w:rFonts w:ascii="Arial" w:hAnsi="Arial" w:cs="Arial"/>
                <w:sz w:val="16"/>
                <w:szCs w:val="16"/>
              </w:rPr>
              <w:t>especificaciones técnicas</w:t>
            </w:r>
            <w:r w:rsidR="00B22273"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sz w:val="16"/>
                <w:szCs w:val="16"/>
              </w:rPr>
              <w:t>del servicio.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528BCEA1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Carta protestada que cuenta con la concesión para instalar, operar y explotar una RED Pública de Telecomunicaciones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28A4DF9C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omprobante</w:t>
            </w:r>
            <w:r w:rsidRPr="00B222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del registro de concesión para instalar, operar y explotar una RED Pública de Telecomunicaciones</w:t>
            </w:r>
            <w:r w:rsidR="00DA380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6C12D069" w:rsidR="00B22273" w:rsidRPr="004C7979" w:rsidRDefault="00DA3805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Carta de </w:t>
            </w:r>
            <w:r w:rsidR="00B22273">
              <w:rPr>
                <w:rFonts w:ascii="Arial" w:hAnsi="Arial" w:cs="Arial"/>
                <w:bCs/>
                <w:sz w:val="16"/>
                <w:szCs w:val="16"/>
              </w:rPr>
              <w:t xml:space="preserve">Garantía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Servicio</w:t>
            </w:r>
            <w:r w:rsidR="00B22273" w:rsidRPr="004C7979">
              <w:rPr>
                <w:rFonts w:ascii="Arial" w:hAnsi="Arial" w:cs="Arial"/>
                <w:bCs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2E5B2408" w:rsidR="00DA3805" w:rsidRDefault="00DA3805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Programa de la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restación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>rvicio.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5BD82A69" w:rsidR="00DA3805" w:rsidRPr="004C7979" w:rsidRDefault="00DA3805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Escrito firmado por la persona física o el representante legal de la persona moral que tenga facultades para ello, donde especifica que cumple con los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“R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equerimientos y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C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ondiciones de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E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ntrega” que se indican en el cuerpo del ANEXO 01 de las presentes bases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4077F1D1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56DAFD1" w14:textId="58F84B21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</w:tcPr>
          <w:p w14:paraId="3BFEC941" w14:textId="1EBE7B90" w:rsidR="00DA3805" w:rsidRPr="00936B67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scrito en el que manifieste haber leído las bases de </w:t>
            </w:r>
            <w:r w:rsidR="008F4227">
              <w:rPr>
                <w:rFonts w:ascii="Arial" w:hAnsi="Arial" w:cs="Arial"/>
                <w:sz w:val="16"/>
                <w:szCs w:val="16"/>
              </w:rPr>
              <w:t>invi</w:t>
            </w:r>
            <w:r w:rsidRPr="00936B67">
              <w:rPr>
                <w:rFonts w:ascii="Arial" w:hAnsi="Arial" w:cs="Arial"/>
                <w:sz w:val="16"/>
                <w:szCs w:val="16"/>
              </w:rPr>
              <w:t>tación y acta de junta de aclaraciones. el licitante presentará un escrito en el que manifieste haber leído las bases, así como del acta de junta de aclaraciones, estar enterado y de acuerdo de todo su contenido. (original). (Obligatorio).</w:t>
            </w:r>
          </w:p>
        </w:tc>
        <w:tc>
          <w:tcPr>
            <w:tcW w:w="701" w:type="dxa"/>
            <w:vAlign w:val="center"/>
          </w:tcPr>
          <w:p w14:paraId="387BA4C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A6CF174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B27D4E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5484B05F" w14:textId="36C639C8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</w:tcPr>
          <w:p w14:paraId="016F175D" w14:textId="3B186D14" w:rsidR="00DA3805" w:rsidRPr="004C7979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B67">
              <w:rPr>
                <w:rFonts w:ascii="Arial" w:hAnsi="Arial" w:cs="Arial"/>
                <w:sz w:val="16"/>
                <w:szCs w:val="16"/>
              </w:rPr>
              <w:t xml:space="preserve">Escrito bajo protesta de decir verdad que las técnicas y procedimientos empleados de los servicios objeto de la </w:t>
            </w:r>
            <w:r w:rsidR="008F4227">
              <w:rPr>
                <w:rFonts w:ascii="Arial" w:hAnsi="Arial" w:cs="Arial"/>
                <w:sz w:val="16"/>
                <w:szCs w:val="16"/>
              </w:rPr>
              <w:t>invit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ación de acuerdo a estas bases descritas en el ANEXO 01, se desarrollan según las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ormas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36B67">
              <w:rPr>
                <w:rFonts w:ascii="Arial" w:hAnsi="Arial" w:cs="Arial"/>
                <w:sz w:val="16"/>
                <w:szCs w:val="16"/>
              </w:rPr>
              <w:t>exicanas correspondientes. (obligatorio).</w:t>
            </w:r>
          </w:p>
        </w:tc>
        <w:tc>
          <w:tcPr>
            <w:tcW w:w="701" w:type="dxa"/>
            <w:vAlign w:val="center"/>
          </w:tcPr>
          <w:p w14:paraId="1DDFFF0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546E0B8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7370F5">
        <w:trPr>
          <w:trHeight w:val="113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77777777" w:rsidR="000934ED" w:rsidRPr="0071023F" w:rsidRDefault="000934ED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 w:rsidR="009459A1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539FF77F" w:rsidR="000934ED" w:rsidRPr="0071023F" w:rsidRDefault="000934ED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Periodo de Valdez de la </w:t>
            </w:r>
            <w:r w:rsidR="00B22273"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Oferta (</w:t>
            </w: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7166" w14:textId="77777777" w:rsidR="00134B52" w:rsidRDefault="00134B52">
      <w:r>
        <w:separator/>
      </w:r>
    </w:p>
  </w:endnote>
  <w:endnote w:type="continuationSeparator" w:id="0">
    <w:p w14:paraId="4EC6646C" w14:textId="77777777" w:rsidR="00134B52" w:rsidRDefault="0013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235A" w14:textId="77777777" w:rsidR="00134B52" w:rsidRDefault="00134B52">
      <w:r>
        <w:separator/>
      </w:r>
    </w:p>
  </w:footnote>
  <w:footnote w:type="continuationSeparator" w:id="0">
    <w:p w14:paraId="0802B632" w14:textId="77777777" w:rsidR="00134B52" w:rsidRDefault="00134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2BA5"/>
    <w:rsid w:val="000B7AA3"/>
    <w:rsid w:val="000C05B4"/>
    <w:rsid w:val="000D33A6"/>
    <w:rsid w:val="000E2A76"/>
    <w:rsid w:val="000F2F1E"/>
    <w:rsid w:val="00134B52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581A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B317F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1DD6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633E"/>
    <w:rsid w:val="008F3DF7"/>
    <w:rsid w:val="008F4227"/>
    <w:rsid w:val="008F5D8A"/>
    <w:rsid w:val="008F7253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0C81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528AE"/>
    <w:rsid w:val="00B666B8"/>
    <w:rsid w:val="00B702FF"/>
    <w:rsid w:val="00B723F3"/>
    <w:rsid w:val="00B76DD3"/>
    <w:rsid w:val="00B774F8"/>
    <w:rsid w:val="00B77677"/>
    <w:rsid w:val="00B90EE8"/>
    <w:rsid w:val="00BC1B25"/>
    <w:rsid w:val="00BC4599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000E2"/>
    <w:rsid w:val="00D1758B"/>
    <w:rsid w:val="00D4140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A60D5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731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17</cp:revision>
  <cp:lastPrinted>2019-06-20T20:01:00Z</cp:lastPrinted>
  <dcterms:created xsi:type="dcterms:W3CDTF">2020-11-13T22:48:00Z</dcterms:created>
  <dcterms:modified xsi:type="dcterms:W3CDTF">2024-11-11T22:29:00Z</dcterms:modified>
</cp:coreProperties>
</file>