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EC932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70095343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35168070" w14:textId="77777777" w:rsidTr="004E3BDA">
        <w:trPr>
          <w:jc w:val="center"/>
        </w:trPr>
        <w:tc>
          <w:tcPr>
            <w:tcW w:w="10490" w:type="dxa"/>
            <w:gridSpan w:val="3"/>
          </w:tcPr>
          <w:p w14:paraId="30CC11D9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FD589E0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5E171A42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757458C" w14:textId="62D2B16A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</w:t>
            </w:r>
            <w:r w:rsidR="00804632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DE </w:t>
            </w:r>
            <w:r w:rsidR="00804632"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DE LA</w:t>
            </w:r>
          </w:p>
          <w:p w14:paraId="2A13D11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55495943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9F24D7B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5F936855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769D070" w14:textId="77777777" w:rsidTr="004E3BDA">
        <w:trPr>
          <w:jc w:val="center"/>
        </w:trPr>
        <w:tc>
          <w:tcPr>
            <w:tcW w:w="5104" w:type="dxa"/>
          </w:tcPr>
          <w:p w14:paraId="3B4A1052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14:paraId="2360E62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8098DB9" w14:textId="77777777" w:rsidTr="004E3BDA">
        <w:trPr>
          <w:jc w:val="center"/>
        </w:trPr>
        <w:tc>
          <w:tcPr>
            <w:tcW w:w="5104" w:type="dxa"/>
          </w:tcPr>
          <w:p w14:paraId="116E3EF8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4D72613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C3B4113" w14:textId="77777777" w:rsidTr="004E3BDA">
        <w:trPr>
          <w:jc w:val="center"/>
        </w:trPr>
        <w:tc>
          <w:tcPr>
            <w:tcW w:w="5104" w:type="dxa"/>
          </w:tcPr>
          <w:p w14:paraId="618EB1E5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3A4B872B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7E8D427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DC72966" w14:textId="77777777" w:rsidTr="004E3BDA">
        <w:trPr>
          <w:jc w:val="center"/>
        </w:trPr>
        <w:tc>
          <w:tcPr>
            <w:tcW w:w="5104" w:type="dxa"/>
          </w:tcPr>
          <w:p w14:paraId="583C1CCA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152955A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9439785" w14:textId="77777777" w:rsidTr="004E3BDA">
        <w:trPr>
          <w:jc w:val="center"/>
        </w:trPr>
        <w:tc>
          <w:tcPr>
            <w:tcW w:w="5104" w:type="dxa"/>
          </w:tcPr>
          <w:p w14:paraId="0C8C306F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792AC7E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EE0C61A" w14:textId="77777777" w:rsidTr="004E3BDA">
        <w:trPr>
          <w:jc w:val="center"/>
        </w:trPr>
        <w:tc>
          <w:tcPr>
            <w:tcW w:w="10490" w:type="dxa"/>
            <w:gridSpan w:val="3"/>
          </w:tcPr>
          <w:p w14:paraId="3118C8EC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680AEC87" w14:textId="77777777" w:rsidTr="004E3BDA">
        <w:trPr>
          <w:jc w:val="center"/>
        </w:trPr>
        <w:tc>
          <w:tcPr>
            <w:tcW w:w="5104" w:type="dxa"/>
          </w:tcPr>
          <w:p w14:paraId="301C880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519BFB7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9401916" w14:textId="77777777" w:rsidTr="004E3BDA">
        <w:trPr>
          <w:jc w:val="center"/>
        </w:trPr>
        <w:tc>
          <w:tcPr>
            <w:tcW w:w="5104" w:type="dxa"/>
          </w:tcPr>
          <w:p w14:paraId="0620F14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38D407E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B5035E4" w14:textId="77777777" w:rsidTr="004E3BDA">
        <w:trPr>
          <w:jc w:val="center"/>
        </w:trPr>
        <w:tc>
          <w:tcPr>
            <w:tcW w:w="5104" w:type="dxa"/>
          </w:tcPr>
          <w:p w14:paraId="6B0F379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41D5349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58EEB6D" w14:textId="77777777" w:rsidTr="004E3BDA">
        <w:trPr>
          <w:jc w:val="center"/>
        </w:trPr>
        <w:tc>
          <w:tcPr>
            <w:tcW w:w="5104" w:type="dxa"/>
          </w:tcPr>
          <w:p w14:paraId="3F3030E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36D1469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EC9A33B" w14:textId="77777777" w:rsidTr="004E3BDA">
        <w:trPr>
          <w:jc w:val="center"/>
        </w:trPr>
        <w:tc>
          <w:tcPr>
            <w:tcW w:w="5104" w:type="dxa"/>
          </w:tcPr>
          <w:p w14:paraId="26EA67C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099BF31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EEF8DBB" w14:textId="77777777" w:rsidTr="004E3BDA">
        <w:trPr>
          <w:jc w:val="center"/>
        </w:trPr>
        <w:tc>
          <w:tcPr>
            <w:tcW w:w="10490" w:type="dxa"/>
            <w:gridSpan w:val="3"/>
          </w:tcPr>
          <w:p w14:paraId="5887DB29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36D2A1A2" w14:textId="77777777" w:rsidTr="004E3BDA">
        <w:trPr>
          <w:jc w:val="center"/>
        </w:trPr>
        <w:tc>
          <w:tcPr>
            <w:tcW w:w="10490" w:type="dxa"/>
            <w:gridSpan w:val="3"/>
          </w:tcPr>
          <w:p w14:paraId="771D36F7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25FD5CD6" w14:textId="77777777" w:rsidTr="004E3BDA">
        <w:trPr>
          <w:jc w:val="center"/>
        </w:trPr>
        <w:tc>
          <w:tcPr>
            <w:tcW w:w="10490" w:type="dxa"/>
            <w:gridSpan w:val="3"/>
          </w:tcPr>
          <w:p w14:paraId="498FA017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279A9E8C" w14:textId="77777777" w:rsidTr="004E3BDA">
        <w:trPr>
          <w:jc w:val="center"/>
        </w:trPr>
        <w:tc>
          <w:tcPr>
            <w:tcW w:w="10490" w:type="dxa"/>
            <w:gridSpan w:val="3"/>
          </w:tcPr>
          <w:p w14:paraId="03DF465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1B354AE0" w14:textId="77777777" w:rsidTr="004E3BDA">
        <w:trPr>
          <w:jc w:val="center"/>
        </w:trPr>
        <w:tc>
          <w:tcPr>
            <w:tcW w:w="10490" w:type="dxa"/>
            <w:gridSpan w:val="3"/>
          </w:tcPr>
          <w:p w14:paraId="71C12F02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081CD60E" w14:textId="77777777" w:rsidTr="004E3BDA">
        <w:trPr>
          <w:jc w:val="center"/>
        </w:trPr>
        <w:tc>
          <w:tcPr>
            <w:tcW w:w="5954" w:type="dxa"/>
            <w:gridSpan w:val="2"/>
          </w:tcPr>
          <w:p w14:paraId="6686439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47DD193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7A660E6" w14:textId="77777777" w:rsidTr="004E3BDA">
        <w:trPr>
          <w:jc w:val="center"/>
        </w:trPr>
        <w:tc>
          <w:tcPr>
            <w:tcW w:w="5954" w:type="dxa"/>
            <w:gridSpan w:val="2"/>
          </w:tcPr>
          <w:p w14:paraId="554C9BB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76FECA5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8E0A9AC" w14:textId="77777777" w:rsidTr="004E3BDA">
        <w:trPr>
          <w:jc w:val="center"/>
        </w:trPr>
        <w:tc>
          <w:tcPr>
            <w:tcW w:w="5954" w:type="dxa"/>
            <w:gridSpan w:val="2"/>
          </w:tcPr>
          <w:p w14:paraId="34E02EF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1777C58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241595A" w14:textId="77777777" w:rsidTr="004E3BDA">
        <w:trPr>
          <w:jc w:val="center"/>
        </w:trPr>
        <w:tc>
          <w:tcPr>
            <w:tcW w:w="10490" w:type="dxa"/>
            <w:gridSpan w:val="3"/>
          </w:tcPr>
          <w:p w14:paraId="0DDA1416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5D1CDF27" w14:textId="77777777" w:rsidTr="004E3BDA">
        <w:trPr>
          <w:jc w:val="center"/>
        </w:trPr>
        <w:tc>
          <w:tcPr>
            <w:tcW w:w="5954" w:type="dxa"/>
            <w:gridSpan w:val="2"/>
          </w:tcPr>
          <w:p w14:paraId="200D7E81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40BAE62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08B7A50" w14:textId="77777777" w:rsidTr="004E3BDA">
        <w:trPr>
          <w:jc w:val="center"/>
        </w:trPr>
        <w:tc>
          <w:tcPr>
            <w:tcW w:w="5954" w:type="dxa"/>
            <w:gridSpan w:val="2"/>
          </w:tcPr>
          <w:p w14:paraId="37A9CBB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07F8D83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0CE1061" w14:textId="77777777" w:rsidTr="004E3BDA">
        <w:trPr>
          <w:jc w:val="center"/>
        </w:trPr>
        <w:tc>
          <w:tcPr>
            <w:tcW w:w="5954" w:type="dxa"/>
            <w:gridSpan w:val="2"/>
          </w:tcPr>
          <w:p w14:paraId="31E04214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0353CC37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C389717" w14:textId="77777777" w:rsidTr="004E3BDA">
        <w:trPr>
          <w:jc w:val="center"/>
        </w:trPr>
        <w:tc>
          <w:tcPr>
            <w:tcW w:w="5954" w:type="dxa"/>
            <w:gridSpan w:val="2"/>
          </w:tcPr>
          <w:p w14:paraId="3C572E2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7791B77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442C8C2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12092A32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A475AB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011C97B1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0F41347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946A8D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EC88DC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EF3A3C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3DF8BCB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202DE1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30DD43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92477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ACCC778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D0D309E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E0EF80F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F4F4F69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A641A4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53109E4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5555D7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6EED4B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363B637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(</w:t>
      </w:r>
      <w:r w:rsidRPr="006F6FBE">
        <w:rPr>
          <w:rFonts w:ascii="Arial" w:hAnsi="Arial" w:cs="Arial"/>
          <w:bCs w:val="0"/>
          <w:sz w:val="20"/>
        </w:rPr>
        <w:t>Papel membreteado de “El Licitante)</w:t>
      </w:r>
    </w:p>
    <w:p w14:paraId="5352433B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15EA13F7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500CA2ED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6399ED1D" w14:textId="77777777" w:rsidTr="004E3BDA">
        <w:trPr>
          <w:jc w:val="center"/>
        </w:trPr>
        <w:tc>
          <w:tcPr>
            <w:tcW w:w="10490" w:type="dxa"/>
            <w:gridSpan w:val="2"/>
          </w:tcPr>
          <w:p w14:paraId="0FD340C8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668F49A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A____________ DE____________ DE 20__.</w:t>
            </w:r>
          </w:p>
          <w:p w14:paraId="737C7768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8FDCB38" w14:textId="4449F307" w:rsidR="00F33F1C" w:rsidRPr="004C7979" w:rsidRDefault="00804632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</w:t>
            </w:r>
            <w:r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b/>
                <w:sz w:val="16"/>
                <w:szCs w:val="16"/>
              </w:rPr>
              <w:t>COMPRAS Y ADQUISICIONES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33F1C"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</w:p>
          <w:p w14:paraId="0B69CF55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754394E4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B3E4B1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5C592980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26AE5B1" w14:textId="77777777" w:rsidTr="004E3BDA">
        <w:trPr>
          <w:jc w:val="center"/>
        </w:trPr>
        <w:tc>
          <w:tcPr>
            <w:tcW w:w="5104" w:type="dxa"/>
          </w:tcPr>
          <w:p w14:paraId="232A54AB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29FEE38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7A6A548" w14:textId="77777777" w:rsidTr="004E3BDA">
        <w:trPr>
          <w:jc w:val="center"/>
        </w:trPr>
        <w:tc>
          <w:tcPr>
            <w:tcW w:w="5104" w:type="dxa"/>
          </w:tcPr>
          <w:p w14:paraId="49FA8D9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2C17C9D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A1D2D80" w14:textId="77777777" w:rsidTr="004E3BDA">
        <w:trPr>
          <w:jc w:val="center"/>
        </w:trPr>
        <w:tc>
          <w:tcPr>
            <w:tcW w:w="5104" w:type="dxa"/>
          </w:tcPr>
          <w:p w14:paraId="3F1F77C6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3542BEBF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5C9C7AB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9D8E8C8" w14:textId="77777777" w:rsidTr="004E3BDA">
        <w:trPr>
          <w:jc w:val="center"/>
        </w:trPr>
        <w:tc>
          <w:tcPr>
            <w:tcW w:w="5104" w:type="dxa"/>
          </w:tcPr>
          <w:p w14:paraId="4C6771F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378C3BA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3FDD326" w14:textId="77777777" w:rsidTr="004E3BDA">
        <w:trPr>
          <w:jc w:val="center"/>
        </w:trPr>
        <w:tc>
          <w:tcPr>
            <w:tcW w:w="5104" w:type="dxa"/>
          </w:tcPr>
          <w:p w14:paraId="3167113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5A0BDBD8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10E582F" w14:textId="77777777" w:rsidTr="004E3BDA">
        <w:trPr>
          <w:jc w:val="center"/>
        </w:trPr>
        <w:tc>
          <w:tcPr>
            <w:tcW w:w="10490" w:type="dxa"/>
            <w:gridSpan w:val="2"/>
          </w:tcPr>
          <w:p w14:paraId="0B9A1EF1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A1B7A1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1E59BB7F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737AC85B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86552DE" w14:textId="77777777" w:rsidR="00280ABF" w:rsidRDefault="00280ABF">
      <w:pPr>
        <w:pStyle w:val="Textocomentario"/>
      </w:pPr>
      <w:r>
        <w:t>Fecha especificada en la convocatoria.</w:t>
      </w:r>
    </w:p>
    <w:p w14:paraId="7228DDFF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24D96731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4358777A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33EC5166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BFB73E0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4899063B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190E591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1EC3C73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7BF47A6" w14:textId="77777777" w:rsidR="00280ABF" w:rsidRDefault="00280ABF">
      <w:pPr>
        <w:pStyle w:val="Textocomentario"/>
      </w:pPr>
      <w:r>
        <w:t>Datos de acta constitutiva de la empresa</w:t>
      </w:r>
    </w:p>
    <w:p w14:paraId="602C9900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29F66BD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6D9404F3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628EC30E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9DDD5C4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6E5E8655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B546BAE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30B3D55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7E0C505B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28DDFF" w15:done="0"/>
  <w15:commentEx w15:paraId="4358777A" w15:done="0"/>
  <w15:commentEx w15:paraId="0BFB73E0" w15:done="0"/>
  <w15:commentEx w15:paraId="3190E591" w15:done="0"/>
  <w15:commentEx w15:paraId="602C9900" w15:done="0"/>
  <w15:commentEx w15:paraId="6D9404F3" w15:done="0"/>
  <w15:commentEx w15:paraId="19DDD5C4" w15:done="0"/>
  <w15:commentEx w15:paraId="3B546BAE" w15:done="0"/>
  <w15:commentEx w15:paraId="7E0C50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28DDFF" w16cid:durableId="27BF1909"/>
  <w16cid:commentId w16cid:paraId="4358777A" w16cid:durableId="27BF190A"/>
  <w16cid:commentId w16cid:paraId="0BFB73E0" w16cid:durableId="27BF190B"/>
  <w16cid:commentId w16cid:paraId="3190E591" w16cid:durableId="27BF190C"/>
  <w16cid:commentId w16cid:paraId="602C9900" w16cid:durableId="27BF190D"/>
  <w16cid:commentId w16cid:paraId="6D9404F3" w16cid:durableId="27BF190E"/>
  <w16cid:commentId w16cid:paraId="19DDD5C4" w16cid:durableId="27BF190F"/>
  <w16cid:commentId w16cid:paraId="3B546BAE" w16cid:durableId="27BF1910"/>
  <w16cid:commentId w16cid:paraId="7E0C505B" w16cid:durableId="27BF19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5084B" w14:textId="77777777" w:rsidR="00CA2BC7" w:rsidRDefault="00CA2BC7">
      <w:r>
        <w:separator/>
      </w:r>
    </w:p>
  </w:endnote>
  <w:endnote w:type="continuationSeparator" w:id="0">
    <w:p w14:paraId="36C0EF47" w14:textId="77777777" w:rsidR="00CA2BC7" w:rsidRDefault="00CA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497B" w14:textId="77777777" w:rsidR="00272EB5" w:rsidRDefault="00CA2BC7">
    <w:pPr>
      <w:pStyle w:val="Piedepgina"/>
      <w:jc w:val="center"/>
    </w:pPr>
    <w:r>
      <w:rPr>
        <w:noProof/>
        <w:sz w:val="20"/>
      </w:rPr>
      <w:pict w14:anchorId="42067EB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E37001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AF4A1" w14:textId="77777777" w:rsidR="00CA2BC7" w:rsidRDefault="00CA2BC7">
      <w:r>
        <w:separator/>
      </w:r>
    </w:p>
  </w:footnote>
  <w:footnote w:type="continuationSeparator" w:id="0">
    <w:p w14:paraId="71AA3E09" w14:textId="77777777" w:rsidR="00CA2BC7" w:rsidRDefault="00CA2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6C8B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61BCFD0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40024B2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748C9B1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1271780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804632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2BC7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0A6E82"/>
  <w15:docId w15:val="{72EFD4E9-B599-4306-A060-372B9FD4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2018-04-18T15:27:00Z</dcterms:created>
  <dcterms:modified xsi:type="dcterms:W3CDTF">2023-03-17T23:51:00Z</dcterms:modified>
</cp:coreProperties>
</file>