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D10E68" w:rsidRPr="004C7979" w14:paraId="36007F4C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0148E7B" w14:textId="2D70C41C" w:rsidR="00D10E68" w:rsidRPr="004C7979" w:rsidRDefault="00D10E68" w:rsidP="00D10E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82" w:type="dxa"/>
            <w:vAlign w:val="center"/>
          </w:tcPr>
          <w:p w14:paraId="4FAACAF7" w14:textId="77777777" w:rsidR="00D10E68" w:rsidRPr="009A66AE" w:rsidRDefault="00D10E68" w:rsidP="00D10E6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  <w:vAlign w:val="center"/>
          </w:tcPr>
          <w:p w14:paraId="66394E1B" w14:textId="77777777" w:rsidR="00D10E68" w:rsidRPr="004C7979" w:rsidRDefault="00D10E68" w:rsidP="00D10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D10E68" w:rsidRPr="004C7979" w:rsidRDefault="00D10E68" w:rsidP="00D10E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E68" w:rsidRPr="004C7979" w14:paraId="0EF0A79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3F9365AA" w14:textId="1DCF581B" w:rsidR="00D10E68" w:rsidRDefault="00D10E68" w:rsidP="00D10E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82" w:type="dxa"/>
            <w:vAlign w:val="center"/>
          </w:tcPr>
          <w:p w14:paraId="14B00F51" w14:textId="5E3614A1" w:rsidR="00D10E68" w:rsidRPr="009A66AE" w:rsidRDefault="00D10E68" w:rsidP="00D10E6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Dirección de Correo Electrónico del Licitante. (Obligatorio)</w:t>
            </w:r>
          </w:p>
        </w:tc>
        <w:tc>
          <w:tcPr>
            <w:tcW w:w="758" w:type="dxa"/>
            <w:vAlign w:val="center"/>
          </w:tcPr>
          <w:p w14:paraId="414840C3" w14:textId="77777777" w:rsidR="00D10E68" w:rsidRPr="004C7979" w:rsidRDefault="00D10E68" w:rsidP="00D10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BE9445F" w14:textId="77777777" w:rsidR="00D10E68" w:rsidRPr="004C7979" w:rsidRDefault="00D10E68" w:rsidP="00D10E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E68" w:rsidRPr="004C7979" w14:paraId="74217D76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C2050CA" w14:textId="13F1732A" w:rsidR="00D10E68" w:rsidRPr="004C7979" w:rsidRDefault="00D10E68" w:rsidP="00D10E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82" w:type="dxa"/>
          </w:tcPr>
          <w:p w14:paraId="0EC8287B" w14:textId="77777777" w:rsidR="00D10E68" w:rsidRPr="009A66AE" w:rsidRDefault="00D10E68" w:rsidP="00D10E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58" w:type="dxa"/>
          </w:tcPr>
          <w:p w14:paraId="2FC5BB05" w14:textId="77777777" w:rsidR="00D10E68" w:rsidRPr="004C7979" w:rsidRDefault="00D10E68" w:rsidP="00D10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D10E68" w:rsidRPr="004C7979" w:rsidRDefault="00D10E68" w:rsidP="00D10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E68" w:rsidRPr="004C7979" w14:paraId="663D15BE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43D71406" w14:textId="7AADA9EC" w:rsidR="00D10E68" w:rsidRPr="004C7979" w:rsidRDefault="00D10E68" w:rsidP="00D10E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82" w:type="dxa"/>
          </w:tcPr>
          <w:p w14:paraId="2D280345" w14:textId="77777777" w:rsidR="00D10E68" w:rsidRPr="009A66AE" w:rsidRDefault="00D10E68" w:rsidP="00D10E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58" w:type="dxa"/>
          </w:tcPr>
          <w:p w14:paraId="731246C7" w14:textId="77777777" w:rsidR="00D10E68" w:rsidRPr="004C7979" w:rsidRDefault="00D10E68" w:rsidP="00D10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F3242E5" w14:textId="77777777" w:rsidR="00D10E68" w:rsidRPr="004C7979" w:rsidRDefault="00D10E68" w:rsidP="00D10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E68" w:rsidRPr="004C7979" w14:paraId="6BF3D211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0F88AA8F" w14:textId="735CBB37" w:rsidR="00D10E68" w:rsidRDefault="00D10E68" w:rsidP="00D10E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82" w:type="dxa"/>
          </w:tcPr>
          <w:p w14:paraId="0903E9A6" w14:textId="4915A389" w:rsidR="00D10E68" w:rsidRPr="009A66AE" w:rsidRDefault="00D10E68" w:rsidP="00D10E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76274A89" w14:textId="77777777" w:rsidR="00D10E68" w:rsidRPr="004C7979" w:rsidRDefault="00D10E68" w:rsidP="00D10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C6363AD" w14:textId="77777777" w:rsidR="00D10E68" w:rsidRPr="004C7979" w:rsidRDefault="00D10E68" w:rsidP="00D10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6D1BCC7F" w14:textId="77777777" w:rsidTr="000A3E68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3DB8EDDF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82" w:type="dxa"/>
          </w:tcPr>
          <w:p w14:paraId="29092676" w14:textId="3C7001EB" w:rsidR="00555DBE" w:rsidRPr="009A66AE" w:rsidRDefault="00555DBE" w:rsidP="00555DBE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</w:tcPr>
          <w:p w14:paraId="5F154B64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50FF7611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28567058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</w:tcPr>
          <w:p w14:paraId="16E3E2D4" w14:textId="032252C9" w:rsidR="00555DBE" w:rsidRPr="009A66AE" w:rsidRDefault="00555DBE" w:rsidP="00555DBE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3F818F92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09659B9D" w14:textId="77777777" w:rsidTr="005B210E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5BBEE04E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  <w:vAlign w:val="center"/>
          </w:tcPr>
          <w:p w14:paraId="774CCA2C" w14:textId="208A6DCD" w:rsidR="00555DBE" w:rsidRPr="009A66AE" w:rsidRDefault="00555DBE" w:rsidP="00555DBE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CE0708">
              <w:rPr>
                <w:rFonts w:ascii="Arial" w:hAnsi="Arial" w:cs="Arial"/>
                <w:sz w:val="22"/>
                <w:szCs w:val="16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57F4EA4D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51CF5894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66536641" w14:textId="2B7E149C" w:rsidR="00555DBE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</w:tcPr>
          <w:p w14:paraId="2886C3A6" w14:textId="3547AB06" w:rsidR="00555DBE" w:rsidRPr="009A66AE" w:rsidRDefault="00555DBE" w:rsidP="00555DBE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50C90B1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44570FCD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A0F9D72" w14:textId="79B0B26C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82" w:type="dxa"/>
          </w:tcPr>
          <w:p w14:paraId="6417D5DC" w14:textId="77777777" w:rsidR="00555DBE" w:rsidRPr="009A66AE" w:rsidRDefault="00555DBE" w:rsidP="00555DBE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58" w:type="dxa"/>
          </w:tcPr>
          <w:p w14:paraId="017442A6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0FBE6FB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13C9929D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82" w:type="dxa"/>
          </w:tcPr>
          <w:p w14:paraId="11685B57" w14:textId="77777777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58" w:type="dxa"/>
          </w:tcPr>
          <w:p w14:paraId="6B84D8F7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0DA41AB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222F2D87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82" w:type="dxa"/>
          </w:tcPr>
          <w:p w14:paraId="2B98E618" w14:textId="140378C7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y el Órgano Interno de Control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23BFE4C3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6FA4BFAA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1B324283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82" w:type="dxa"/>
          </w:tcPr>
          <w:p w14:paraId="36962E8C" w14:textId="6610200D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3A84871A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7F321E85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77B598A9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82" w:type="dxa"/>
          </w:tcPr>
          <w:p w14:paraId="740F2E1F" w14:textId="0C21D895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5694537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183F1EF5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1E9E84CC" w:rsidR="00555DBE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82" w:type="dxa"/>
          </w:tcPr>
          <w:p w14:paraId="431C3572" w14:textId="6EEB3395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58" w:type="dxa"/>
          </w:tcPr>
          <w:p w14:paraId="2C3B2D7B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6B3D59E1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771F3D56" w:rsidR="00555DBE" w:rsidRPr="009459A1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82" w:type="dxa"/>
          </w:tcPr>
          <w:p w14:paraId="465B7B29" w14:textId="5D20F219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um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 xml:space="preserve"> empresarial. (Obligatorio).</w:t>
            </w:r>
          </w:p>
        </w:tc>
        <w:tc>
          <w:tcPr>
            <w:tcW w:w="758" w:type="dxa"/>
          </w:tcPr>
          <w:p w14:paraId="3E90B9CC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539382A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671D53D8" w:rsidR="00555DBE" w:rsidRPr="009459A1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582" w:type="dxa"/>
          </w:tcPr>
          <w:p w14:paraId="4B003BAA" w14:textId="2EF2E697" w:rsidR="00555DBE" w:rsidRPr="00B85BC0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Declaración Anual 202</w:t>
            </w:r>
            <w:r w:rsidR="00100F39"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 w:rsidR="00912479">
              <w:rPr>
                <w:rFonts w:ascii="Arial" w:hAnsi="Arial" w:cs="Arial"/>
                <w:sz w:val="22"/>
                <w:szCs w:val="16"/>
                <w:lang w:val="es-MX"/>
              </w:rPr>
              <w:t>diciembre</w:t>
            </w:r>
            <w:r w:rsidR="00100F39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>202</w:t>
            </w:r>
            <w:r w:rsidR="00100F39">
              <w:rPr>
                <w:rFonts w:ascii="Arial" w:hAnsi="Arial" w:cs="Arial"/>
                <w:sz w:val="22"/>
                <w:szCs w:val="16"/>
                <w:lang w:val="es-MX"/>
              </w:rPr>
              <w:t>4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y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="00912479">
              <w:rPr>
                <w:rFonts w:ascii="Arial" w:hAnsi="Arial" w:cs="Arial"/>
                <w:sz w:val="22"/>
                <w:szCs w:val="16"/>
                <w:lang w:val="es-MX"/>
              </w:rPr>
              <w:t>enero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>202</w:t>
            </w:r>
            <w:r w:rsidR="00912479">
              <w:rPr>
                <w:rFonts w:ascii="Arial" w:hAnsi="Arial" w:cs="Arial"/>
                <w:sz w:val="22"/>
                <w:szCs w:val="16"/>
                <w:lang w:val="es-MX"/>
              </w:rPr>
              <w:t>5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(Obligatorio)</w:t>
            </w:r>
          </w:p>
        </w:tc>
        <w:tc>
          <w:tcPr>
            <w:tcW w:w="758" w:type="dxa"/>
          </w:tcPr>
          <w:p w14:paraId="62FDCFDB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7B24EA5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3D67A5BD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555DB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</w:tcPr>
          <w:p w14:paraId="17A0A4EC" w14:textId="77777777" w:rsidR="00CE0708" w:rsidRPr="00B85BC0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8E3BB18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2479" w:rsidRPr="004C7979" w14:paraId="115F618F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4C29B673" w14:textId="7892631B" w:rsidR="00912479" w:rsidRDefault="00912479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582" w:type="dxa"/>
          </w:tcPr>
          <w:p w14:paraId="77493AF5" w14:textId="48D6A5A5" w:rsidR="00912479" w:rsidRPr="00B85BC0" w:rsidRDefault="00912479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Documento de Veracidad de Datos. 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(Obligatorio).</w:t>
            </w:r>
          </w:p>
        </w:tc>
        <w:tc>
          <w:tcPr>
            <w:tcW w:w="758" w:type="dxa"/>
          </w:tcPr>
          <w:p w14:paraId="4F67B965" w14:textId="77777777" w:rsidR="00912479" w:rsidRPr="004C7979" w:rsidRDefault="00912479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9404336" w14:textId="77777777" w:rsidR="00912479" w:rsidRPr="004C7979" w:rsidRDefault="00912479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2479" w:rsidRPr="004C7979" w14:paraId="7FE6C40C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6C07C437" w14:textId="12DF5DE9" w:rsidR="00912479" w:rsidRDefault="00912479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582" w:type="dxa"/>
          </w:tcPr>
          <w:p w14:paraId="00FF7482" w14:textId="75D71A6C" w:rsidR="00912479" w:rsidRPr="00B85BC0" w:rsidRDefault="00912479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Información Reservada y Confidencial. 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(Obligatorio).</w:t>
            </w:r>
          </w:p>
        </w:tc>
        <w:tc>
          <w:tcPr>
            <w:tcW w:w="758" w:type="dxa"/>
          </w:tcPr>
          <w:p w14:paraId="632562E3" w14:textId="77777777" w:rsidR="00912479" w:rsidRPr="004C7979" w:rsidRDefault="00912479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C4F7921" w14:textId="77777777" w:rsidR="00912479" w:rsidRPr="004C7979" w:rsidRDefault="00912479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CE0708" w:rsidRPr="004C7979" w:rsidRDefault="00CE0708" w:rsidP="00CE07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5ADC9187" w14:textId="77777777" w:rsidR="00CE0708" w:rsidRPr="004C7979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0708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CE0708" w:rsidRPr="004C7979" w:rsidRDefault="00CE0708" w:rsidP="00CE07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1DE54ADE" w14:textId="77777777" w:rsidR="00CE0708" w:rsidRPr="004C7979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8350FB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912479">
      <w:pPr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259ACF4A" w:rsidR="000934ED" w:rsidRPr="004C7979" w:rsidRDefault="0024286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C847EA" w14:paraId="6C0483D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912479">
        <w:trPr>
          <w:trHeight w:val="634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FE76" w14:textId="3B744208" w:rsidR="00C847EA" w:rsidRPr="00100F39" w:rsidRDefault="00100F39" w:rsidP="0091247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912479">
        <w:trPr>
          <w:trHeight w:val="569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73B3B" w14:textId="0FA21D72" w:rsidR="00C847EA" w:rsidRPr="00100F39" w:rsidRDefault="00100F39" w:rsidP="00912479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RELACIÓN DE CONTRATOS CELEBRADOS CON LA ADMINISTRACIÓN PÚBLICA O ENTRE PARTICULARES EN 202</w:t>
            </w:r>
            <w:r w:rsidR="0091247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4</w:t>
            </w: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912479">
        <w:trPr>
          <w:trHeight w:val="538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873A8" w14:textId="69F58046" w:rsidR="00C847EA" w:rsidRPr="00100F39" w:rsidRDefault="00100F39" w:rsidP="0091247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1E004DBA" w14:textId="77777777" w:rsidTr="00912479">
        <w:trPr>
          <w:trHeight w:val="300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5007" w14:textId="54BE3783" w:rsidR="008B42E9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F14A" w14:textId="5E551A5A" w:rsidR="008B42E9" w:rsidRPr="00100F39" w:rsidRDefault="00100F39" w:rsidP="0091247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DESCRIPCIÓN Y ESPECIFICACIONES TÉCNICAS DEL SERVICIO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681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EB394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912479">
        <w:trPr>
          <w:trHeight w:val="26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4A993DCD" w:rsidR="00C847EA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E13FD" w14:textId="1D38E0DA" w:rsidR="00912479" w:rsidRPr="00912479" w:rsidRDefault="00912479" w:rsidP="00912479">
            <w:pPr>
              <w:tabs>
                <w:tab w:val="left" w:pos="720"/>
              </w:tabs>
              <w:rPr>
                <w:rFonts w:ascii="Arial Narrow" w:hAnsi="Arial Narrow" w:cs="Arial"/>
                <w:sz w:val="20"/>
                <w:szCs w:val="20"/>
                <w:lang w:val="es-MX" w:eastAsia="es-MX"/>
              </w:rPr>
            </w:pPr>
            <w:r w:rsidRPr="00912479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CARTA COMPROMISO DE VIGENCIA. (OBLIGATORIO).</w:t>
            </w:r>
          </w:p>
          <w:p w14:paraId="78D9E309" w14:textId="58BA66FE" w:rsidR="00C847EA" w:rsidRPr="00100F39" w:rsidRDefault="00C847EA" w:rsidP="0091247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100F39" w14:paraId="274CA31C" w14:textId="77777777" w:rsidTr="00912479">
        <w:trPr>
          <w:trHeight w:val="280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1C4F" w14:textId="629C0FD7" w:rsidR="00100F39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BC52" w14:textId="157BFBDB" w:rsidR="00100F39" w:rsidRPr="00912479" w:rsidRDefault="00912479" w:rsidP="00912479">
            <w:pPr>
              <w:tabs>
                <w:tab w:val="left" w:pos="720"/>
              </w:tabs>
              <w:spacing w:line="240" w:lineRule="atLeast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12479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PÓLIZA DE SEGURO.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636A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43BA3E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100F39" w14:paraId="286608F9" w14:textId="77777777" w:rsidTr="00912479">
        <w:trPr>
          <w:trHeight w:val="271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91FE" w14:textId="625A67CB" w:rsidR="00100F39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A02F" w14:textId="33527D62" w:rsidR="00100F39" w:rsidRPr="00912479" w:rsidRDefault="00912479" w:rsidP="00912479">
            <w:pPr>
              <w:tabs>
                <w:tab w:val="left" w:pos="720"/>
              </w:tabs>
              <w:rPr>
                <w:rFonts w:ascii="Arial Narrow" w:hAnsi="Arial Narrow" w:cs="Arial"/>
                <w:sz w:val="20"/>
                <w:szCs w:val="20"/>
                <w:lang w:val="es-MX" w:eastAsia="es-MX"/>
              </w:rPr>
            </w:pPr>
            <w:r w:rsidRPr="00912479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COMPORTAMIENTO GENERAL DE ASEGURADORAS. (OBLIGATORIO)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E105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6B74A1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100F39" w14:paraId="66ABE9D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3BC6" w14:textId="7B2E2891" w:rsidR="00100F39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0003" w14:textId="57BD654B" w:rsidR="00100F39" w:rsidRPr="00912479" w:rsidRDefault="00912479" w:rsidP="00912479">
            <w:pPr>
              <w:tabs>
                <w:tab w:val="left" w:pos="720"/>
              </w:tabs>
              <w:jc w:val="both"/>
              <w:rPr>
                <w:rFonts w:ascii="Arial Narrow" w:hAnsi="Arial Narrow" w:cs="Arial"/>
                <w:sz w:val="20"/>
                <w:szCs w:val="20"/>
                <w:lang w:val="es-MX" w:eastAsia="es-MX"/>
              </w:rPr>
            </w:pPr>
            <w:r w:rsidRPr="00912479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Presentar el listado o directorio de las oficinas de atención a siniestros donde se demuestre que se tiene cobertura a nivel nacional, en el cual se deberán incluir domicilios y números de teléfonos de oficina Para acreditar la presencia de oficinas de atención en territorio nacional, EL LICITANTE podrá presentar un listado por Entidad Federativa, región, zona o cualquier otra forma de distribución garantizando que su servicio tenga cobertura a nivel nacional.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27D7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B93827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100F39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736D" w14:textId="32ED77E8" w:rsidR="00C847EA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D027" w14:textId="09571BC5" w:rsidR="00C847EA" w:rsidRPr="00912479" w:rsidRDefault="00912479" w:rsidP="00100F39">
            <w:pPr>
              <w:tabs>
                <w:tab w:val="left" w:pos="720"/>
              </w:tabs>
              <w:jc w:val="both"/>
              <w:rPr>
                <w:rFonts w:ascii="Arial Narrow" w:hAnsi="Arial Narrow" w:cs="Arial"/>
                <w:sz w:val="20"/>
                <w:szCs w:val="20"/>
                <w:lang w:val="es-MX" w:eastAsia="es-MX"/>
              </w:rPr>
            </w:pPr>
            <w:r w:rsidRPr="00912479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Presentar escrito de manifestación de que cuenta con un ejecutivo de atención especializado en siniestros exclusivo para la cuenta, así como de un ejecutivo comercial que acuda mensualmente a las instalaciones de la UNIVERSIDAD (Dirección de Patrimonio), para analizar los reportes y siniestros pendientes.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100F39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AA94" w14:textId="21422167" w:rsidR="00C847EA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J.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CD81" w14:textId="08D586DC" w:rsidR="00C847EA" w:rsidRPr="00912479" w:rsidRDefault="00912479" w:rsidP="00912479">
            <w:pPr>
              <w:tabs>
                <w:tab w:val="left" w:pos="720"/>
              </w:tabs>
              <w:jc w:val="both"/>
              <w:rPr>
                <w:rFonts w:ascii="Arial Narrow" w:hAnsi="Arial Narrow" w:cs="Arial"/>
                <w:sz w:val="20"/>
                <w:szCs w:val="20"/>
                <w:lang w:val="es-MX" w:eastAsia="es-MX"/>
              </w:rPr>
            </w:pPr>
            <w:r w:rsidRPr="00912479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Presentar escrito de manifestación de que cuenta con las herramientas necesarias para el reporte de siniestros y asistencias viales que permitan visualizar la ubicación del accidente y del ajustador. (Obligatorio).</w:t>
            </w:r>
            <w:r w:rsidRPr="00912479">
              <w:rPr>
                <w:rFonts w:ascii="Geomanist" w:eastAsia="Montserrat" w:hAnsi="Geomanist" w:cs="Montserrat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067E923F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1599" w14:textId="3473AF8C" w:rsidR="008B42E9" w:rsidRDefault="00100F39" w:rsidP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K.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613B" w14:textId="209B9170" w:rsidR="008B42E9" w:rsidRPr="00912479" w:rsidRDefault="00912479" w:rsidP="00912479">
            <w:pPr>
              <w:tabs>
                <w:tab w:val="left" w:pos="720"/>
              </w:tabs>
              <w:jc w:val="both"/>
              <w:rPr>
                <w:rFonts w:ascii="Arial Narrow" w:hAnsi="Arial Narrow" w:cs="Arial"/>
                <w:sz w:val="20"/>
                <w:szCs w:val="20"/>
                <w:lang w:val="es-MX" w:eastAsia="es-MX"/>
              </w:rPr>
            </w:pPr>
            <w:r w:rsidRPr="00912479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Presentar escrito de manifestación de que, de resultar adjudicado, enviará reporte electrónico mensual de siniestralidad, que deberá contener lo siguiente: Número de Póliza, Número de Siniestro, Fecha del siniestro, Fecha del reporte del siniestro a la Aseguradora, Número. de Serie, Placas del vehículo, Responsable del siniestro, Ubicación del siniestro (Entidad y Municipio), Causa del Siniestro, Descripción del Siniestro, Bienes Afectados, Cobertura Afectada, Situación actual del siniestro (Pagado, en trámite, rechazado, finiquitado, etc.), Monto Estimado de Daños notificado a la Aseguradora, Monto de Deducible, Monto indemnizado por la Aseguradora, Fecha de indemnización, Motivo de Rechazo y Monto no Cubierto, Gastos de ajuste, Monto de Salvamento y/o Recuperaciones y demás información que sea relevante para LA UNIVERSIDAD, de conformidad con lo establecido en el ANEXO1.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D55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C3902B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1BC59CA3" w14:textId="77777777" w:rsidTr="00912479">
        <w:trPr>
          <w:trHeight w:val="386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6993" w14:textId="5FC1E69D" w:rsidR="008B42E9" w:rsidRDefault="00100F39" w:rsidP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L.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06EB" w14:textId="352B63C0" w:rsidR="008B42E9" w:rsidRPr="00912479" w:rsidRDefault="00912479" w:rsidP="00912479">
            <w:pPr>
              <w:tabs>
                <w:tab w:val="left" w:pos="720"/>
              </w:tabs>
              <w:rPr>
                <w:rFonts w:ascii="Arial Narrow" w:hAnsi="Arial Narrow" w:cs="Arial"/>
                <w:sz w:val="20"/>
                <w:szCs w:val="20"/>
                <w:lang w:val="es-MX" w:eastAsia="es-MX"/>
              </w:rPr>
            </w:pPr>
            <w:r w:rsidRPr="00912479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LISTADO DE TALLERES DE AUTORIZADOS DE REPARACIONES.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2908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EBF291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12479" w14:paraId="0FB88E59" w14:textId="77777777" w:rsidTr="00912479">
        <w:trPr>
          <w:trHeight w:val="689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018D" w14:textId="39AF34E6" w:rsidR="00912479" w:rsidRDefault="00912479" w:rsidP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M.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4A46" w14:textId="52AF9715" w:rsidR="00912479" w:rsidRPr="00100F39" w:rsidRDefault="00912479" w:rsidP="00912479">
            <w:pPr>
              <w:jc w:val="both"/>
              <w:rPr>
                <w:rFonts w:ascii="Arial Narrow" w:hAnsi="Arial Narrow" w:cs="Arial"/>
                <w:sz w:val="20"/>
                <w:szCs w:val="20"/>
                <w:lang w:val="es-MX" w:eastAsia="es-MX"/>
              </w:rPr>
            </w:pPr>
            <w:r w:rsidRPr="00912479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Presentar escrito de manifestación de que en caso de resultar adjudicado facilitará la revisión de documentación para trámite de pérdidas totales y robos totales a través de una página en línea o aplicación.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4748" w14:textId="77777777" w:rsidR="00912479" w:rsidRDefault="0091247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4665B5" w14:textId="77777777" w:rsidR="00912479" w:rsidRDefault="0091247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12479" w14:paraId="630C636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7C68" w14:textId="70BC3B91" w:rsidR="00912479" w:rsidRDefault="00912479" w:rsidP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N.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83A3" w14:textId="37CD1F21" w:rsidR="00912479" w:rsidRPr="00100F39" w:rsidRDefault="00912479" w:rsidP="00100F39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szCs w:val="20"/>
                <w:lang w:val="es-MX"/>
              </w:rPr>
            </w:pPr>
            <w:r w:rsidRPr="004712FA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Manifiesto de compromiso de que, en caso de resultar adjudicado, entregará a</w:t>
            </w:r>
            <w:r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 xml:space="preserve">l </w:t>
            </w:r>
            <w:r w:rsidRPr="004712FA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 xml:space="preserve">ADMINISTRADOR DEL CONTRATO que derive de la presente </w:t>
            </w:r>
            <w:r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Invitación</w:t>
            </w:r>
            <w:r w:rsidRPr="004712FA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, archivo electrónico que contenga un Manual informativo / de usuario</w:t>
            </w:r>
            <w:r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 xml:space="preserve">. </w:t>
            </w:r>
            <w:r w:rsidRPr="00912479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E698" w14:textId="77777777" w:rsidR="00912479" w:rsidRDefault="0091247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D74204" w14:textId="77777777" w:rsidR="00912479" w:rsidRDefault="0091247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12479" w14:paraId="387DCA7A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EDC0" w14:textId="1F9624EB" w:rsidR="00912479" w:rsidRDefault="00912479" w:rsidP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O.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B12C" w14:textId="7DF385F4" w:rsidR="00912479" w:rsidRPr="00912479" w:rsidRDefault="00912479" w:rsidP="00912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szCs w:val="20"/>
                <w:lang w:val="es-MX"/>
              </w:rPr>
            </w:pPr>
            <w:r w:rsidRPr="00912479">
              <w:rPr>
                <w:rFonts w:ascii="Arial Narrow" w:hAnsi="Arial Narrow" w:cs="Arial"/>
                <w:sz w:val="20"/>
                <w:szCs w:val="20"/>
                <w:lang w:val="es-MX"/>
              </w:rPr>
              <w:t>Escrito firmado por el “Licitante” o su Representante Legal, de la Metodología y Plan de Trabajo que utilizarían en caso de resultar ganador.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B755" w14:textId="77777777" w:rsidR="00912479" w:rsidRDefault="0091247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840341" w14:textId="77777777" w:rsidR="00912479" w:rsidRDefault="0091247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912479">
        <w:trPr>
          <w:trHeight w:val="38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912479">
        <w:trPr>
          <w:trHeight w:val="559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1F886C22" w:rsidR="00C847EA" w:rsidRPr="00100F39" w:rsidRDefault="00100F39">
            <w:pPr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912479">
        <w:trPr>
          <w:trHeight w:val="411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1E0928DC" w:rsidR="00C847EA" w:rsidRPr="00100F39" w:rsidRDefault="00100F39">
            <w:pPr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  <w:t>PERIODO DE VALDEZ DE LA OFERTA (40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0CF30CD" w:rsidR="005B2435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p w14:paraId="57902A79" w14:textId="77777777" w:rsidR="00912479" w:rsidRPr="004C7979" w:rsidRDefault="00912479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D87479">
              <w:rPr>
                <w:rFonts w:ascii="Arial Narrow" w:hAnsi="Arial Narrow"/>
                <w:b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DB3F9" w14:textId="77777777" w:rsidR="007D2A2C" w:rsidRDefault="007D2A2C">
      <w:r>
        <w:separator/>
      </w:r>
    </w:p>
  </w:endnote>
  <w:endnote w:type="continuationSeparator" w:id="0">
    <w:p w14:paraId="6127B7BB" w14:textId="77777777" w:rsidR="007D2A2C" w:rsidRDefault="007D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manis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DDCE9" w14:textId="77777777" w:rsidR="007D2A2C" w:rsidRDefault="007D2A2C">
      <w:r>
        <w:separator/>
      </w:r>
    </w:p>
  </w:footnote>
  <w:footnote w:type="continuationSeparator" w:id="0">
    <w:p w14:paraId="42CFFA5B" w14:textId="77777777" w:rsidR="007D2A2C" w:rsidRDefault="007D2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36064D82"/>
    <w:multiLevelType w:val="hybridMultilevel"/>
    <w:tmpl w:val="30B4E80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06322"/>
    <w:rsid w:val="00015015"/>
    <w:rsid w:val="000300CC"/>
    <w:rsid w:val="00043EC5"/>
    <w:rsid w:val="00045973"/>
    <w:rsid w:val="00047262"/>
    <w:rsid w:val="00047866"/>
    <w:rsid w:val="00064169"/>
    <w:rsid w:val="0006705C"/>
    <w:rsid w:val="00087B9E"/>
    <w:rsid w:val="000905C6"/>
    <w:rsid w:val="000934ED"/>
    <w:rsid w:val="000A3E68"/>
    <w:rsid w:val="000B7AA3"/>
    <w:rsid w:val="000C05B4"/>
    <w:rsid w:val="000D1D58"/>
    <w:rsid w:val="000D33A6"/>
    <w:rsid w:val="000D755C"/>
    <w:rsid w:val="000E2A76"/>
    <w:rsid w:val="000F2F1E"/>
    <w:rsid w:val="00100F39"/>
    <w:rsid w:val="00140A30"/>
    <w:rsid w:val="0014417F"/>
    <w:rsid w:val="001459D7"/>
    <w:rsid w:val="00154E94"/>
    <w:rsid w:val="00167D96"/>
    <w:rsid w:val="0018379A"/>
    <w:rsid w:val="00191303"/>
    <w:rsid w:val="001A3CE1"/>
    <w:rsid w:val="001C7225"/>
    <w:rsid w:val="001D24FC"/>
    <w:rsid w:val="001D704E"/>
    <w:rsid w:val="001E1812"/>
    <w:rsid w:val="001E5798"/>
    <w:rsid w:val="001E6C34"/>
    <w:rsid w:val="001E7D08"/>
    <w:rsid w:val="002114E0"/>
    <w:rsid w:val="00211E08"/>
    <w:rsid w:val="00233BDF"/>
    <w:rsid w:val="002369C1"/>
    <w:rsid w:val="00242860"/>
    <w:rsid w:val="00246C00"/>
    <w:rsid w:val="002471AB"/>
    <w:rsid w:val="00272EB5"/>
    <w:rsid w:val="002868CD"/>
    <w:rsid w:val="002910F0"/>
    <w:rsid w:val="002A121C"/>
    <w:rsid w:val="002D6DB9"/>
    <w:rsid w:val="002F0BB2"/>
    <w:rsid w:val="00303E34"/>
    <w:rsid w:val="0031532F"/>
    <w:rsid w:val="00317AB6"/>
    <w:rsid w:val="00333E83"/>
    <w:rsid w:val="00355D6A"/>
    <w:rsid w:val="003709FE"/>
    <w:rsid w:val="003929D3"/>
    <w:rsid w:val="003A1B28"/>
    <w:rsid w:val="003C6540"/>
    <w:rsid w:val="003D2F69"/>
    <w:rsid w:val="003E0C90"/>
    <w:rsid w:val="003E254B"/>
    <w:rsid w:val="003F4C2A"/>
    <w:rsid w:val="003F774A"/>
    <w:rsid w:val="00412BED"/>
    <w:rsid w:val="0043118C"/>
    <w:rsid w:val="004362C0"/>
    <w:rsid w:val="00436E8B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C208E"/>
    <w:rsid w:val="004D3B4B"/>
    <w:rsid w:val="004E21EC"/>
    <w:rsid w:val="004E2931"/>
    <w:rsid w:val="004E3D7E"/>
    <w:rsid w:val="004F5A31"/>
    <w:rsid w:val="00520C42"/>
    <w:rsid w:val="005255BF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55DBE"/>
    <w:rsid w:val="00574F65"/>
    <w:rsid w:val="005819F9"/>
    <w:rsid w:val="0058789C"/>
    <w:rsid w:val="00597401"/>
    <w:rsid w:val="005A06FB"/>
    <w:rsid w:val="005B2435"/>
    <w:rsid w:val="005B43F3"/>
    <w:rsid w:val="005C27D2"/>
    <w:rsid w:val="005D0A2B"/>
    <w:rsid w:val="005D65F1"/>
    <w:rsid w:val="00631DB3"/>
    <w:rsid w:val="0063416D"/>
    <w:rsid w:val="006539A5"/>
    <w:rsid w:val="0066304A"/>
    <w:rsid w:val="00667C9A"/>
    <w:rsid w:val="00681D37"/>
    <w:rsid w:val="006869FE"/>
    <w:rsid w:val="006A23E4"/>
    <w:rsid w:val="006B6863"/>
    <w:rsid w:val="006C131D"/>
    <w:rsid w:val="006E02D4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9044A"/>
    <w:rsid w:val="007B1213"/>
    <w:rsid w:val="007B4C9F"/>
    <w:rsid w:val="007D2A2C"/>
    <w:rsid w:val="00807F21"/>
    <w:rsid w:val="008228C5"/>
    <w:rsid w:val="00823564"/>
    <w:rsid w:val="00830715"/>
    <w:rsid w:val="008350FB"/>
    <w:rsid w:val="008359B0"/>
    <w:rsid w:val="0084796D"/>
    <w:rsid w:val="00850303"/>
    <w:rsid w:val="008751F7"/>
    <w:rsid w:val="008803A1"/>
    <w:rsid w:val="00892595"/>
    <w:rsid w:val="00893792"/>
    <w:rsid w:val="00897DD2"/>
    <w:rsid w:val="008A56AF"/>
    <w:rsid w:val="008B42E9"/>
    <w:rsid w:val="008C633E"/>
    <w:rsid w:val="008F3DF7"/>
    <w:rsid w:val="008F5D8A"/>
    <w:rsid w:val="008F7700"/>
    <w:rsid w:val="00912479"/>
    <w:rsid w:val="00913463"/>
    <w:rsid w:val="0091528A"/>
    <w:rsid w:val="0091649F"/>
    <w:rsid w:val="0092076D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B3812"/>
    <w:rsid w:val="009D0B60"/>
    <w:rsid w:val="009D2E15"/>
    <w:rsid w:val="009F0E6F"/>
    <w:rsid w:val="009F3678"/>
    <w:rsid w:val="009F676C"/>
    <w:rsid w:val="00A00B24"/>
    <w:rsid w:val="00A06234"/>
    <w:rsid w:val="00A221DE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AF51C8"/>
    <w:rsid w:val="00B02C23"/>
    <w:rsid w:val="00B038F2"/>
    <w:rsid w:val="00B078A5"/>
    <w:rsid w:val="00B1654A"/>
    <w:rsid w:val="00B178DD"/>
    <w:rsid w:val="00B32011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E8"/>
    <w:rsid w:val="00BA4C02"/>
    <w:rsid w:val="00BB6DA9"/>
    <w:rsid w:val="00BC0CE6"/>
    <w:rsid w:val="00BC1B25"/>
    <w:rsid w:val="00BC62A8"/>
    <w:rsid w:val="00BD0E12"/>
    <w:rsid w:val="00BD493B"/>
    <w:rsid w:val="00BE11C0"/>
    <w:rsid w:val="00C23D93"/>
    <w:rsid w:val="00C275B9"/>
    <w:rsid w:val="00C35676"/>
    <w:rsid w:val="00C42122"/>
    <w:rsid w:val="00C428A8"/>
    <w:rsid w:val="00C4736A"/>
    <w:rsid w:val="00C847EA"/>
    <w:rsid w:val="00C84868"/>
    <w:rsid w:val="00CA20E5"/>
    <w:rsid w:val="00CA6E4A"/>
    <w:rsid w:val="00CB44E2"/>
    <w:rsid w:val="00CC5139"/>
    <w:rsid w:val="00CD008B"/>
    <w:rsid w:val="00CD766A"/>
    <w:rsid w:val="00CE0658"/>
    <w:rsid w:val="00CE0708"/>
    <w:rsid w:val="00CE7969"/>
    <w:rsid w:val="00D0335A"/>
    <w:rsid w:val="00D10E68"/>
    <w:rsid w:val="00D1758B"/>
    <w:rsid w:val="00D41B28"/>
    <w:rsid w:val="00D576B4"/>
    <w:rsid w:val="00D57A79"/>
    <w:rsid w:val="00D646CE"/>
    <w:rsid w:val="00D75286"/>
    <w:rsid w:val="00D776A4"/>
    <w:rsid w:val="00D87479"/>
    <w:rsid w:val="00D92AB8"/>
    <w:rsid w:val="00D96780"/>
    <w:rsid w:val="00DA0DD8"/>
    <w:rsid w:val="00DB6CD0"/>
    <w:rsid w:val="00DC3688"/>
    <w:rsid w:val="00DE629D"/>
    <w:rsid w:val="00DF3225"/>
    <w:rsid w:val="00DF3A65"/>
    <w:rsid w:val="00E04488"/>
    <w:rsid w:val="00E11AC3"/>
    <w:rsid w:val="00E12AE9"/>
    <w:rsid w:val="00E3314A"/>
    <w:rsid w:val="00E354E1"/>
    <w:rsid w:val="00E367EB"/>
    <w:rsid w:val="00E5289C"/>
    <w:rsid w:val="00E74597"/>
    <w:rsid w:val="00E75E11"/>
    <w:rsid w:val="00E80AEC"/>
    <w:rsid w:val="00E8236E"/>
    <w:rsid w:val="00E872BD"/>
    <w:rsid w:val="00EA1B3B"/>
    <w:rsid w:val="00EA51A4"/>
    <w:rsid w:val="00EB2C94"/>
    <w:rsid w:val="00EB62BD"/>
    <w:rsid w:val="00EC20CA"/>
    <w:rsid w:val="00EF18E0"/>
    <w:rsid w:val="00EF57A2"/>
    <w:rsid w:val="00F22F21"/>
    <w:rsid w:val="00F23267"/>
    <w:rsid w:val="00F37D2E"/>
    <w:rsid w:val="00F527DB"/>
    <w:rsid w:val="00F53705"/>
    <w:rsid w:val="00F71326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56060E1D-CB71-4C0C-A880-90E33036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aliases w:val="lp1,List Paragraph1,Lista vistosa - Énfasis 11,Listas,Bullet List,FooterText,numbered,Bulletr List Paragraph,列出段落,列出段落1,List Paragraph11,Paragraphe de liste1,Scitum normal,Identado multinivel,viñetas,TítuloB"/>
    <w:basedOn w:val="Normal"/>
    <w:link w:val="PrrafodelistaCar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character" w:customStyle="1" w:styleId="PrrafodelistaCar">
    <w:name w:val="Párrafo de lista Car"/>
    <w:aliases w:val="lp1 Car,List Paragraph1 Car,Lista vistosa - Énfasis 11 Car,Listas Car,Bullet List Car,FooterText Car,numbered Car,Bulletr List Paragraph Car,列出段落 Car,列出段落1 Car,List Paragraph11 Car,Paragraphe de liste1 Car,Scitum normal Car"/>
    <w:link w:val="Prrafodelista"/>
    <w:uiPriority w:val="34"/>
    <w:locked/>
    <w:rsid w:val="00100F39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D64DD-84F7-4300-BC01-285AA1A4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992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49</cp:revision>
  <cp:lastPrinted>2022-11-29T18:42:00Z</cp:lastPrinted>
  <dcterms:created xsi:type="dcterms:W3CDTF">2020-11-21T21:10:00Z</dcterms:created>
  <dcterms:modified xsi:type="dcterms:W3CDTF">2025-03-18T20:07:00Z</dcterms:modified>
</cp:coreProperties>
</file>