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11D" w:rsidRPr="004C7979" w14:paraId="02BBEE29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A9D8986" w14:textId="5512D1E4" w:rsidR="0029211D" w:rsidRDefault="0029211D" w:rsidP="00292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68B1C2A7" w14:textId="77753ED1" w:rsidR="0029211D" w:rsidRPr="009A66AE" w:rsidRDefault="0029211D" w:rsidP="00292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  <w:vAlign w:val="center"/>
          </w:tcPr>
          <w:p w14:paraId="06856CDE" w14:textId="77777777" w:rsidR="0029211D" w:rsidRPr="004C7979" w:rsidRDefault="0029211D" w:rsidP="00292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7AE3F37" w14:textId="77777777" w:rsidR="0029211D" w:rsidRPr="004C7979" w:rsidRDefault="0029211D" w:rsidP="00292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11D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1722050F" w:rsidR="0029211D" w:rsidRPr="004C7979" w:rsidRDefault="0029211D" w:rsidP="00292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0EC8287B" w14:textId="77777777" w:rsidR="0029211D" w:rsidRPr="009A66AE" w:rsidRDefault="0029211D" w:rsidP="00292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11D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2D74E44B" w:rsidR="0029211D" w:rsidRPr="004C7979" w:rsidRDefault="0029211D" w:rsidP="00292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D280345" w14:textId="77777777" w:rsidR="0029211D" w:rsidRPr="009A66AE" w:rsidRDefault="0029211D" w:rsidP="00292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11D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1BAF46B3" w:rsidR="0029211D" w:rsidRPr="004C7979" w:rsidRDefault="0029211D" w:rsidP="00292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29211D" w:rsidRPr="009A66AE" w:rsidRDefault="0029211D" w:rsidP="0029211D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11D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331C1101" w:rsidR="0029211D" w:rsidRPr="004C7979" w:rsidRDefault="0029211D" w:rsidP="00292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29211D" w:rsidRPr="009A66AE" w:rsidRDefault="0029211D" w:rsidP="0029211D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5F132029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25C865CB" w14:textId="3D735E34" w:rsidR="004A7108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3F5F204" w14:textId="7B21FF7E" w:rsidR="004A7108" w:rsidRPr="009A66AE" w:rsidRDefault="004A7108" w:rsidP="004A7108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4A7108">
              <w:rPr>
                <w:rFonts w:ascii="Arial" w:hAnsi="Arial" w:cs="Arial"/>
                <w:sz w:val="22"/>
                <w:szCs w:val="16"/>
              </w:rPr>
              <w:t>E</w:t>
            </w:r>
            <w:r w:rsidRPr="004A7108">
              <w:rPr>
                <w:rFonts w:ascii="Arial" w:hAnsi="Arial" w:cs="Arial"/>
                <w:sz w:val="22"/>
                <w:szCs w:val="16"/>
              </w:rPr>
              <w:t>ntrega</w:t>
            </w:r>
            <w:r w:rsidRPr="004A7108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4A7108">
              <w:rPr>
                <w:rFonts w:ascii="Arial" w:hAnsi="Arial" w:cs="Arial"/>
                <w:sz w:val="22"/>
                <w:szCs w:val="16"/>
              </w:rPr>
              <w:t>de opinión del cumplimiento de obligaciones fiscales en materia de aportaciones patronales y entero de amortizaciones</w:t>
            </w:r>
            <w:r>
              <w:rPr>
                <w:rFonts w:ascii="Arial" w:hAnsi="Arial" w:cs="Arial"/>
                <w:sz w:val="22"/>
                <w:szCs w:val="16"/>
              </w:rPr>
              <w:t>. (INFONAVIT)</w:t>
            </w:r>
          </w:p>
        </w:tc>
        <w:tc>
          <w:tcPr>
            <w:tcW w:w="758" w:type="dxa"/>
          </w:tcPr>
          <w:p w14:paraId="5D52520D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A22AB51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11E103C1" w:rsidR="004A7108" w:rsidRPr="004C7979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774CCA2C" w14:textId="208A6DCD" w:rsidR="004A7108" w:rsidRPr="009A66AE" w:rsidRDefault="004A7108" w:rsidP="004A71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0BCA3B86" w:rsidR="004A7108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2886C3A6" w14:textId="3547AB06" w:rsidR="004A7108" w:rsidRPr="009A66AE" w:rsidRDefault="004A7108" w:rsidP="004A71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68B231B0" w:rsidR="004A7108" w:rsidRPr="004C7979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6417D5DC" w14:textId="77777777" w:rsidR="004A7108" w:rsidRPr="009A66AE" w:rsidRDefault="004A7108" w:rsidP="004A71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21343592" w:rsidR="004A7108" w:rsidRPr="004C7979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11685B57" w14:textId="77777777" w:rsidR="004A7108" w:rsidRPr="009A66AE" w:rsidRDefault="004A7108" w:rsidP="004A7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4581242E" w:rsidR="004A7108" w:rsidRPr="004C7979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2B98E618" w14:textId="140378C7" w:rsidR="004A7108" w:rsidRPr="009A66AE" w:rsidRDefault="004A7108" w:rsidP="004A7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24224C6A" w:rsidR="004A7108" w:rsidRPr="004C7979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36962E8C" w14:textId="6610200D" w:rsidR="004A7108" w:rsidRPr="009A66AE" w:rsidRDefault="004A7108" w:rsidP="004A7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1CC9E806" w:rsidR="004A7108" w:rsidRPr="004C7979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740F2E1F" w14:textId="0C21D895" w:rsidR="004A7108" w:rsidRPr="009A66AE" w:rsidRDefault="004A7108" w:rsidP="004A7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3A5610C4" w:rsidR="004A7108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31C3572" w14:textId="6EEB3395" w:rsidR="004A7108" w:rsidRPr="009A66AE" w:rsidRDefault="004A7108" w:rsidP="004A7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071AE734" w:rsidR="004A7108" w:rsidRPr="009459A1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65B7B29" w14:textId="5D20F219" w:rsidR="004A7108" w:rsidRPr="009A66AE" w:rsidRDefault="004A7108" w:rsidP="004A7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1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46D10279" w:rsidR="004A7108" w:rsidRPr="009459A1" w:rsidRDefault="004A7108" w:rsidP="004A71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4B003BAA" w14:textId="1524E80F" w:rsidR="004A7108" w:rsidRPr="00B85BC0" w:rsidRDefault="004A7108" w:rsidP="004A7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1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enero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febrero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4A7108" w:rsidRPr="004C7979" w:rsidRDefault="004A7108" w:rsidP="004A7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11D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7787CAA8" w:rsidR="0029211D" w:rsidRPr="004C7979" w:rsidRDefault="0029211D" w:rsidP="00292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A710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17A0A4EC" w14:textId="77777777" w:rsidR="0029211D" w:rsidRPr="00B85BC0" w:rsidRDefault="0029211D" w:rsidP="00292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29211D" w:rsidRPr="004C7979" w:rsidRDefault="0029211D" w:rsidP="00292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11D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29211D" w:rsidRPr="004C7979" w:rsidRDefault="0029211D" w:rsidP="00292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29211D" w:rsidRPr="004C7979" w:rsidRDefault="0029211D" w:rsidP="00292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29211D" w:rsidRPr="004C7979" w:rsidRDefault="0029211D" w:rsidP="00292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29211D" w:rsidRPr="004C7979" w:rsidRDefault="0029211D" w:rsidP="00292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211D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29211D" w:rsidRPr="004C7979" w:rsidRDefault="0029211D" w:rsidP="00292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29211D" w:rsidRPr="004C7979" w:rsidRDefault="0029211D" w:rsidP="00292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29211D" w:rsidRPr="004C7979" w:rsidRDefault="0029211D" w:rsidP="00292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29211D" w:rsidRPr="004C7979" w:rsidRDefault="0029211D" w:rsidP="00292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478C0BE5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3C04AC">
              <w:rPr>
                <w:rFonts w:ascii="Arial" w:hAnsi="Arial" w:cs="Arial"/>
                <w:sz w:val="22"/>
                <w:szCs w:val="16"/>
              </w:rPr>
              <w:t>2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Propuesta del Licitante de su 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 Profesional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55EBCCE1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Certificaciones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02FA979D" w:rsidR="00EB2C94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Compromiso de Cumplimiento de la Oferta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1B7E8" w14:textId="77777777" w:rsidR="00EE499F" w:rsidRDefault="00EE499F">
      <w:r>
        <w:separator/>
      </w:r>
    </w:p>
  </w:endnote>
  <w:endnote w:type="continuationSeparator" w:id="0">
    <w:p w14:paraId="0D2410CD" w14:textId="77777777" w:rsidR="00EE499F" w:rsidRDefault="00EE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78F1" w14:textId="77777777" w:rsidR="00EE499F" w:rsidRDefault="00EE499F">
      <w:r>
        <w:separator/>
      </w:r>
    </w:p>
  </w:footnote>
  <w:footnote w:type="continuationSeparator" w:id="0">
    <w:p w14:paraId="1FA8F5D3" w14:textId="77777777" w:rsidR="00EE499F" w:rsidRDefault="00EE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9211D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04AC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108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0C6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DF64D0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E499F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D55C0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3B793-5FA2-452D-B669-0D2BC3F7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31</cp:revision>
  <cp:lastPrinted>2021-06-17T17:25:00Z</cp:lastPrinted>
  <dcterms:created xsi:type="dcterms:W3CDTF">2020-11-21T21:10:00Z</dcterms:created>
  <dcterms:modified xsi:type="dcterms:W3CDTF">2023-03-18T03:34:00Z</dcterms:modified>
</cp:coreProperties>
</file>