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32FBD3E4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D22C89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03EF6A10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4A71E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los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bien</w:t>
            </w:r>
            <w:r w:rsidR="004A71E1">
              <w:rPr>
                <w:rFonts w:ascii="Arial Narrow" w:hAnsi="Arial Narrow" w:cs="Arial"/>
                <w:sz w:val="28"/>
                <w:szCs w:val="28"/>
                <w:lang w:val="es-MX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421DED5" w:rsidR="005E12F6" w:rsidRPr="00D10901" w:rsidRDefault="008802F4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BB5274C" w14:textId="50ED014C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l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os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4A71E1" w:rsidRPr="00D10901" w14:paraId="7070E83E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8DAE5EE" w14:textId="0220074D" w:rsidR="004A71E1" w:rsidRDefault="004A71E1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00B3DCCB" w14:textId="064B906B" w:rsidR="004A71E1" w:rsidRPr="00D10901" w:rsidRDefault="004A71E1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4A71E1">
              <w:rPr>
                <w:rFonts w:ascii="Arial Narrow" w:hAnsi="Arial Narrow" w:cs="Arial"/>
                <w:sz w:val="28"/>
                <w:szCs w:val="28"/>
              </w:rPr>
              <w:t>Carta del procedimiento para tramitar garantía. (Obligatorio).</w:t>
            </w:r>
          </w:p>
        </w:tc>
        <w:tc>
          <w:tcPr>
            <w:tcW w:w="709" w:type="dxa"/>
            <w:vAlign w:val="center"/>
          </w:tcPr>
          <w:p w14:paraId="0F29F8A5" w14:textId="77777777" w:rsidR="004A71E1" w:rsidRPr="00D10901" w:rsidRDefault="004A71E1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8347B74" w14:textId="77777777" w:rsidR="004A71E1" w:rsidRPr="00D10901" w:rsidRDefault="004A71E1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15AC710F" w:rsidR="005E12F6" w:rsidRPr="00D10901" w:rsidRDefault="004A71E1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</w:t>
            </w:r>
            <w:r w:rsidR="005E12F6" w:rsidRPr="00D10901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3E54F" w14:textId="77777777" w:rsidR="00044E0C" w:rsidRDefault="00044E0C">
      <w:r>
        <w:separator/>
      </w:r>
    </w:p>
  </w:endnote>
  <w:endnote w:type="continuationSeparator" w:id="0">
    <w:p w14:paraId="584098F1" w14:textId="77777777" w:rsidR="00044E0C" w:rsidRDefault="0004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044E0C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5F74" w14:textId="77777777" w:rsidR="00044E0C" w:rsidRDefault="00044E0C">
      <w:r>
        <w:separator/>
      </w:r>
    </w:p>
  </w:footnote>
  <w:footnote w:type="continuationSeparator" w:id="0">
    <w:p w14:paraId="59BFD349" w14:textId="77777777" w:rsidR="00044E0C" w:rsidRDefault="00044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4E0C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1E1"/>
    <w:rsid w:val="004A7CA0"/>
    <w:rsid w:val="004B078C"/>
    <w:rsid w:val="004B0C29"/>
    <w:rsid w:val="004B0DFB"/>
    <w:rsid w:val="004B2729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2F4"/>
    <w:rsid w:val="008803A1"/>
    <w:rsid w:val="00892595"/>
    <w:rsid w:val="00893792"/>
    <w:rsid w:val="00897DD2"/>
    <w:rsid w:val="008A56AF"/>
    <w:rsid w:val="008C633E"/>
    <w:rsid w:val="008E227A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22C89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2019-09-19T15:35:00Z</cp:lastPrinted>
  <dcterms:created xsi:type="dcterms:W3CDTF">2020-07-01T19:18:00Z</dcterms:created>
  <dcterms:modified xsi:type="dcterms:W3CDTF">2022-10-19T15:50:00Z</dcterms:modified>
</cp:coreProperties>
</file>