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77A8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ANIFIESTO DE NO </w:t>
      </w:r>
      <w:r>
        <w:rPr>
          <w:rFonts w:ascii="Arial Narrow" w:hAnsi="Arial Narrow" w:cs="Arial"/>
          <w:b/>
          <w:bCs w:val="0"/>
          <w:w w:val="105"/>
          <w:sz w:val="24"/>
        </w:rPr>
        <w:t>TENER RELACIÓN JURÍDICA O AFINIDAD CON ALGUN SERVIDOR PÚBLICO DE LA UNIVERSIDAD AUTÓNOMA DE NAYARIT</w:t>
      </w:r>
    </w:p>
    <w:p w14:paraId="2F9739A1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78AA7E9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D5867FD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39A46A7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0954452" w14:textId="77777777" w:rsidR="00234470" w:rsidRPr="00C97A7C" w:rsidRDefault="00234470" w:rsidP="00234470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496AB47D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D9AE9D1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5B08B890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6B933B8B" w14:textId="77777777" w:rsidR="008951D7" w:rsidRPr="008951D7" w:rsidRDefault="008951D7" w:rsidP="008951D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951D7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789D4AA5" w14:textId="788F1DFA" w:rsidR="00234470" w:rsidRPr="00C97A7C" w:rsidRDefault="00B36D4F" w:rsidP="008951D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B36D4F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234470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5459015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8B53E16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C1B9E44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4A939375" w14:textId="77777777" w:rsidR="00234470" w:rsidRPr="008516F7" w:rsidRDefault="00234470" w:rsidP="00234470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1A8CD9FB" w14:textId="1263F3F9"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 xml:space="preserve">EN   RELACIÓN   AL CONCURSO </w:t>
      </w:r>
      <w:r w:rsidR="005F0093" w:rsidRPr="008516F7">
        <w:rPr>
          <w:rFonts w:ascii="Arial Narrow" w:hAnsi="Arial Narrow" w:cs="Arial"/>
          <w:sz w:val="24"/>
        </w:rPr>
        <w:t>NO.</w:t>
      </w:r>
      <w:r w:rsidR="005F0093" w:rsidRPr="008516F7">
        <w:rPr>
          <w:rFonts w:ascii="Arial Narrow" w:hAnsi="Arial Narrow" w:cs="Arial"/>
          <w:color w:val="FF0000"/>
          <w:sz w:val="24"/>
        </w:rPr>
        <w:t xml:space="preserve"> _</w:t>
      </w:r>
      <w:r w:rsidRPr="008516F7">
        <w:rPr>
          <w:rFonts w:ascii="Arial Narrow" w:hAnsi="Arial Narrow" w:cs="Arial"/>
          <w:color w:val="FF0000"/>
          <w:sz w:val="24"/>
        </w:rPr>
        <w:t>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</w:p>
    <w:p w14:paraId="289329EF" w14:textId="77777777"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0BC6EB2" w14:textId="77777777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RELATIVO AL </w:t>
      </w:r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r w:rsidRPr="008516F7">
        <w:rPr>
          <w:rFonts w:ascii="Arial Narrow" w:hAnsi="Arial Narrow" w:cs="Arial"/>
          <w:color w:val="FF0000"/>
        </w:rPr>
        <w:t>____________________________.</w:t>
      </w:r>
    </w:p>
    <w:p w14:paraId="47EF7755" w14:textId="77777777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48C1DB75" w14:textId="41B6ECB6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="005F0093" w:rsidRPr="008516F7">
        <w:rPr>
          <w:rFonts w:ascii="Arial Narrow" w:hAnsi="Arial Narrow" w:cs="Arial"/>
          <w:spacing w:val="-4"/>
          <w:w w:val="105"/>
        </w:rPr>
        <w:t>No</w:t>
      </w:r>
      <w:r w:rsidR="005F0093" w:rsidRPr="008516F7">
        <w:rPr>
          <w:rFonts w:ascii="Arial Narrow" w:hAnsi="Arial Narrow" w:cs="Arial"/>
          <w:w w:val="105"/>
        </w:rPr>
        <w:t>.</w:t>
      </w:r>
      <w:r w:rsidR="005F0093" w:rsidRPr="008516F7">
        <w:rPr>
          <w:rFonts w:ascii="Arial Narrow" w:hAnsi="Arial Narrow" w:cs="Arial"/>
          <w:color w:val="FF0000"/>
          <w:w w:val="105"/>
        </w:rPr>
        <w:t xml:space="preserve"> _</w:t>
      </w:r>
      <w:r w:rsidRPr="008516F7">
        <w:rPr>
          <w:rFonts w:ascii="Arial Narrow" w:hAnsi="Arial Narrow" w:cs="Arial"/>
          <w:color w:val="FF0000"/>
          <w:w w:val="105"/>
        </w:rPr>
        <w:t>_______________________.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="005F0093" w:rsidRPr="008516F7">
        <w:rPr>
          <w:rFonts w:ascii="Arial Narrow" w:hAnsi="Arial Narrow" w:cs="Arial"/>
          <w:spacing w:val="-3"/>
          <w:w w:val="101"/>
        </w:rPr>
        <w:t>No.</w:t>
      </w:r>
      <w:r w:rsidR="005F0093" w:rsidRPr="008516F7">
        <w:rPr>
          <w:rFonts w:ascii="Arial Narrow" w:hAnsi="Arial Narrow" w:cs="Arial"/>
          <w:color w:val="FF0000"/>
          <w:spacing w:val="-3"/>
          <w:w w:val="101"/>
        </w:rPr>
        <w:t xml:space="preserve"> _</w:t>
      </w:r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___________________.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w w:val="96"/>
        </w:rPr>
        <w:t xml:space="preserve">A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00D00B4" w14:textId="77777777" w:rsidR="00234470" w:rsidRPr="00C97A7C" w:rsidRDefault="00234470" w:rsidP="00234470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DE0D422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</w:t>
      </w:r>
      <w:r>
        <w:rPr>
          <w:rFonts w:ascii="Arial Narrow" w:hAnsi="Arial Narrow" w:cs="Arial"/>
          <w:sz w:val="24"/>
        </w:rPr>
        <w:t xml:space="preserve">NO TENGO RELACIÓN JURÍIDCA O AFINIDAD POR ALGÚN SERVIDOR PÚBLICO DE LA UNIVERSIDAD AUTÓNOMA DE NAYARIT </w:t>
      </w:r>
      <w:r w:rsidRPr="00C97A7C">
        <w:rPr>
          <w:rFonts w:ascii="Arial Narrow" w:hAnsi="Arial Narrow" w:cs="Arial"/>
          <w:sz w:val="24"/>
        </w:rPr>
        <w:t>Y ME DOY POR ENTERADO QUE EN CASO DE QUE LA INFORMACIÓN ANTERIOR RESULTASE FALSA, SERÁ CAUSA SUFICIENTE PARA QUE OPERE LA DESCALIFICACIÓN Y/O LA RESCISIÓN DEL CONTRATO SIN RESPONSABILIDAD ALGUNA PARA LA CONVOCANTE.</w:t>
      </w:r>
    </w:p>
    <w:p w14:paraId="5536CE8D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29EEBE3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5CC3630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5647974B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83F982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49079ADC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43CCD153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3872A1B" w14:textId="77777777" w:rsidR="00234470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3671631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4CB1B1B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p w14:paraId="2EDBDBB0" w14:textId="77777777" w:rsidR="00C63781" w:rsidRDefault="00C63781"/>
    <w:sectPr w:rsidR="00C6378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BF023" w14:textId="77777777" w:rsidR="004804A6" w:rsidRDefault="004804A6" w:rsidP="00234470">
      <w:r>
        <w:separator/>
      </w:r>
    </w:p>
  </w:endnote>
  <w:endnote w:type="continuationSeparator" w:id="0">
    <w:p w14:paraId="7D97D36B" w14:textId="77777777" w:rsidR="004804A6" w:rsidRDefault="004804A6" w:rsidP="0023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449CE" w14:textId="77777777" w:rsidR="004804A6" w:rsidRDefault="004804A6" w:rsidP="00234470">
      <w:r>
        <w:separator/>
      </w:r>
    </w:p>
  </w:footnote>
  <w:footnote w:type="continuationSeparator" w:id="0">
    <w:p w14:paraId="20F075AD" w14:textId="77777777" w:rsidR="004804A6" w:rsidRDefault="004804A6" w:rsidP="00234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3D6C" w14:textId="77777777" w:rsidR="00234470" w:rsidRDefault="00234470" w:rsidP="0023447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>
      <w:rPr>
        <w:rFonts w:ascii="Arial" w:hAnsi="Arial" w:cs="Arial"/>
        <w:b/>
        <w:color w:val="FF0000"/>
        <w:sz w:val="28"/>
      </w:rPr>
      <w:t>2</w:t>
    </w:r>
  </w:p>
  <w:p w14:paraId="554A191F" w14:textId="77777777" w:rsidR="00234470" w:rsidRDefault="002344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470"/>
    <w:rsid w:val="000913E6"/>
    <w:rsid w:val="00234470"/>
    <w:rsid w:val="004804A6"/>
    <w:rsid w:val="005F0093"/>
    <w:rsid w:val="008951D7"/>
    <w:rsid w:val="00B36D4F"/>
    <w:rsid w:val="00B66ECA"/>
    <w:rsid w:val="00C63781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4AF56"/>
  <w15:chartTrackingRefBased/>
  <w15:docId w15:val="{AA24CF19-A4AE-407A-B5F8-FFA9EA9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234470"/>
    <w:rPr>
      <w:bCs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234470"/>
    <w:rPr>
      <w:rFonts w:ascii="Times New Roman" w:eastAsia="Times New Roman" w:hAnsi="Times New Roman" w:cs="Times New Roman"/>
      <w:bCs/>
      <w:sz w:val="28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rsid w:val="0023447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2344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3447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447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4470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nhideWhenUsed/>
    <w:rsid w:val="002344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4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Gisela Naibeth Cardenas Ibarria</cp:lastModifiedBy>
  <cp:revision>4</cp:revision>
  <dcterms:created xsi:type="dcterms:W3CDTF">2022-03-15T04:43:00Z</dcterms:created>
  <dcterms:modified xsi:type="dcterms:W3CDTF">2022-08-17T15:19:00Z</dcterms:modified>
</cp:coreProperties>
</file>