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389"/>
        <w:gridCol w:w="213"/>
        <w:gridCol w:w="843"/>
        <w:gridCol w:w="417"/>
        <w:gridCol w:w="886"/>
        <w:gridCol w:w="78"/>
        <w:gridCol w:w="843"/>
        <w:gridCol w:w="974"/>
        <w:gridCol w:w="184"/>
        <w:gridCol w:w="369"/>
        <w:gridCol w:w="1108"/>
      </w:tblGrid>
      <w:tr w:rsidR="00B225E7" w14:paraId="13992BC5" w14:textId="77777777" w:rsidTr="00032534">
        <w:tc>
          <w:tcPr>
            <w:tcW w:w="3232" w:type="dxa"/>
            <w:gridSpan w:val="3"/>
          </w:tcPr>
          <w:p w14:paraId="24C779F0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139DA58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1E3445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26C1AED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6F5C99B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E82AD4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063E00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225E7" w14:paraId="6B27BC59" w14:textId="77777777" w:rsidTr="00032534">
        <w:tc>
          <w:tcPr>
            <w:tcW w:w="539" w:type="dxa"/>
          </w:tcPr>
          <w:p w14:paraId="7630D63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4A97F2C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42495F49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13D946B1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1179BF9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06B865D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E84E24F" w14:textId="5A551644" w:rsidR="00B225E7" w:rsidRDefault="00B225E7">
      <w:pPr>
        <w:rPr>
          <w:rFonts w:asciiTheme="minorHAnsi" w:hAnsiTheme="minorHAnsi" w:cstheme="minorHAnsi"/>
        </w:rPr>
      </w:pPr>
    </w:p>
    <w:p w14:paraId="0D4427F1" w14:textId="0ABCF7FC" w:rsidR="00B225E7" w:rsidRDefault="00B225E7">
      <w:pPr>
        <w:rPr>
          <w:rFonts w:asciiTheme="minorHAnsi" w:hAnsiTheme="minorHAnsi" w:cstheme="minorHAnsi"/>
        </w:rPr>
      </w:pPr>
    </w:p>
    <w:p w14:paraId="0E823134" w14:textId="33A64346" w:rsidR="00B225E7" w:rsidRDefault="00B225E7">
      <w:pPr>
        <w:rPr>
          <w:rFonts w:asciiTheme="minorHAnsi" w:hAnsiTheme="minorHAnsi" w:cstheme="minorHAnsi"/>
        </w:rPr>
      </w:pPr>
    </w:p>
    <w:p w14:paraId="0C6FB4CA" w14:textId="3477737D" w:rsidR="00B225E7" w:rsidRDefault="00B225E7">
      <w:pPr>
        <w:rPr>
          <w:rFonts w:asciiTheme="minorHAnsi" w:hAnsiTheme="minorHAnsi" w:cstheme="minorHAnsi"/>
        </w:rPr>
      </w:pPr>
    </w:p>
    <w:p w14:paraId="65964E89" w14:textId="524FCC96" w:rsidR="00B225E7" w:rsidRDefault="00B225E7">
      <w:pPr>
        <w:rPr>
          <w:rFonts w:asciiTheme="minorHAnsi" w:hAnsiTheme="minorHAnsi" w:cstheme="minorHAnsi"/>
        </w:rPr>
      </w:pPr>
    </w:p>
    <w:p w14:paraId="5A688922" w14:textId="7761B3BE" w:rsidR="00B225E7" w:rsidRDefault="00B225E7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527"/>
        <w:gridCol w:w="838"/>
      </w:tblGrid>
      <w:tr w:rsidR="00B225E7" w:rsidRPr="00BD6323" w14:paraId="4106D25E" w14:textId="77777777" w:rsidTr="00032534">
        <w:tc>
          <w:tcPr>
            <w:tcW w:w="2523" w:type="dxa"/>
          </w:tcPr>
          <w:p w14:paraId="3EBF8A60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2C5B6B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21BBE9D8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3DC14441" w14:textId="682CFBD1" w:rsidR="00B225E7" w:rsidRDefault="00B225E7" w:rsidP="00B225E7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>
        <w:rPr>
          <w:rFonts w:asciiTheme="minorHAnsi" w:hAnsiTheme="minorHAnsi"/>
          <w:b/>
        </w:rPr>
        <w:t>SUPRIMIR LA ACADEMIA</w:t>
      </w:r>
      <w:r w:rsidRPr="0068238A">
        <w:rPr>
          <w:rFonts w:asciiTheme="minorHAnsi" w:hAnsiTheme="minorHAnsi"/>
          <w:b/>
        </w:rPr>
        <w:t>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3A643ED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B225E7" w14:paraId="6B9EF151" w14:textId="77777777" w:rsidTr="00032534">
        <w:tc>
          <w:tcPr>
            <w:tcW w:w="9038" w:type="dxa"/>
          </w:tcPr>
          <w:p w14:paraId="32CC888A" w14:textId="77777777" w:rsidR="00B225E7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4B9CB2C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p w14:paraId="55843E69" w14:textId="77777777" w:rsidR="00B225E7" w:rsidRPr="0068238A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>De 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842"/>
        <w:gridCol w:w="1067"/>
        <w:gridCol w:w="843"/>
        <w:gridCol w:w="1261"/>
        <w:gridCol w:w="844"/>
        <w:gridCol w:w="1721"/>
        <w:gridCol w:w="844"/>
      </w:tblGrid>
      <w:tr w:rsidR="00B225E7" w:rsidRPr="0068238A" w14:paraId="02F9BC0F" w14:textId="77777777" w:rsidTr="00032534">
        <w:tc>
          <w:tcPr>
            <w:tcW w:w="1446" w:type="dxa"/>
          </w:tcPr>
          <w:p w14:paraId="4D5B171D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A928CA0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2329AED8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1254A58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EA1DC72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292F063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A1CB9D0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B115515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1B02C1E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552"/>
      </w:tblGrid>
      <w:tr w:rsidR="00B225E7" w14:paraId="10BE73A3" w14:textId="77777777" w:rsidTr="00032534">
        <w:tc>
          <w:tcPr>
            <w:tcW w:w="4366" w:type="dxa"/>
          </w:tcPr>
          <w:p w14:paraId="1E995C3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C743266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566DC00" w14:textId="77777777" w:rsidR="00B225E7" w:rsidRDefault="00B225E7" w:rsidP="00B225E7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B225E7" w14:paraId="19B9436C" w14:textId="77777777" w:rsidTr="00032534">
        <w:tc>
          <w:tcPr>
            <w:tcW w:w="3012" w:type="dxa"/>
          </w:tcPr>
          <w:p w14:paraId="0612D72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1BD49D0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4699EA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225E7" w14:paraId="36B10F2D" w14:textId="77777777" w:rsidTr="000325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35C4AD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419FF3CF" w14:textId="0787C20C" w:rsidR="00B225E7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Hasta el momento </w:t>
      </w: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30592A76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7"/>
        <w:gridCol w:w="4416"/>
      </w:tblGrid>
      <w:tr w:rsidR="00B225E7" w:rsidRPr="00D51246" w14:paraId="027745C3" w14:textId="77777777" w:rsidTr="00032534">
        <w:tc>
          <w:tcPr>
            <w:tcW w:w="4519" w:type="dxa"/>
          </w:tcPr>
          <w:p w14:paraId="67BEB7AC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1A993447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B225E7" w14:paraId="6C6A3F56" w14:textId="77777777" w:rsidTr="00032534">
        <w:tc>
          <w:tcPr>
            <w:tcW w:w="4519" w:type="dxa"/>
          </w:tcPr>
          <w:p w14:paraId="34BC05A2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2C30EFBF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545BE599" w14:textId="77777777" w:rsidTr="00032534">
        <w:tc>
          <w:tcPr>
            <w:tcW w:w="4519" w:type="dxa"/>
          </w:tcPr>
          <w:p w14:paraId="430CB4F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5988135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4D962E15" w14:textId="77777777" w:rsidTr="00032534">
        <w:tc>
          <w:tcPr>
            <w:tcW w:w="4519" w:type="dxa"/>
          </w:tcPr>
          <w:p w14:paraId="6484005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370ECB3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15B7F513" w14:textId="77777777" w:rsidTr="00032534">
        <w:tc>
          <w:tcPr>
            <w:tcW w:w="4519" w:type="dxa"/>
          </w:tcPr>
          <w:p w14:paraId="1572AB3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6B1EBFF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A396A6B" w14:textId="7E2C05F8" w:rsidR="00B225E7" w:rsidRDefault="00B225E7">
      <w:pPr>
        <w:rPr>
          <w:rFonts w:asciiTheme="minorHAnsi" w:hAnsiTheme="minorHAnsi" w:cstheme="minorHAnsi"/>
        </w:rPr>
      </w:pPr>
    </w:p>
    <w:p w14:paraId="79EE0376" w14:textId="79E1A9C6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continuación, se hace la exposición de motivos para suprimir la academia:</w:t>
      </w:r>
    </w:p>
    <w:p w14:paraId="691E0B22" w14:textId="409DF816" w:rsidR="00B225E7" w:rsidRDefault="00B225E7">
      <w:pPr>
        <w:rPr>
          <w:rFonts w:asciiTheme="minorHAnsi" w:hAnsiTheme="minorHAnsi" w:cstheme="minorHAnsi"/>
        </w:rPr>
      </w:pPr>
    </w:p>
    <w:p w14:paraId="07432A94" w14:textId="36C5274A" w:rsidR="00B225E7" w:rsidRDefault="00B225E7">
      <w:pPr>
        <w:rPr>
          <w:rFonts w:asciiTheme="minorHAnsi" w:hAnsiTheme="minorHAnsi" w:cstheme="minorHAnsi"/>
        </w:rPr>
      </w:pPr>
    </w:p>
    <w:p w14:paraId="44810C36" w14:textId="25BE54A7" w:rsidR="00B225E7" w:rsidRDefault="00B225E7">
      <w:pPr>
        <w:rPr>
          <w:rFonts w:asciiTheme="minorHAnsi" w:hAnsiTheme="minorHAnsi" w:cstheme="minorHAnsi"/>
        </w:rPr>
      </w:pPr>
    </w:p>
    <w:p w14:paraId="11C246C3" w14:textId="6521743D" w:rsidR="00B225E7" w:rsidRDefault="00B225E7">
      <w:pPr>
        <w:rPr>
          <w:rFonts w:asciiTheme="minorHAnsi" w:hAnsiTheme="minorHAnsi" w:cstheme="minorHAnsi"/>
        </w:rPr>
      </w:pPr>
    </w:p>
    <w:p w14:paraId="4F753A5A" w14:textId="5F4C61A4" w:rsidR="00B225E7" w:rsidRDefault="00B225E7">
      <w:pPr>
        <w:rPr>
          <w:rFonts w:asciiTheme="minorHAnsi" w:hAnsiTheme="minorHAnsi" w:cstheme="minorHAnsi"/>
        </w:rPr>
      </w:pPr>
    </w:p>
    <w:p w14:paraId="104AAD58" w14:textId="2D0152FA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academia dejará de operar a partir del </w:t>
      </w:r>
    </w:p>
    <w:p w14:paraId="49D47B9F" w14:textId="0A92B2D7" w:rsidR="00B225E7" w:rsidRDefault="00B225E7">
      <w:pPr>
        <w:rPr>
          <w:rFonts w:asciiTheme="minorHAnsi" w:hAnsiTheme="minorHAnsi" w:cstheme="minorHAnsi"/>
        </w:rPr>
      </w:pPr>
    </w:p>
    <w:p w14:paraId="4426ACFD" w14:textId="7BED3981" w:rsidR="00806A48" w:rsidRDefault="00071B5E" w:rsidP="00806A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unidades de aprendizaje de esta acad</w:t>
      </w:r>
      <w:r w:rsidR="00806A48">
        <w:rPr>
          <w:rFonts w:asciiTheme="minorHAnsi" w:hAnsiTheme="minorHAnsi" w:cstheme="minorHAnsi"/>
        </w:rPr>
        <w:t>emia: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65"/>
        <w:gridCol w:w="1844"/>
        <w:gridCol w:w="1267"/>
        <w:gridCol w:w="1746"/>
        <w:gridCol w:w="1036"/>
      </w:tblGrid>
      <w:tr w:rsidR="00DC20B5" w:rsidRPr="00DC20B5" w14:paraId="610427EB" w14:textId="77777777" w:rsidTr="00A20834">
        <w:tc>
          <w:tcPr>
            <w:tcW w:w="1675" w:type="dxa"/>
            <w:vAlign w:val="bottom"/>
          </w:tcPr>
          <w:p w14:paraId="2B404163" w14:textId="361C646B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renombran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3F317CBF" w14:textId="63ED8CD2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844" w:type="dxa"/>
            <w:vAlign w:val="bottom"/>
          </w:tcPr>
          <w:p w14:paraId="510AFC07" w14:textId="0E5EDF3A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Desaparecen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88B9136" w14:textId="4BE95266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46" w:type="dxa"/>
            <w:vAlign w:val="bottom"/>
          </w:tcPr>
          <w:p w14:paraId="6DB54B9A" w14:textId="1F0B2E95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ubican en otra academia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4D4EBF0D" w14:textId="38CEB9A9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DC20B5" w:rsidRPr="00DC20B5" w14:paraId="19CF2392" w14:textId="77777777" w:rsidTr="00A20834">
        <w:tc>
          <w:tcPr>
            <w:tcW w:w="8833" w:type="dxa"/>
            <w:gridSpan w:val="6"/>
          </w:tcPr>
          <w:p w14:paraId="7E9D9588" w14:textId="57BA0B0D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Otro:</w:t>
            </w:r>
          </w:p>
          <w:p w14:paraId="1746DBF9" w14:textId="0D016063" w:rsidR="00DC20B5" w:rsidRDefault="00DC20B5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8DB71B0" w14:textId="77777777" w:rsidR="00A20834" w:rsidRPr="00DC20B5" w:rsidRDefault="00A20834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3B2B4CF" w14:textId="45EBB578" w:rsidR="00DC20B5" w:rsidRPr="00DC20B5" w:rsidRDefault="00DC20B5" w:rsidP="00DC20B5">
            <w:pPr>
              <w:pStyle w:val="Prrafodelista"/>
              <w:ind w:left="36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CD9B10C" w14:textId="77777777" w:rsidR="000E0846" w:rsidRDefault="000E0846">
      <w:pPr>
        <w:rPr>
          <w:rFonts w:asciiTheme="minorHAnsi" w:hAnsiTheme="minorHAnsi" w:cstheme="minorHAnsi"/>
        </w:rPr>
      </w:pPr>
    </w:p>
    <w:p w14:paraId="7805C15D" w14:textId="5B08D1B3" w:rsidR="00B225E7" w:rsidRP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establecido el acuerdo de supresión de academia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621"/>
      </w:tblGrid>
      <w:tr w:rsidR="00B225E7" w14:paraId="5DED9B94" w14:textId="77777777" w:rsidTr="00032534">
        <w:tc>
          <w:tcPr>
            <w:tcW w:w="1247" w:type="dxa"/>
            <w:tcBorders>
              <w:bottom w:val="single" w:sz="4" w:space="0" w:color="auto"/>
            </w:tcBorders>
          </w:tcPr>
          <w:p w14:paraId="0FD8104A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6EF591F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1DBCDC51" w14:textId="0342FA40" w:rsidR="00B225E7" w:rsidRDefault="00B225E7">
      <w:pPr>
        <w:rPr>
          <w:rFonts w:asciiTheme="minorHAnsi" w:hAnsiTheme="minorHAnsi" w:cstheme="minorHAnsi"/>
        </w:rPr>
      </w:pPr>
    </w:p>
    <w:p w14:paraId="3B8714C9" w14:textId="48352AF4" w:rsidR="00B225E7" w:rsidRDefault="00B225E7">
      <w:pPr>
        <w:rPr>
          <w:rFonts w:asciiTheme="minorHAnsi" w:hAnsiTheme="minorHAnsi" w:cstheme="minorHAnsi"/>
        </w:rPr>
      </w:pPr>
    </w:p>
    <w:p w14:paraId="19695E0A" w14:textId="77777777" w:rsidR="00B225E7" w:rsidRPr="0068238A" w:rsidRDefault="00B225E7" w:rsidP="00B225E7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B225E7" w14:paraId="530A7109" w14:textId="77777777" w:rsidTr="00032534">
        <w:tc>
          <w:tcPr>
            <w:tcW w:w="5051" w:type="dxa"/>
          </w:tcPr>
          <w:p w14:paraId="7A4967DE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6D229F5D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6448AC64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B225E7" w14:paraId="208B4CD5" w14:textId="77777777" w:rsidTr="00032534">
        <w:tc>
          <w:tcPr>
            <w:tcW w:w="5051" w:type="dxa"/>
            <w:tcBorders>
              <w:bottom w:val="single" w:sz="4" w:space="0" w:color="auto"/>
            </w:tcBorders>
          </w:tcPr>
          <w:p w14:paraId="529F580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46003A9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11D481F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58518E2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1B0F484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543E1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EDE7C4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41CF7F9B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BC80F8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55090E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76B134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339181C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05F3DF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0D912B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2AF8BC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2B59C566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02D2D4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02FB3A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10C991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027828A0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DF69CD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8EAD1B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37B765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4C7062D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6BB32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67A2CD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8169109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244A239" w14:textId="77777777" w:rsidR="00B225E7" w:rsidRDefault="00B225E7" w:rsidP="00B225E7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9"/>
        <w:gridCol w:w="3888"/>
      </w:tblGrid>
      <w:tr w:rsidR="00B225E7" w14:paraId="46A39AC4" w14:textId="77777777" w:rsidTr="00032534">
        <w:tc>
          <w:tcPr>
            <w:tcW w:w="4644" w:type="dxa"/>
            <w:tcBorders>
              <w:bottom w:val="single" w:sz="4" w:space="0" w:color="auto"/>
            </w:tcBorders>
          </w:tcPr>
          <w:p w14:paraId="0E102F30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1DEF0D0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D4393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E5159DC" w14:textId="77777777" w:rsidTr="00032534">
        <w:tc>
          <w:tcPr>
            <w:tcW w:w="4644" w:type="dxa"/>
            <w:tcBorders>
              <w:top w:val="single" w:sz="4" w:space="0" w:color="auto"/>
            </w:tcBorders>
          </w:tcPr>
          <w:p w14:paraId="0D753C6E" w14:textId="37D42200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D84CD3">
              <w:rPr>
                <w:rFonts w:asciiTheme="minorHAnsi" w:hAnsiTheme="minorHAnsi"/>
                <w:b/>
              </w:rPr>
              <w:t>director</w:t>
            </w:r>
            <w:r w:rsidR="00442095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>de la Unidad Académica</w:t>
            </w:r>
          </w:p>
        </w:tc>
        <w:tc>
          <w:tcPr>
            <w:tcW w:w="426" w:type="dxa"/>
          </w:tcPr>
          <w:p w14:paraId="659BF8A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B9F6E25" w14:textId="235BC3C4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442095">
              <w:rPr>
                <w:rFonts w:asciiTheme="minorHAnsi" w:hAnsiTheme="minorHAnsi"/>
                <w:b/>
              </w:rPr>
              <w:t xml:space="preserve">(a) </w:t>
            </w:r>
            <w:r>
              <w:rPr>
                <w:rFonts w:asciiTheme="minorHAnsi" w:hAnsiTheme="minorHAnsi"/>
                <w:b/>
              </w:rPr>
              <w:t>del Programa</w:t>
            </w:r>
          </w:p>
        </w:tc>
      </w:tr>
      <w:tr w:rsidR="00B225E7" w14:paraId="0797847C" w14:textId="77777777" w:rsidTr="00032534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31F10D49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25E7" w14:paraId="6B89D077" w14:textId="77777777" w:rsidTr="00032534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5AC25027" w14:textId="5335260A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ó representante del Comité Curricular</w:t>
            </w:r>
          </w:p>
        </w:tc>
      </w:tr>
    </w:tbl>
    <w:p w14:paraId="3ABDAB82" w14:textId="21954A48" w:rsidR="00B225E7" w:rsidRDefault="00B225E7">
      <w:pPr>
        <w:rPr>
          <w:rFonts w:asciiTheme="minorHAnsi" w:hAnsiTheme="minorHAnsi" w:cstheme="minorHAnsi"/>
        </w:rPr>
      </w:pPr>
    </w:p>
    <w:p w14:paraId="2CA5954A" w14:textId="675D0A14" w:rsidR="00032FBC" w:rsidRDefault="00032F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32FBC" w14:paraId="07EA279C" w14:textId="77777777" w:rsidTr="00032534">
        <w:tc>
          <w:tcPr>
            <w:tcW w:w="9038" w:type="dxa"/>
            <w:tcBorders>
              <w:bottom w:val="single" w:sz="4" w:space="0" w:color="auto"/>
            </w:tcBorders>
          </w:tcPr>
          <w:p w14:paraId="19F5DB48" w14:textId="77777777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FBC" w14:paraId="01CEFAB6" w14:textId="77777777" w:rsidTr="00032534">
        <w:tc>
          <w:tcPr>
            <w:tcW w:w="9038" w:type="dxa"/>
            <w:tcBorders>
              <w:top w:val="single" w:sz="4" w:space="0" w:color="auto"/>
            </w:tcBorders>
          </w:tcPr>
          <w:p w14:paraId="3CFE45F7" w14:textId="3E21B706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Área</w:t>
            </w:r>
          </w:p>
        </w:tc>
      </w:tr>
    </w:tbl>
    <w:p w14:paraId="77588511" w14:textId="6764D4E0" w:rsidR="00032FBC" w:rsidRDefault="00032FBC">
      <w:pPr>
        <w:rPr>
          <w:rFonts w:asciiTheme="minorHAnsi" w:hAnsiTheme="minorHAnsi" w:cstheme="minorHAnsi"/>
        </w:rPr>
      </w:pPr>
    </w:p>
    <w:p w14:paraId="0DBDE72C" w14:textId="77777777" w:rsidR="000E0846" w:rsidRDefault="000E0846">
      <w:pPr>
        <w:rPr>
          <w:rFonts w:asciiTheme="minorHAnsi" w:hAnsiTheme="minorHAnsi" w:cstheme="minorHAnsi"/>
        </w:rPr>
      </w:pPr>
    </w:p>
    <w:p w14:paraId="22478505" w14:textId="234FF0E8" w:rsidR="00602C7E" w:rsidRDefault="00602C7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BA80409" w14:textId="77777777" w:rsidR="00602C7E" w:rsidRPr="00B225E7" w:rsidRDefault="00602C7E" w:rsidP="00602C7E">
      <w:pPr>
        <w:jc w:val="center"/>
        <w:rPr>
          <w:rFonts w:asciiTheme="minorHAnsi" w:hAnsiTheme="minorHAnsi" w:cstheme="minorHAnsi"/>
        </w:rPr>
      </w:pPr>
    </w:p>
    <w:sectPr w:rsidR="00602C7E" w:rsidRPr="00B225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C2273" w14:textId="77777777" w:rsidR="00B15CCF" w:rsidRDefault="00B15CCF" w:rsidP="00B225E7">
      <w:pPr>
        <w:spacing w:after="0"/>
      </w:pPr>
      <w:r>
        <w:separator/>
      </w:r>
    </w:p>
  </w:endnote>
  <w:endnote w:type="continuationSeparator" w:id="0">
    <w:p w14:paraId="31AC0B16" w14:textId="77777777" w:rsidR="00B15CCF" w:rsidRDefault="00B15CCF" w:rsidP="00B2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329694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64DB2961" w14:textId="1D0F2AC5" w:rsidR="00B225E7" w:rsidRPr="00B225E7" w:rsidRDefault="00B225E7">
        <w:pPr>
          <w:pStyle w:val="Piedepgina"/>
          <w:jc w:val="right"/>
          <w:rPr>
            <w:b/>
            <w:bCs/>
            <w:sz w:val="20"/>
            <w:szCs w:val="20"/>
          </w:rPr>
        </w:pPr>
        <w:r w:rsidRPr="00B225E7">
          <w:rPr>
            <w:b/>
            <w:bCs/>
            <w:sz w:val="20"/>
            <w:szCs w:val="20"/>
          </w:rPr>
          <w:fldChar w:fldCharType="begin"/>
        </w:r>
        <w:r w:rsidRPr="00B225E7">
          <w:rPr>
            <w:b/>
            <w:bCs/>
            <w:sz w:val="20"/>
            <w:szCs w:val="20"/>
          </w:rPr>
          <w:instrText>PAGE   \* MERGEFORMAT</w:instrText>
        </w:r>
        <w:r w:rsidRPr="00B225E7">
          <w:rPr>
            <w:b/>
            <w:bCs/>
            <w:sz w:val="20"/>
            <w:szCs w:val="20"/>
          </w:rPr>
          <w:fldChar w:fldCharType="separate"/>
        </w:r>
        <w:r w:rsidR="001B0234" w:rsidRPr="001B0234">
          <w:rPr>
            <w:b/>
            <w:bCs/>
            <w:noProof/>
            <w:sz w:val="20"/>
            <w:szCs w:val="20"/>
            <w:lang w:val="es-ES"/>
          </w:rPr>
          <w:t>1</w:t>
        </w:r>
        <w:r w:rsidRPr="00B225E7">
          <w:rPr>
            <w:b/>
            <w:bCs/>
            <w:sz w:val="20"/>
            <w:szCs w:val="20"/>
          </w:rPr>
          <w:fldChar w:fldCharType="end"/>
        </w:r>
      </w:p>
    </w:sdtContent>
  </w:sdt>
  <w:p w14:paraId="4E9B83D5" w14:textId="77777777" w:rsidR="00B225E7" w:rsidRDefault="00B225E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5426" w14:textId="77777777" w:rsidR="00B15CCF" w:rsidRDefault="00B15CCF" w:rsidP="00B225E7">
      <w:pPr>
        <w:spacing w:after="0"/>
      </w:pPr>
      <w:r>
        <w:separator/>
      </w:r>
    </w:p>
  </w:footnote>
  <w:footnote w:type="continuationSeparator" w:id="0">
    <w:p w14:paraId="459DB402" w14:textId="77777777" w:rsidR="00B15CCF" w:rsidRDefault="00B15CCF" w:rsidP="00B2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B225E7" w:rsidRPr="00B225E7" w14:paraId="71AECF17" w14:textId="77777777" w:rsidTr="00032534">
      <w:tc>
        <w:tcPr>
          <w:tcW w:w="1844" w:type="dxa"/>
          <w:shd w:val="clear" w:color="auto" w:fill="auto"/>
        </w:tcPr>
        <w:p w14:paraId="4047509F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  <w:r w:rsidRPr="00B225E7">
            <w:rPr>
              <w:rFonts w:cstheme="minorHAnsi"/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0" wp14:anchorId="3683F0BB" wp14:editId="7EB70FD8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209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0AECAF71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UNIVERSIDAD AUTÓNOMA DE NAYARIT</w:t>
          </w:r>
        </w:p>
        <w:p w14:paraId="35134710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Secretaría Académica</w:t>
          </w:r>
        </w:p>
        <w:p w14:paraId="3F99EF74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0F84094A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57650EAF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5AF12F42" w14:textId="0B35874E" w:rsidR="00B225E7" w:rsidRPr="00B225E7" w:rsidRDefault="00B225E7" w:rsidP="00B225E7">
          <w:pPr>
            <w:pStyle w:val="Encabezado"/>
            <w:jc w:val="right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0"/>
            </w:rPr>
            <w:t>SA-DDP-R05</w:t>
          </w:r>
        </w:p>
      </w:tc>
    </w:tr>
    <w:tr w:rsidR="00B225E7" w:rsidRPr="00B225E7" w14:paraId="3E2542E4" w14:textId="77777777" w:rsidTr="00032534">
      <w:tc>
        <w:tcPr>
          <w:tcW w:w="10490" w:type="dxa"/>
          <w:gridSpan w:val="3"/>
          <w:shd w:val="clear" w:color="auto" w:fill="auto"/>
        </w:tcPr>
        <w:p w14:paraId="5A4B9692" w14:textId="444D9D5F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Acta de Supresión de Academias</w:t>
          </w:r>
        </w:p>
        <w:p w14:paraId="20DC4A90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</w:p>
      </w:tc>
    </w:tr>
  </w:tbl>
  <w:p w14:paraId="7311964B" w14:textId="77777777" w:rsidR="00B225E7" w:rsidRDefault="00B225E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3A58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A6EBF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551F0"/>
    <w:multiLevelType w:val="hybridMultilevel"/>
    <w:tmpl w:val="D16EE6BA"/>
    <w:lvl w:ilvl="0" w:tplc="C1AEA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4071"/>
    <w:multiLevelType w:val="hybridMultilevel"/>
    <w:tmpl w:val="0B727EB4"/>
    <w:lvl w:ilvl="0" w:tplc="BE28B3C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E7"/>
    <w:rsid w:val="00032FBC"/>
    <w:rsid w:val="00071B5E"/>
    <w:rsid w:val="000E0846"/>
    <w:rsid w:val="001B0234"/>
    <w:rsid w:val="00410156"/>
    <w:rsid w:val="00442095"/>
    <w:rsid w:val="005B3E9E"/>
    <w:rsid w:val="005C64FD"/>
    <w:rsid w:val="00602C7E"/>
    <w:rsid w:val="006324BB"/>
    <w:rsid w:val="006A78BE"/>
    <w:rsid w:val="00726338"/>
    <w:rsid w:val="007340D0"/>
    <w:rsid w:val="00806A48"/>
    <w:rsid w:val="008C44B7"/>
    <w:rsid w:val="008C610C"/>
    <w:rsid w:val="00997D98"/>
    <w:rsid w:val="009C02D7"/>
    <w:rsid w:val="00A20834"/>
    <w:rsid w:val="00AA1741"/>
    <w:rsid w:val="00B01AD0"/>
    <w:rsid w:val="00B15CCF"/>
    <w:rsid w:val="00B225E7"/>
    <w:rsid w:val="00B81B76"/>
    <w:rsid w:val="00C6253C"/>
    <w:rsid w:val="00D33267"/>
    <w:rsid w:val="00D37ECD"/>
    <w:rsid w:val="00D47A89"/>
    <w:rsid w:val="00D84CD3"/>
    <w:rsid w:val="00DC20B5"/>
    <w:rsid w:val="00E21D34"/>
    <w:rsid w:val="00E9734A"/>
    <w:rsid w:val="00E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D69"/>
  <w15:chartTrackingRefBased/>
  <w15:docId w15:val="{53E4CAF2-F60C-4AD7-A1CB-A9CAD14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E7"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25E7"/>
  </w:style>
  <w:style w:type="paragraph" w:styleId="Piedepgina">
    <w:name w:val="footer"/>
    <w:basedOn w:val="Normal"/>
    <w:link w:val="Piedepgina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5E7"/>
  </w:style>
  <w:style w:type="table" w:styleId="Tablaconcuadrcula">
    <w:name w:val="Table Grid"/>
    <w:basedOn w:val="Tablanormal"/>
    <w:uiPriority w:val="39"/>
    <w:rsid w:val="00B225E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5E7"/>
    <w:pPr>
      <w:spacing w:after="0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Veshalica Palacios</dc:creator>
  <cp:keywords/>
  <dc:description/>
  <cp:lastModifiedBy>Usuario de Microsoft Office</cp:lastModifiedBy>
  <cp:revision>2</cp:revision>
  <dcterms:created xsi:type="dcterms:W3CDTF">2021-10-05T18:31:00Z</dcterms:created>
  <dcterms:modified xsi:type="dcterms:W3CDTF">2021-10-05T18:31:00Z</dcterms:modified>
</cp:coreProperties>
</file>