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473"/>
        <w:gridCol w:w="220"/>
        <w:gridCol w:w="850"/>
        <w:gridCol w:w="426"/>
        <w:gridCol w:w="914"/>
        <w:gridCol w:w="78"/>
        <w:gridCol w:w="850"/>
        <w:gridCol w:w="993"/>
        <w:gridCol w:w="188"/>
        <w:gridCol w:w="379"/>
        <w:gridCol w:w="1128"/>
      </w:tblGrid>
      <w:tr w:rsidR="00BD6323" w14:paraId="767E896F" w14:textId="77777777" w:rsidTr="00BD6323">
        <w:tc>
          <w:tcPr>
            <w:tcW w:w="3232" w:type="dxa"/>
            <w:gridSpan w:val="3"/>
          </w:tcPr>
          <w:p w14:paraId="767E8968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69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6A" w14:textId="50F5DE3F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767E896B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6C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6D" w14:textId="035C014A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767E896E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D6323" w14:paraId="767E8976" w14:textId="77777777" w:rsidTr="00BD6323">
        <w:tc>
          <w:tcPr>
            <w:tcW w:w="539" w:type="dxa"/>
          </w:tcPr>
          <w:p w14:paraId="767E8970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71" w14:textId="7BAA24A8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767E8972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73" w14:textId="494D4AC0" w:rsidR="00BD6323" w:rsidRDefault="00BD6323" w:rsidP="00C254D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767E8974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75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7B" w14:textId="30C3416F" w:rsidR="0068238A" w:rsidRDefault="0068238A" w:rsidP="003A51AC">
      <w:pPr>
        <w:spacing w:line="360" w:lineRule="auto"/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BD6323" w:rsidRPr="00BD6323" w14:paraId="767E897F" w14:textId="77777777" w:rsidTr="00BD6323">
        <w:tc>
          <w:tcPr>
            <w:tcW w:w="2523" w:type="dxa"/>
          </w:tcPr>
          <w:p w14:paraId="767E897C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7D" w14:textId="4DB20BFA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767E897E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980" w14:textId="1BE286F7" w:rsidR="0068238A" w:rsidRDefault="00043E7B" w:rsidP="00BD6323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981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8238A" w:rsidRPr="00124071" w14:paraId="767E8983" w14:textId="77777777" w:rsidTr="0068238A">
        <w:tc>
          <w:tcPr>
            <w:tcW w:w="9038" w:type="dxa"/>
          </w:tcPr>
          <w:p w14:paraId="767E8982" w14:textId="428248B1" w:rsidR="0068238A" w:rsidRPr="00124071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</w:tbl>
    <w:p w14:paraId="767E8984" w14:textId="77777777" w:rsidR="0068238A" w:rsidRPr="00124071" w:rsidRDefault="0068238A" w:rsidP="0068238A">
      <w:pPr>
        <w:rPr>
          <w:rFonts w:asciiTheme="minorHAnsi" w:hAnsiTheme="minorHAnsi"/>
          <w:b/>
          <w:sz w:val="28"/>
          <w:szCs w:val="24"/>
          <w:u w:val="single" w:color="000000"/>
        </w:rPr>
      </w:pPr>
    </w:p>
    <w:p w14:paraId="767E8985" w14:textId="77777777" w:rsidR="0068238A" w:rsidRPr="0068238A" w:rsidRDefault="0068238A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D51246">
        <w:rPr>
          <w:rFonts w:asciiTheme="minorHAnsi" w:hAnsiTheme="minorHAnsi"/>
        </w:rPr>
        <w:t>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900"/>
        <w:gridCol w:w="1105"/>
        <w:gridCol w:w="901"/>
        <w:gridCol w:w="1261"/>
        <w:gridCol w:w="902"/>
        <w:gridCol w:w="1721"/>
        <w:gridCol w:w="902"/>
      </w:tblGrid>
      <w:tr w:rsidR="0068238A" w:rsidRPr="0068238A" w14:paraId="767E898E" w14:textId="77777777" w:rsidTr="0068238A">
        <w:tc>
          <w:tcPr>
            <w:tcW w:w="1446" w:type="dxa"/>
          </w:tcPr>
          <w:p w14:paraId="767E8986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7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988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9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A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B" w14:textId="3A0B9F28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C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D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98F" w14:textId="77777777" w:rsidR="0068238A" w:rsidRDefault="0068238A" w:rsidP="0068238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D51246" w14:paraId="767E8992" w14:textId="77777777" w:rsidTr="00D51246">
        <w:tc>
          <w:tcPr>
            <w:tcW w:w="4366" w:type="dxa"/>
          </w:tcPr>
          <w:p w14:paraId="767E8990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991" w14:textId="1B2B8419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93" w14:textId="77777777" w:rsidR="00D51246" w:rsidRDefault="00D51246" w:rsidP="00D51246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3553BB" w14:paraId="767E8997" w14:textId="77777777" w:rsidTr="00B312E6">
        <w:tc>
          <w:tcPr>
            <w:tcW w:w="3012" w:type="dxa"/>
          </w:tcPr>
          <w:p w14:paraId="767E8994" w14:textId="77777777" w:rsidR="003553BB" w:rsidRDefault="003553BB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</w:t>
            </w:r>
            <w:r w:rsidR="00B312E6">
              <w:rPr>
                <w:rFonts w:asciiTheme="minorHAnsi" w:hAnsiTheme="minorHAnsi"/>
              </w:rPr>
              <w:t>a de</w:t>
            </w:r>
          </w:p>
        </w:tc>
        <w:tc>
          <w:tcPr>
            <w:tcW w:w="3013" w:type="dxa"/>
          </w:tcPr>
          <w:p w14:paraId="767E8995" w14:textId="5286AF0B" w:rsidR="003553BB" w:rsidRDefault="003553BB" w:rsidP="00C254D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767E8996" w14:textId="77777777" w:rsidR="003553BB" w:rsidRDefault="00B312E6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312E6" w14:paraId="767E8999" w14:textId="77777777" w:rsidTr="00B312E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998" w14:textId="13F6196F" w:rsidR="00B312E6" w:rsidRDefault="00B312E6" w:rsidP="00124071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67E899A" w14:textId="77777777" w:rsidR="00BE67AC" w:rsidRDefault="00043E7B" w:rsidP="00D51246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99B" w14:textId="77777777" w:rsidR="00D51246" w:rsidRDefault="00D51246" w:rsidP="00D5124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D51246" w:rsidRPr="00D51246" w14:paraId="767E899E" w14:textId="77777777" w:rsidTr="00D51246">
        <w:tc>
          <w:tcPr>
            <w:tcW w:w="4519" w:type="dxa"/>
          </w:tcPr>
          <w:p w14:paraId="767E899C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99D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D51246" w14:paraId="767E89A1" w14:textId="77777777" w:rsidTr="00D51246">
        <w:tc>
          <w:tcPr>
            <w:tcW w:w="4519" w:type="dxa"/>
          </w:tcPr>
          <w:p w14:paraId="767E899F" w14:textId="633A6208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0" w14:textId="72062B3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51246" w14:paraId="767E89A4" w14:textId="77777777" w:rsidTr="00D51246">
        <w:tc>
          <w:tcPr>
            <w:tcW w:w="4519" w:type="dxa"/>
          </w:tcPr>
          <w:p w14:paraId="767E89A2" w14:textId="51CFBB46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3" w14:textId="71B4E114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381464" w14:paraId="3E7A450C" w14:textId="77777777" w:rsidTr="00D51246">
        <w:tc>
          <w:tcPr>
            <w:tcW w:w="4519" w:type="dxa"/>
          </w:tcPr>
          <w:p w14:paraId="6985AE2E" w14:textId="29505BA0" w:rsidR="00381464" w:rsidRDefault="00381464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4877FEE4" w14:textId="432B9F19" w:rsidR="00381464" w:rsidRDefault="00381464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5A5EF0D2" w14:textId="77777777" w:rsidTr="00D51246">
        <w:tc>
          <w:tcPr>
            <w:tcW w:w="4519" w:type="dxa"/>
          </w:tcPr>
          <w:p w14:paraId="75D90265" w14:textId="0AD7D1E2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13DC944" w14:textId="7B834C08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43B8DFEA" w14:textId="77777777" w:rsidTr="00D51246">
        <w:tc>
          <w:tcPr>
            <w:tcW w:w="4519" w:type="dxa"/>
          </w:tcPr>
          <w:p w14:paraId="7B18EFCA" w14:textId="149B8CE4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06B4088E" w14:textId="7708D9D2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767E89A7" w14:textId="77777777" w:rsidTr="00D51246">
        <w:tc>
          <w:tcPr>
            <w:tcW w:w="4519" w:type="dxa"/>
          </w:tcPr>
          <w:p w14:paraId="767E89A5" w14:textId="2E78CCBD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6" w14:textId="29994480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767E89AA" w14:textId="77777777" w:rsidTr="00D51246">
        <w:tc>
          <w:tcPr>
            <w:tcW w:w="4519" w:type="dxa"/>
          </w:tcPr>
          <w:p w14:paraId="767E89A8" w14:textId="6B533431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9" w14:textId="77E5BC09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AB" w14:textId="77777777" w:rsidR="00D51246" w:rsidRDefault="00D51246" w:rsidP="00D51246">
      <w:pPr>
        <w:rPr>
          <w:rFonts w:asciiTheme="minorHAnsi" w:hAnsiTheme="minorHAnsi"/>
        </w:rPr>
      </w:pPr>
    </w:p>
    <w:p w14:paraId="767E89AC" w14:textId="0718888E" w:rsidR="00D51246" w:rsidRDefault="00043E7B" w:rsidP="00C254D7">
      <w:pPr>
        <w:spacing w:line="360" w:lineRule="auto"/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academia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señaladas, y con la presencia de los docentes interesad</w:t>
      </w:r>
      <w:r w:rsidR="00974492">
        <w:rPr>
          <w:rFonts w:asciiTheme="minorHAnsi" w:hAnsiTheme="minorHAnsi"/>
        </w:rPr>
        <w:t>os(as)</w:t>
      </w:r>
      <w:r w:rsidR="00AD183D" w:rsidRPr="0068238A">
        <w:rPr>
          <w:rFonts w:asciiTheme="minorHAnsi" w:hAnsiTheme="minorHAnsi"/>
        </w:rPr>
        <w:t xml:space="preserve"> en participar en la misma</w:t>
      </w:r>
      <w:r w:rsidRPr="0068238A">
        <w:rPr>
          <w:rFonts w:asciiTheme="minorHAnsi" w:hAnsiTheme="minorHAnsi"/>
        </w:rPr>
        <w:t xml:space="preserve">, se </w:t>
      </w:r>
      <w:r w:rsidRPr="0068238A">
        <w:rPr>
          <w:rFonts w:asciiTheme="minorHAnsi" w:hAnsiTheme="minorHAnsi"/>
        </w:rPr>
        <w:lastRenderedPageBreak/>
        <w:t>establece previa elección que,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D17FD"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08"/>
        <w:gridCol w:w="325"/>
        <w:gridCol w:w="3606"/>
      </w:tblGrid>
      <w:tr w:rsidR="00D51246" w14:paraId="767E89B1" w14:textId="77777777" w:rsidTr="00D51246">
        <w:tc>
          <w:tcPr>
            <w:tcW w:w="680" w:type="dxa"/>
          </w:tcPr>
          <w:p w14:paraId="767E89AD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9AE" w14:textId="127CCA68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" w:type="dxa"/>
          </w:tcPr>
          <w:p w14:paraId="767E89AF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9B0" w14:textId="586DAABB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B2" w14:textId="77777777" w:rsidR="00D51246" w:rsidRDefault="00D51246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9B3" w14:textId="77777777" w:rsidR="005D17FD" w:rsidRDefault="005D17FD" w:rsidP="0068238A">
      <w:pPr>
        <w:rPr>
          <w:rFonts w:asciiTheme="minorHAnsi" w:hAnsiTheme="minorHAnsi"/>
        </w:rPr>
      </w:pPr>
    </w:p>
    <w:p w14:paraId="767E89B4" w14:textId="77777777" w:rsidR="00F96308" w:rsidRDefault="005D17FD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F96308" w14:paraId="767E89B7" w14:textId="77777777" w:rsidTr="00F96308">
        <w:tc>
          <w:tcPr>
            <w:tcW w:w="1247" w:type="dxa"/>
            <w:tcBorders>
              <w:bottom w:val="single" w:sz="4" w:space="0" w:color="auto"/>
            </w:tcBorders>
          </w:tcPr>
          <w:p w14:paraId="767E89B5" w14:textId="023BB58F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767E89B6" w14:textId="77777777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9B8" w14:textId="77777777" w:rsidR="00F96308" w:rsidRDefault="00F96308" w:rsidP="00F96308">
      <w:pPr>
        <w:spacing w:after="225"/>
        <w:ind w:left="0" w:firstLine="0"/>
        <w:rPr>
          <w:rFonts w:asciiTheme="minorHAnsi" w:hAnsiTheme="minorHAnsi"/>
          <w:b/>
        </w:rPr>
      </w:pPr>
    </w:p>
    <w:p w14:paraId="767E89B9" w14:textId="77777777" w:rsidR="00BE67AC" w:rsidRPr="0068238A" w:rsidRDefault="00043E7B" w:rsidP="0068238A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476FF99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68532DC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59114BDA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63626949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39A5E14F" w:rsidR="001B1A79" w:rsidRDefault="001B1A79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3FFC24D2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5F73F6F" w14:textId="77777777" w:rsidR="001B1A79" w:rsidRDefault="001B1A79" w:rsidP="0068238A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666CF278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0D876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F96308">
        <w:tc>
          <w:tcPr>
            <w:tcW w:w="4644" w:type="dxa"/>
            <w:tcBorders>
              <w:top w:val="single" w:sz="4" w:space="0" w:color="auto"/>
            </w:tcBorders>
          </w:tcPr>
          <w:p w14:paraId="767E89DF" w14:textId="01B9D0B0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9E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9E1" w14:textId="40393C4D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F96308" w14:paraId="767E89E4" w14:textId="77777777" w:rsidTr="00F96308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9E3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308" w14:paraId="767E89E6" w14:textId="77777777" w:rsidTr="00F96308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767E89E5" w14:textId="43892D06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B6BA6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7C9EE0FF" w14:textId="77777777" w:rsidR="00C254D7" w:rsidRDefault="00C254D7" w:rsidP="00715E5F">
      <w:pPr>
        <w:spacing w:after="0"/>
        <w:ind w:left="0" w:right="-15" w:firstLine="0"/>
        <w:jc w:val="center"/>
        <w:rPr>
          <w:rFonts w:asciiTheme="minorHAnsi" w:hAnsiTheme="minorHAnsi"/>
          <w:b/>
          <w:sz w:val="32"/>
        </w:rPr>
      </w:pPr>
    </w:p>
    <w:sectPr w:rsidR="00C254D7">
      <w:headerReference w:type="default" r:id="rId7"/>
      <w:footerReference w:type="default" r:id="rId8"/>
      <w:pgSz w:w="12240" w:h="15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52C9" w14:textId="77777777" w:rsidR="003455EC" w:rsidRDefault="003455EC" w:rsidP="00852EAC">
      <w:pPr>
        <w:spacing w:after="0"/>
      </w:pPr>
      <w:r>
        <w:separator/>
      </w:r>
    </w:p>
  </w:endnote>
  <w:endnote w:type="continuationSeparator" w:id="0">
    <w:p w14:paraId="745284E2" w14:textId="77777777" w:rsidR="003455EC" w:rsidRDefault="003455EC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86791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767E8A83" w14:textId="77777777" w:rsidR="00D51246" w:rsidRPr="00D51246" w:rsidRDefault="00D51246">
        <w:pPr>
          <w:pStyle w:val="Piedepgina"/>
          <w:jc w:val="right"/>
          <w:rPr>
            <w:rFonts w:asciiTheme="minorHAnsi" w:hAnsiTheme="minorHAnsi"/>
            <w:b/>
          </w:rPr>
        </w:pPr>
        <w:r w:rsidRPr="00D51246">
          <w:rPr>
            <w:rFonts w:asciiTheme="minorHAnsi" w:hAnsiTheme="minorHAnsi"/>
            <w:b/>
          </w:rPr>
          <w:fldChar w:fldCharType="begin"/>
        </w:r>
        <w:r w:rsidRPr="00D51246">
          <w:rPr>
            <w:rFonts w:asciiTheme="minorHAnsi" w:hAnsiTheme="minorHAnsi"/>
            <w:b/>
          </w:rPr>
          <w:instrText>PAGE   \* MERGEFORMAT</w:instrText>
        </w:r>
        <w:r w:rsidRPr="00D51246">
          <w:rPr>
            <w:rFonts w:asciiTheme="minorHAnsi" w:hAnsiTheme="minorHAnsi"/>
            <w:b/>
          </w:rPr>
          <w:fldChar w:fldCharType="separate"/>
        </w:r>
        <w:r w:rsidR="00D67B52" w:rsidRPr="00D67B52">
          <w:rPr>
            <w:rFonts w:asciiTheme="minorHAnsi" w:hAnsiTheme="minorHAnsi"/>
            <w:b/>
            <w:noProof/>
            <w:lang w:val="es-ES"/>
          </w:rPr>
          <w:t>1</w:t>
        </w:r>
        <w:r w:rsidRPr="00D51246">
          <w:rPr>
            <w:rFonts w:asciiTheme="minorHAnsi" w:hAnsiTheme="minorHAnsi"/>
            <w:b/>
          </w:rPr>
          <w:fldChar w:fldCharType="end"/>
        </w:r>
      </w:p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6077" w14:textId="77777777" w:rsidR="003455EC" w:rsidRDefault="003455EC" w:rsidP="00852EAC">
      <w:pPr>
        <w:spacing w:after="0"/>
      </w:pPr>
      <w:r>
        <w:separator/>
      </w:r>
    </w:p>
  </w:footnote>
  <w:footnote w:type="continuationSeparator" w:id="0">
    <w:p w14:paraId="4E4B7719" w14:textId="77777777" w:rsidR="003455EC" w:rsidRDefault="003455EC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77777777" w:rsidR="0068238A" w:rsidRPr="0068238A" w:rsidRDefault="0068238A" w:rsidP="008B37FD">
          <w:pPr>
            <w:pStyle w:val="Encabezado"/>
            <w:rPr>
              <w:rFonts w:asciiTheme="minorHAnsi" w:hAnsiTheme="minorHAnsi"/>
            </w:rPr>
          </w:pPr>
          <w:r w:rsidRPr="0068238A">
            <w:rPr>
              <w:rFonts w:asciiTheme="minorHAnsi" w:hAnsiTheme="minorHAnsi"/>
              <w:noProof/>
              <w:lang w:val="es-ES_tradnl" w:eastAsia="es-ES_tradnl"/>
            </w:rPr>
            <w:drawing>
              <wp:anchor distT="0" distB="0" distL="114300" distR="114300" simplePos="0" relativeHeight="251658752" behindDoc="0" locked="0" layoutInCell="1" allowOverlap="0" wp14:anchorId="767E8A85" wp14:editId="767E8A8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01A2D1C2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 xml:space="preserve">Secretaría </w:t>
          </w:r>
          <w:r w:rsidR="002B78EB">
            <w:rPr>
              <w:rFonts w:asciiTheme="minorHAnsi" w:hAnsiTheme="minorHAnsi"/>
              <w:b/>
              <w:sz w:val="28"/>
            </w:rPr>
            <w:t>Académica</w:t>
          </w:r>
        </w:p>
        <w:p w14:paraId="767E8A7A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B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C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0"/>
            </w:rPr>
          </w:pPr>
          <w:r w:rsidRPr="0068238A">
            <w:rPr>
              <w:rFonts w:asciiTheme="minorHAnsi" w:hAnsi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6EAD5ABA" w:rsidR="0068238A" w:rsidRPr="0068238A" w:rsidRDefault="003140B6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 w:rsidR="007777AE">
            <w:rPr>
              <w:rFonts w:asciiTheme="minorHAnsi" w:hAnsiTheme="minorHAnsi"/>
              <w:b/>
              <w:sz w:val="20"/>
            </w:rPr>
            <w:t>R</w:t>
          </w:r>
          <w:r w:rsidR="0068238A">
            <w:rPr>
              <w:rFonts w:asciiTheme="minorHAnsi" w:hAnsiTheme="minorHAnsi"/>
              <w:b/>
              <w:sz w:val="20"/>
            </w:rPr>
            <w:t>0</w:t>
          </w:r>
          <w:r w:rsidR="00D66633">
            <w:rPr>
              <w:rFonts w:asciiTheme="minorHAnsi" w:hAnsiTheme="minorHAnsi"/>
              <w:b/>
              <w:sz w:val="20"/>
            </w:rPr>
            <w:t>3</w:t>
          </w:r>
        </w:p>
      </w:tc>
    </w:tr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7F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Acta de constitución de academia</w:t>
          </w:r>
        </w:p>
        <w:p w14:paraId="767E8A80" w14:textId="77777777" w:rsidR="0068238A" w:rsidRDefault="0068238A" w:rsidP="008B37FD">
          <w:pPr>
            <w:pStyle w:val="Encabezado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C"/>
    <w:rsid w:val="00043E7B"/>
    <w:rsid w:val="00051A40"/>
    <w:rsid w:val="00087F38"/>
    <w:rsid w:val="000C2D1A"/>
    <w:rsid w:val="000E6414"/>
    <w:rsid w:val="00124071"/>
    <w:rsid w:val="00145F96"/>
    <w:rsid w:val="00183734"/>
    <w:rsid w:val="001B1A79"/>
    <w:rsid w:val="001C5141"/>
    <w:rsid w:val="00200A66"/>
    <w:rsid w:val="00241A4D"/>
    <w:rsid w:val="0028297A"/>
    <w:rsid w:val="002B78EB"/>
    <w:rsid w:val="003140B6"/>
    <w:rsid w:val="00330F70"/>
    <w:rsid w:val="003455EC"/>
    <w:rsid w:val="003553BB"/>
    <w:rsid w:val="00381464"/>
    <w:rsid w:val="003A51AC"/>
    <w:rsid w:val="003D4587"/>
    <w:rsid w:val="00472877"/>
    <w:rsid w:val="00491160"/>
    <w:rsid w:val="004F7116"/>
    <w:rsid w:val="00511AF2"/>
    <w:rsid w:val="005433F6"/>
    <w:rsid w:val="005B4988"/>
    <w:rsid w:val="005D17FD"/>
    <w:rsid w:val="00655DFF"/>
    <w:rsid w:val="00670B99"/>
    <w:rsid w:val="0068238A"/>
    <w:rsid w:val="006E33AD"/>
    <w:rsid w:val="00715E5F"/>
    <w:rsid w:val="007777AE"/>
    <w:rsid w:val="007A2304"/>
    <w:rsid w:val="00852EAC"/>
    <w:rsid w:val="008A08FD"/>
    <w:rsid w:val="009173EF"/>
    <w:rsid w:val="0093565F"/>
    <w:rsid w:val="00974492"/>
    <w:rsid w:val="009D3945"/>
    <w:rsid w:val="00A07FCE"/>
    <w:rsid w:val="00A75AE6"/>
    <w:rsid w:val="00A97BB7"/>
    <w:rsid w:val="00AC3C9A"/>
    <w:rsid w:val="00AD183D"/>
    <w:rsid w:val="00B11857"/>
    <w:rsid w:val="00B312E6"/>
    <w:rsid w:val="00B50115"/>
    <w:rsid w:val="00BB6BA6"/>
    <w:rsid w:val="00BD6323"/>
    <w:rsid w:val="00BE67AC"/>
    <w:rsid w:val="00C254D7"/>
    <w:rsid w:val="00CB6F85"/>
    <w:rsid w:val="00CD0655"/>
    <w:rsid w:val="00D16206"/>
    <w:rsid w:val="00D32FEC"/>
    <w:rsid w:val="00D51246"/>
    <w:rsid w:val="00D66633"/>
    <w:rsid w:val="00D67B52"/>
    <w:rsid w:val="00D934C0"/>
    <w:rsid w:val="00E0749F"/>
    <w:rsid w:val="00E970EA"/>
    <w:rsid w:val="00EA0199"/>
    <w:rsid w:val="00ED2808"/>
    <w:rsid w:val="00F00A57"/>
    <w:rsid w:val="00F10E90"/>
    <w:rsid w:val="00F96308"/>
    <w:rsid w:val="00FB6EF4"/>
    <w:rsid w:val="00FC735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F9A1-A998-ED46-BDE9-E708FE8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Usuario de Microsoft Office</cp:lastModifiedBy>
  <cp:revision>2</cp:revision>
  <dcterms:created xsi:type="dcterms:W3CDTF">2021-10-05T18:31:00Z</dcterms:created>
  <dcterms:modified xsi:type="dcterms:W3CDTF">2021-10-05T18:31:00Z</dcterms:modified>
</cp:coreProperties>
</file>