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3955" w14:textId="63A2C0AF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8D326" wp14:editId="3DBE41FB">
            <wp:simplePos x="0" y="0"/>
            <wp:positionH relativeFrom="column">
              <wp:posOffset>-1080135</wp:posOffset>
            </wp:positionH>
            <wp:positionV relativeFrom="paragraph">
              <wp:posOffset>-884555</wp:posOffset>
            </wp:positionV>
            <wp:extent cx="7785100" cy="100744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7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CFF2" w14:textId="21AF442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40342E4E" w14:textId="69079201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582B72BC" w14:textId="2B95976C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6C8B1038" w14:textId="6E521DA6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7037EDC7" w14:textId="2CA9D924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0AFBF8A6" w14:textId="7F7E9F1D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37AB1F2F" w14:textId="3AD82D75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1254C41D" w14:textId="7777777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6BD0EB54" w14:textId="7777777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74E417C4" w14:textId="7777777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17CEA390" w14:textId="7777777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6D55B3AB" w14:textId="77777777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5299CC3C" w14:textId="6D6596C3" w:rsidR="00332CDE" w:rsidRDefault="00332CDE" w:rsidP="00332CDE">
      <w:pPr>
        <w:tabs>
          <w:tab w:val="left" w:pos="2268"/>
        </w:tabs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NOMBRE</w:t>
      </w:r>
    </w:p>
    <w:p w14:paraId="713D0E15" w14:textId="44F55161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4E52383C" w14:textId="1862414F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METERIA</w:t>
      </w:r>
    </w:p>
    <w:p w14:paraId="43443255" w14:textId="398AB872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2A4BCD3C" w14:textId="3B04A9C8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DOCENTE</w:t>
      </w:r>
    </w:p>
    <w:p w14:paraId="390D2EEB" w14:textId="42E1CE26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49CDC915" w14:textId="10354A8C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TITULO</w:t>
      </w:r>
    </w:p>
    <w:p w14:paraId="76A8110E" w14:textId="409F7123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28A32B8A" w14:textId="429F2825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16CA24E0" w14:textId="77777777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63F573C0" w14:textId="77777777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5A666670" w14:textId="77777777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2574C0CA" w14:textId="0BDA98A4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  <w:r>
        <w:rPr>
          <w:rFonts w:ascii="Exo 2" w:hAnsi="Exo 2"/>
          <w:b/>
          <w:bCs/>
          <w:color w:val="0069B4"/>
          <w:sz w:val="36"/>
          <w:szCs w:val="36"/>
        </w:rPr>
        <w:t>FECHA</w:t>
      </w:r>
    </w:p>
    <w:p w14:paraId="5C1E863F" w14:textId="4F696E8D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1AC2F3FD" w14:textId="4416DF71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3C86C42C" w14:textId="1920A8D3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14F95C27" w14:textId="77777777" w:rsidR="00332CDE" w:rsidRDefault="00332CDE" w:rsidP="00332CDE">
      <w:pPr>
        <w:jc w:val="center"/>
        <w:rPr>
          <w:rFonts w:ascii="Exo 2" w:hAnsi="Exo 2"/>
          <w:b/>
          <w:bCs/>
          <w:color w:val="0069B4"/>
          <w:sz w:val="36"/>
          <w:szCs w:val="36"/>
        </w:rPr>
      </w:pPr>
    </w:p>
    <w:p w14:paraId="78FD1CF1" w14:textId="5885074B" w:rsidR="0027068B" w:rsidRDefault="0027068B" w:rsidP="00332CDE"/>
    <w:sectPr w:rsidR="0027068B" w:rsidSect="0025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E"/>
    <w:rsid w:val="00252DEC"/>
    <w:rsid w:val="00262AF2"/>
    <w:rsid w:val="0027068B"/>
    <w:rsid w:val="0033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C67C"/>
  <w15:chartTrackingRefBased/>
  <w15:docId w15:val="{3A5B6FBC-CC6D-8949-B768-873BF55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2022-09-09T18:14:00Z</dcterms:created>
  <dcterms:modified xsi:type="dcterms:W3CDTF">2022-09-09T18:16:00Z</dcterms:modified>
</cp:coreProperties>
</file>