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74" w:rsidRDefault="00C37D87" w:rsidP="00C37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40"/>
          <w:lang w:val="es-MX" w:eastAsia="es-MX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-429905</wp:posOffset>
            </wp:positionH>
            <wp:positionV relativeFrom="paragraph">
              <wp:posOffset>-620395</wp:posOffset>
            </wp:positionV>
            <wp:extent cx="7726209" cy="2292824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JA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105" cy="230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D4" w:rsidRPr="002E09D4">
        <w:rPr>
          <w:b/>
          <w:sz w:val="40"/>
        </w:rPr>
        <w:t xml:space="preserve"> </w:t>
      </w:r>
    </w:p>
    <w:p w:rsidR="00647674" w:rsidRDefault="00647674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D14540" w:rsidRDefault="00D14540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404ED" w:rsidRDefault="008404ED" w:rsidP="00512B4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0041E9" w:rsidRDefault="000041E9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7D87" w:rsidRDefault="00C37D87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1E9" w:rsidRDefault="000041E9" w:rsidP="000041E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1E9" w:rsidRPr="006E6661" w:rsidRDefault="008404E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0041E9" w:rsidRPr="006E6661">
        <w:rPr>
          <w:rFonts w:ascii="Arial" w:hAnsi="Arial" w:cs="Arial"/>
          <w:b/>
          <w:sz w:val="24"/>
          <w:szCs w:val="24"/>
        </w:rPr>
        <w:t>TITULO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22FC" w:rsidTr="00DD1506">
        <w:trPr>
          <w:trHeight w:val="479"/>
        </w:trPr>
        <w:tc>
          <w:tcPr>
            <w:tcW w:w="10790" w:type="dxa"/>
          </w:tcPr>
          <w:p w:rsidR="002F22FC" w:rsidRDefault="002F22FC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Pr="006E6661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D51C1" wp14:editId="05260DF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845968" cy="391795"/>
                <wp:effectExtent l="0" t="0" r="12065" b="273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68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1A" w:rsidRDefault="00CD331A" w:rsidP="00CD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51C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7.85pt;margin-top:14.8pt;width:539.05pt;height:30.8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1HmAIAALkFAAAOAAAAZHJzL2Uyb0RvYy54bWysVEtPGzEQvlfqf7B8L5snkIgNSoOoKiFA&#10;hYqz47WJhe1xbSe76a/v2LsJCeVC1cvu2PPN6/PMXFw2RpON8EGBLWn/pEeJsBwqZZ9L+vPx+ss5&#10;JSEyWzENVpR0KwK9nH3+dFG7qRjACnQlPEEnNkxrV9JVjG5aFIGvhGHhBJywqJTgDYt49M9F5VmN&#10;3o0uBr3eaVGDr5wHLkLA26tWSWfZv5SCxzspg4hElxRzi/nr83eZvsXsgk2fPXMrxbs02D9kYZiy&#10;GHTv6opFRtZe/eXKKO4hgIwnHEwBUioucg1YTb/3ppqHFXMi14LkBLenKfw/t/x2c++Jqko6pMQy&#10;g0+0WLPKA6kEiaKJQIaJpNqFKWIfHKJj8xUafOzdfcDLVHsjvUl/rIqgHune7ilGT4Tj5en5aDw5&#10;xabgqBtO+meTcXJTvFo7H+I3AYYkoaQenzAzyzY3IbbQHSQFC6BVda20zofUNmKhPdkwfHAdc47o&#10;/AilLakxk+G4lx0f6ZLrvf1SM/7SpXeAQn/apnAiN1iXVmKoZSJLcatFwmj7Q0gkOBPyTo6Mc2H3&#10;eWZ0Qkms6COGHf41q48Yt3WgRY4MNu6NjbLgW5aOqa1edtTKFo9veFB3EmOzbLrOWUK1xcbx0M5f&#10;cPxaIdE3LMR75nHgsFdwicQ7/EgN+DrQSZSswP9+7z7hcQ5QS0mNA1zS8GvNvKBEf7c4IZP+aJQm&#10;Ph9G47MBHvyhZnmosWuzAGyZPq4rx7OY8FHvROnBPOGumaeoqGKWY+ySxp24iO1awV3FxXyeQTjj&#10;jsUb++B4cp3oTQ322Dwx77oGT0N2C7tRZ9M3fd5ik6WF+TqCVHkIEsEtqx3xuB/yGHW7LC2gw3NG&#10;vW7c2R8AAAD//wMAUEsDBBQABgAIAAAAIQAv0LSY2wAAAAcBAAAPAAAAZHJzL2Rvd25yZXYueG1s&#10;TI8xT8MwFIR3pP4H61Vio06KVJKQlwpQYWGiRcxu/GpbxHZku2n497gTjKc73X3Xbmc7sIlCNN4h&#10;lKsCGLneS+MUwufh9a4CFpNwUgzeEcIPRdh2i5tWNNJf3AdN+6RYLnGxEQg6pbHhPPaarIgrP5LL&#10;3skHK1KWQXEZxCWX24Gvi2LDrTAuL2gx0oum/nt/tgi7Z1WrvhJB7yppzDR/nd7VG+Ltcn56BJZo&#10;Tn9huOJndOgy09GfnYxsQMhHEsK63gC7usVDVQI7ItTlPfCu5f/5u18AAAD//wMAUEsBAi0AFAAG&#10;AAgAAAAhALaDOJL+AAAA4QEAABMAAAAAAAAAAAAAAAAAAAAAAFtDb250ZW50X1R5cGVzXS54bWxQ&#10;SwECLQAUAAYACAAAACEAOP0h/9YAAACUAQAACwAAAAAAAAAAAAAAAAAvAQAAX3JlbHMvLnJlbHNQ&#10;SwECLQAUAAYACAAAACEA2PuNR5gCAAC5BQAADgAAAAAAAAAAAAAAAAAuAgAAZHJzL2Uyb0RvYy54&#10;bWxQSwECLQAUAAYACAAAACEAL9C0mNsAAAAHAQAADwAAAAAAAAAAAAAAAADyBAAAZHJzL2Rvd25y&#10;ZXYueG1sUEsFBgAAAAAEAAQA8wAAAPoFAAAAAA==&#10;" fillcolor="white [3201]" strokeweight=".5pt">
                <v:textbox>
                  <w:txbxContent>
                    <w:p w:rsidR="00CD331A" w:rsidRDefault="00CD331A" w:rsidP="00CD331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II</w:t>
      </w:r>
      <w:r w:rsidRPr="006E6661">
        <w:rPr>
          <w:rFonts w:ascii="Arial" w:hAnsi="Arial" w:cs="Arial"/>
          <w:b/>
          <w:sz w:val="24"/>
          <w:szCs w:val="24"/>
        </w:rPr>
        <w:t>.- ÁREA</w:t>
      </w:r>
      <w:r>
        <w:rPr>
          <w:rFonts w:ascii="Arial" w:hAnsi="Arial" w:cs="Arial"/>
          <w:b/>
          <w:sz w:val="24"/>
          <w:szCs w:val="24"/>
        </w:rPr>
        <w:t>(S)</w:t>
      </w:r>
      <w:r w:rsidRPr="006E6661">
        <w:rPr>
          <w:rFonts w:ascii="Arial" w:hAnsi="Arial" w:cs="Arial"/>
          <w:b/>
          <w:sz w:val="24"/>
          <w:szCs w:val="24"/>
        </w:rPr>
        <w:t xml:space="preserve"> DE CONOCIMIENTO </w:t>
      </w: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Pr="006E6661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E6661">
        <w:rPr>
          <w:rFonts w:ascii="Arial" w:hAnsi="Arial" w:cs="Arial"/>
          <w:b/>
          <w:sz w:val="24"/>
          <w:szCs w:val="24"/>
        </w:rPr>
        <w:t xml:space="preserve">.- PROGRAMA(S) ACADÉMICO(S) </w:t>
      </w: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18C34" wp14:editId="109C5C78">
                <wp:simplePos x="0" y="0"/>
                <wp:positionH relativeFrom="column">
                  <wp:posOffset>34925</wp:posOffset>
                </wp:positionH>
                <wp:positionV relativeFrom="paragraph">
                  <wp:posOffset>37465</wp:posOffset>
                </wp:positionV>
                <wp:extent cx="6530975" cy="391795"/>
                <wp:effectExtent l="0" t="0" r="22225" b="2730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31A" w:rsidRDefault="00CD331A" w:rsidP="00CD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8C34" id="Cuadro de texto 8" o:spid="_x0000_s1027" type="#_x0000_t202" style="position:absolute;left:0;text-align:left;margin-left:2.75pt;margin-top:2.95pt;width:514.25pt;height:30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sOmwIAAMAFAAAOAAAAZHJzL2Uyb0RvYy54bWysVE1PGzEQvVfqf7B8L5sEAiRig9IgqkoI&#10;UKHi7HhtYmF7XNvJbvrrO/ZuloRyoepld+x5M55583Fx2RhNNsIHBbakw6MBJcJyqJR9LunPx+sv&#10;55SEyGzFNFhR0q0I9HL2+dNF7aZiBCvQlfAEndgwrV1JVzG6aVEEvhKGhSNwwqJSgjcs4tE/F5Vn&#10;NXo3uhgNBqdFDb5yHrgIAW+vWiWdZf9SCh7vpAwiEl1SjC3mr8/fZfoWsws2ffbMrRTvwmD/EIVh&#10;yuKjvasrFhlZe/WXK6O4hwAyHnEwBUipuMg5YDbDwZtsHlbMiZwLkhNcT1P4f2757ebeE1WVFAtl&#10;mcESLdas8kAqQaJoIpDzRFLtwhSxDw7RsfkKDRZ7dx/wMuXeSG/SH7MiqEe6tz3F6IlwvDwdHw8m&#10;Z2NKOOqOJ8OzyTi5KV6tnQ/xmwBDklBSjyXMzLLNTYgtdAdJjwXQqrpWWudDahux0J5sGBZcxxwj&#10;Oj9AaUtqjOR4PMiOD3TJdW+/1Iy/dOHtodCftuk5kRusCysx1DKRpbjVImG0/SEkEpwJeSdGxrmw&#10;fZwZnVASM/qIYYd/jeojxm0eaJFfBht7Y6Ms+JalQ2qrlx21ssVjDffyTmJslk3urL5RllBtsX88&#10;tGMYHL9WyPcNC/GeeZw7bBncJfEOP1IDFgk6iZIV+N/v3Sc8jgNqKalxjksafq2ZF5To7xYHZTI8&#10;OUmDnw8n47MRHvy+ZrmvsWuzAOycIW4tx7OY8FHvROnBPOHKmadXUcUsx7dLGnfiIrbbBVcWF/N5&#10;BuGoOxZv7IPjyXViOfXZY/PEvOv6PM3aLewmnk3ftHuLTZYW5usIUuVZSDy3rHb845rI09SttLSH&#10;9s8Z9bp4Z38AAAD//wMAUEsDBBQABgAIAAAAIQD7QzoL2wAAAAcBAAAPAAAAZHJzL2Rvd25yZXYu&#10;eG1sTI/NTsMwEITvSLyDtUjcqMNPQxriVIAKF04UxHkbbx2LeB3ZbhreHvcEp9FqRjPfNuvZDWKi&#10;EK1nBdeLAgRx57Vlo+Dz4+WqAhETssbBMyn4oQjr9vyswVr7I7/TtE1G5BKONSroUxprKWPXk8O4&#10;8CNx9vY+OEz5DEbqgMdc7gZ5UxSldGg5L/Q40nNP3ff24BRsnszKdBWGflNpa6f5a/9mXpW6vJgf&#10;H0AkmtNfGE74GR3azLTzB9ZRDAqWyxzMsgJxcovbu/zaTkF5X4JsG/mfv/0FAAD//wMAUEsBAi0A&#10;FAAGAAgAAAAhALaDOJL+AAAA4QEAABMAAAAAAAAAAAAAAAAAAAAAAFtDb250ZW50X1R5cGVzXS54&#10;bWxQSwECLQAUAAYACAAAACEAOP0h/9YAAACUAQAACwAAAAAAAAAAAAAAAAAvAQAAX3JlbHMvLnJl&#10;bHNQSwECLQAUAAYACAAAACEAOpyrDpsCAADABQAADgAAAAAAAAAAAAAAAAAuAgAAZHJzL2Uyb0Rv&#10;Yy54bWxQSwECLQAUAAYACAAAACEA+0M6C9sAAAAHAQAADwAAAAAAAAAAAAAAAAD1BAAAZHJzL2Rv&#10;d25yZXYueG1sUEsFBgAAAAAEAAQA8wAAAP0FAAAAAA==&#10;" fillcolor="white [3201]" strokeweight=".5pt">
                <v:textbox>
                  <w:txbxContent>
                    <w:p w:rsidR="00CD331A" w:rsidRDefault="00CD331A" w:rsidP="00CD331A"/>
                  </w:txbxContent>
                </v:textbox>
              </v:shape>
            </w:pict>
          </mc:Fallback>
        </mc:AlternateContent>
      </w: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31A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NATURALEZA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251"/>
      </w:tblGrid>
      <w:tr w:rsidR="00CD331A" w:rsidTr="002A0B3A">
        <w:tc>
          <w:tcPr>
            <w:tcW w:w="2697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Disciplinar </w:t>
            </w:r>
          </w:p>
        </w:tc>
        <w:tc>
          <w:tcPr>
            <w:tcW w:w="2697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Multidisciplinar</w:t>
            </w:r>
          </w:p>
        </w:tc>
        <w:tc>
          <w:tcPr>
            <w:tcW w:w="2251" w:type="dxa"/>
          </w:tcPr>
          <w:p w:rsidR="00CD331A" w:rsidRDefault="00CD331A" w:rsidP="002A0B3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331A" w:rsidRDefault="00CD331A" w:rsidP="00CD33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41E9" w:rsidRDefault="000041E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1E9" w:rsidRPr="006E6661" w:rsidRDefault="00CD331A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0041E9" w:rsidRPr="006E6661">
        <w:rPr>
          <w:rFonts w:ascii="Arial" w:hAnsi="Arial" w:cs="Arial"/>
          <w:b/>
          <w:sz w:val="24"/>
          <w:szCs w:val="24"/>
        </w:rPr>
        <w:t>RESPONSABLE(S)</w:t>
      </w:r>
      <w:r w:rsidR="006E6661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26C4A" w:rsidTr="00726C4A">
        <w:tc>
          <w:tcPr>
            <w:tcW w:w="2158" w:type="dxa"/>
          </w:tcPr>
          <w:p w:rsidR="00726C4A" w:rsidRPr="002E270A" w:rsidRDefault="00726C4A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158" w:type="dxa"/>
          </w:tcPr>
          <w:p w:rsidR="00726C4A" w:rsidRPr="002E270A" w:rsidRDefault="00726C4A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2158" w:type="dxa"/>
          </w:tcPr>
          <w:p w:rsidR="00726C4A" w:rsidRPr="002E270A" w:rsidRDefault="00726C4A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2158" w:type="dxa"/>
          </w:tcPr>
          <w:p w:rsidR="00726C4A" w:rsidRPr="002E270A" w:rsidRDefault="00726C4A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58" w:type="dxa"/>
          </w:tcPr>
          <w:p w:rsidR="00726C4A" w:rsidRPr="002E270A" w:rsidRDefault="00726C4A" w:rsidP="00726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726C4A" w:rsidTr="00726C4A">
        <w:tc>
          <w:tcPr>
            <w:tcW w:w="2158" w:type="dxa"/>
          </w:tcPr>
          <w:p w:rsidR="00726C4A" w:rsidRDefault="00726C4A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726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726C4A">
        <w:tc>
          <w:tcPr>
            <w:tcW w:w="2158" w:type="dxa"/>
          </w:tcPr>
          <w:p w:rsidR="00726C4A" w:rsidRDefault="00726C4A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E6661">
        <w:rPr>
          <w:rFonts w:ascii="Arial" w:hAnsi="Arial" w:cs="Arial"/>
          <w:sz w:val="18"/>
          <w:szCs w:val="18"/>
        </w:rPr>
        <w:t>Sólo dos responsables</w:t>
      </w:r>
    </w:p>
    <w:p w:rsidR="006E6661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41E9" w:rsidRDefault="00CD331A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401C99" w:rsidRPr="006E6661">
        <w:rPr>
          <w:rFonts w:ascii="Arial" w:hAnsi="Arial" w:cs="Arial"/>
          <w:b/>
          <w:sz w:val="24"/>
          <w:szCs w:val="24"/>
        </w:rPr>
        <w:t>.-</w:t>
      </w:r>
      <w:r w:rsidR="00401C99">
        <w:rPr>
          <w:rFonts w:ascii="Arial" w:hAnsi="Arial" w:cs="Arial"/>
          <w:sz w:val="24"/>
          <w:szCs w:val="24"/>
        </w:rPr>
        <w:t xml:space="preserve"> </w:t>
      </w:r>
      <w:r w:rsidR="000041E9" w:rsidRPr="006E6661">
        <w:rPr>
          <w:rFonts w:ascii="Arial" w:hAnsi="Arial" w:cs="Arial"/>
          <w:b/>
          <w:sz w:val="24"/>
          <w:szCs w:val="24"/>
        </w:rPr>
        <w:t>COLABORADORES</w:t>
      </w:r>
      <w:r w:rsidR="00726C4A" w:rsidRPr="006E6661">
        <w:rPr>
          <w:rFonts w:ascii="Arial" w:hAnsi="Arial" w:cs="Arial"/>
          <w:b/>
          <w:sz w:val="24"/>
          <w:szCs w:val="24"/>
        </w:rPr>
        <w:t xml:space="preserve"> (DOCENTES)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26C4A" w:rsidTr="006066CF"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726C4A"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726C4A"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726C4A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41E9" w:rsidRPr="006E6661" w:rsidRDefault="008404E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CD331A">
        <w:rPr>
          <w:rFonts w:ascii="Arial" w:hAnsi="Arial" w:cs="Arial"/>
          <w:b/>
          <w:sz w:val="24"/>
          <w:szCs w:val="24"/>
        </w:rPr>
        <w:t>II</w:t>
      </w:r>
      <w:r w:rsidR="00401C99" w:rsidRPr="006E6661">
        <w:rPr>
          <w:rFonts w:ascii="Arial" w:hAnsi="Arial" w:cs="Arial"/>
          <w:b/>
          <w:sz w:val="24"/>
          <w:szCs w:val="24"/>
        </w:rPr>
        <w:t xml:space="preserve">.- </w:t>
      </w:r>
      <w:r w:rsidR="00726C4A" w:rsidRPr="006E6661">
        <w:rPr>
          <w:rFonts w:ascii="Arial" w:hAnsi="Arial" w:cs="Arial"/>
          <w:b/>
          <w:sz w:val="24"/>
          <w:szCs w:val="24"/>
        </w:rPr>
        <w:t>COLABORADORES (</w:t>
      </w:r>
      <w:r w:rsidR="000041E9" w:rsidRPr="006E6661">
        <w:rPr>
          <w:rFonts w:ascii="Arial" w:hAnsi="Arial" w:cs="Arial"/>
          <w:b/>
          <w:sz w:val="24"/>
          <w:szCs w:val="24"/>
        </w:rPr>
        <w:t>ESTUDIANTES</w:t>
      </w:r>
      <w:r w:rsidR="00726C4A" w:rsidRPr="006E666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26C4A" w:rsidTr="006066CF"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PERIODO ESCOLAR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58" w:type="dxa"/>
          </w:tcPr>
          <w:p w:rsidR="00726C4A" w:rsidRPr="002E270A" w:rsidRDefault="00726C4A" w:rsidP="006066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70A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C4A" w:rsidTr="006066CF"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6C4A" w:rsidRDefault="00726C4A" w:rsidP="00606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4BF" w:rsidRDefault="00AB24BF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F70" w:rsidRPr="006E6661" w:rsidRDefault="008404ED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="00405F70" w:rsidRPr="006E6661">
        <w:rPr>
          <w:rFonts w:ascii="Arial" w:hAnsi="Arial" w:cs="Arial"/>
          <w:b/>
          <w:sz w:val="24"/>
          <w:szCs w:val="24"/>
        </w:rPr>
        <w:t>.- TEMPORALIDAD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251"/>
      </w:tblGrid>
      <w:tr w:rsidR="00405F70" w:rsidRPr="006E6661" w:rsidTr="00AB24BF">
        <w:tc>
          <w:tcPr>
            <w:tcW w:w="2697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661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2697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6661">
              <w:rPr>
                <w:rFonts w:ascii="Arial" w:hAnsi="Arial" w:cs="Arial"/>
                <w:b/>
                <w:sz w:val="20"/>
                <w:szCs w:val="20"/>
              </w:rPr>
              <w:t>FECHA TERMINO</w:t>
            </w:r>
          </w:p>
        </w:tc>
        <w:tc>
          <w:tcPr>
            <w:tcW w:w="2251" w:type="dxa"/>
          </w:tcPr>
          <w:p w:rsidR="00405F70" w:rsidRPr="006E6661" w:rsidRDefault="00405F70" w:rsidP="00401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5F70" w:rsidRDefault="00405F70" w:rsidP="00401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B8A" w:rsidRDefault="00222B8A" w:rsidP="00401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Pr="006E6661" w:rsidRDefault="00D1102E" w:rsidP="00401C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404ED">
        <w:rPr>
          <w:rFonts w:ascii="Arial" w:hAnsi="Arial" w:cs="Arial"/>
          <w:b/>
          <w:sz w:val="24"/>
          <w:szCs w:val="24"/>
        </w:rPr>
        <w:t>X</w:t>
      </w:r>
      <w:r w:rsidR="00401C99" w:rsidRPr="006E6661">
        <w:rPr>
          <w:rFonts w:ascii="Arial" w:hAnsi="Arial" w:cs="Arial"/>
          <w:b/>
          <w:sz w:val="24"/>
          <w:szCs w:val="24"/>
        </w:rPr>
        <w:t>.-ESPACIO DE INTERVENCIÓN (Descripción d</w:t>
      </w:r>
      <w:r w:rsidR="001A5108">
        <w:rPr>
          <w:rFonts w:ascii="Arial" w:hAnsi="Arial" w:cs="Arial"/>
          <w:b/>
          <w:sz w:val="24"/>
          <w:szCs w:val="24"/>
        </w:rPr>
        <w:t xml:space="preserve">el área o zona de intervención </w:t>
      </w:r>
      <w:r w:rsidR="00401C99" w:rsidRPr="006E6661">
        <w:rPr>
          <w:rFonts w:ascii="Arial" w:hAnsi="Arial" w:cs="Arial"/>
          <w:b/>
          <w:sz w:val="24"/>
          <w:szCs w:val="24"/>
        </w:rPr>
        <w:t>100 caracteres)</w: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39694" wp14:editId="32C4944B">
                <wp:simplePos x="0" y="0"/>
                <wp:positionH relativeFrom="margin">
                  <wp:posOffset>0</wp:posOffset>
                </wp:positionH>
                <wp:positionV relativeFrom="paragraph">
                  <wp:posOffset>65517</wp:posOffset>
                </wp:positionV>
                <wp:extent cx="6530975" cy="1416818"/>
                <wp:effectExtent l="0" t="0" r="22225" b="120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416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99" w:rsidRDefault="00401C99" w:rsidP="00401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9694" id="Cuadro de texto 9" o:spid="_x0000_s1028" type="#_x0000_t202" style="position:absolute;left:0;text-align:left;margin-left:0;margin-top:5.15pt;width:514.25pt;height:111.5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/knQIAAMEFAAAOAAAAZHJzL2Uyb0RvYy54bWysVN9P2zAQfp+0/8Hy+5qmtEArUtQVMU1C&#10;gAYTz65jUwvH59luk+6v39lJSst4YdpLcvZ99+vz3V1cNpUmW+G8AlPQfDCkRBgOpTLPBf35eP3l&#10;nBIfmCmZBiMKuhOeXs4/f7qo7UyMYA26FI6gE+NntS3oOgQ7yzLP16JifgBWGFRKcBULeHTPWelY&#10;jd4rnY2Gw9OsBldaB1x4j7dXrZLOk38pBQ93UnoRiC4o5hbS16XvKn6z+QWbPTtm14p3abB/yKJi&#10;ymDQvasrFhjZOPWXq0pxBx5kGHCoMpBScZFqwGry4ZtqHtbMilQLkuPtnib//9zy2+29I6os6JQS&#10;wyp8ouWGlQ5IKUgQTQAyjSTV1s8Q+2ARHZqv0OBj9/ceL2PtjXRV/GNVBPVI925PMXoiHC9PJyfD&#10;6dmEEo66fJyfnufn0U/2am6dD98EVCQKBXX4holatr3xoYX2kBjNg1bltdI6HWLfiKV2ZMvwxXVI&#10;SaLzI5Q2pMZUTibD5PhIF13v7Vea8ZcuvQMU+tMmhhOpw7q0IkUtFUkKOy0iRpsfQiLDiZF3cmSc&#10;C7PPM6EjSmJFHzHs8K9ZfcS4rQMtUmQwYW9cKQOuZemY2vKlp1a2eHzDg7qjGJpVk1pr1HfKCsod&#10;NpCDdg695dcK+b5hPtwzh4OHPYPLJNzhR2rAR4JOomQN7vd79xGP84BaSmoc5IL6XxvmBCX6u8FJ&#10;mebjcZz8dBhPzkZ4cIea1aHGbKolYOfkuLYsT2LEB92L0kH1hDtnEaOiihmOsQsaenEZ2vWCO4uL&#10;xSKBcNYtCzfmwfLoOrIc++yxeWLOdn0eh+0W+pFnszft3mKjpYHFJoBUaRYizy2rHf+4J9I0dTst&#10;LqLDc0K9bt75HwAAAP//AwBQSwMEFAAGAAgAAAAhAIuLY17bAAAACAEAAA8AAABkcnMvZG93bnJl&#10;di54bWxMj8FOwzAQRO9I/IO1SNyoTQIohDgVoMKFEwVxduOtbRGvI9tNw9/jnuA4O6uZN9168SOb&#10;MSYXSML1SgBDGoJ2ZCR8frxcNcBSVqTVGAgl/GCCdX9+1qlWhyO947zNhpUQSq2SYHOeWs7TYNGr&#10;tAoTUvH2IXqVi4yG66iOJdyPvBLijnvlqDRYNeGzxeF7e/ASNk/m3gyNinbTaOfm5Wv/Zl6lvLxY&#10;Hh+AZVzy3zOc8As69IVpFw6kExsllCG5XEUN7OSKqrkFtpNQ1fUN8L7j/wf0vwAAAP//AwBQSwEC&#10;LQAUAAYACAAAACEAtoM4kv4AAADhAQAAEwAAAAAAAAAAAAAAAAAAAAAAW0NvbnRlbnRfVHlwZXNd&#10;LnhtbFBLAQItABQABgAIAAAAIQA4/SH/1gAAAJQBAAALAAAAAAAAAAAAAAAAAC8BAABfcmVscy8u&#10;cmVsc1BLAQItABQABgAIAAAAIQAju9/knQIAAMEFAAAOAAAAAAAAAAAAAAAAAC4CAABkcnMvZTJv&#10;RG9jLnhtbFBLAQItABQABgAIAAAAIQCLi2Ne2wAAAAgBAAAPAAAAAAAAAAAAAAAAAPcEAABkcnMv&#10;ZG93bnJldi54bWxQSwUGAAAAAAQABADzAAAA/wUAAAAA&#10;" fillcolor="white [3201]" strokeweight=".5pt">
                <v:textbox>
                  <w:txbxContent>
                    <w:p w:rsidR="00401C99" w:rsidRDefault="00401C99" w:rsidP="00401C99"/>
                  </w:txbxContent>
                </v:textbox>
                <w10:wrap anchorx="margin"/>
              </v:shape>
            </w:pict>
          </mc:Fallback>
        </mc:AlternateConten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6E6661">
        <w:rPr>
          <w:rFonts w:ascii="Arial" w:hAnsi="Arial" w:cs="Arial"/>
          <w:b/>
          <w:sz w:val="24"/>
          <w:szCs w:val="24"/>
        </w:rPr>
        <w:t xml:space="preserve">.- POBLACIÓN OBJETIVO </w:t>
      </w:r>
    </w:p>
    <w:p w:rsidR="00580658" w:rsidRPr="006E6661" w:rsidRDefault="00580658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554"/>
        <w:gridCol w:w="1417"/>
        <w:gridCol w:w="1276"/>
        <w:gridCol w:w="1418"/>
        <w:gridCol w:w="1701"/>
        <w:gridCol w:w="2267"/>
        <w:gridCol w:w="73"/>
        <w:gridCol w:w="1062"/>
      </w:tblGrid>
      <w:tr w:rsidR="00580658" w:rsidTr="00580658">
        <w:trPr>
          <w:trHeight w:val="430"/>
        </w:trPr>
        <w:tc>
          <w:tcPr>
            <w:tcW w:w="2971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ASENTAMIENTO</w:t>
            </w:r>
          </w:p>
        </w:tc>
        <w:tc>
          <w:tcPr>
            <w:tcW w:w="2694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5103" w:type="dxa"/>
            <w:gridSpan w:val="4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POR NÚMERO</w:t>
            </w:r>
          </w:p>
        </w:tc>
      </w:tr>
      <w:tr w:rsidR="00580658" w:rsidTr="00580658">
        <w:tc>
          <w:tcPr>
            <w:tcW w:w="1554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417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276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418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No marginada</w:t>
            </w:r>
          </w:p>
        </w:tc>
        <w:tc>
          <w:tcPr>
            <w:tcW w:w="1701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2267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Familia</w:t>
            </w:r>
          </w:p>
        </w:tc>
        <w:tc>
          <w:tcPr>
            <w:tcW w:w="1135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Grupos sociales</w:t>
            </w:r>
          </w:p>
        </w:tc>
      </w:tr>
      <w:tr w:rsidR="00580658" w:rsidTr="00580658">
        <w:trPr>
          <w:trHeight w:val="358"/>
        </w:trPr>
        <w:tc>
          <w:tcPr>
            <w:tcW w:w="7366" w:type="dxa"/>
            <w:gridSpan w:val="5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POR EDAD</w:t>
            </w:r>
          </w:p>
        </w:tc>
        <w:tc>
          <w:tcPr>
            <w:tcW w:w="3402" w:type="dxa"/>
            <w:gridSpan w:val="3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CF6">
              <w:rPr>
                <w:rFonts w:ascii="Arial" w:hAnsi="Arial" w:cs="Arial"/>
                <w:b/>
                <w:sz w:val="20"/>
                <w:szCs w:val="20"/>
              </w:rPr>
              <w:t>GRUPOS VULNERABLES</w:t>
            </w:r>
          </w:p>
        </w:tc>
      </w:tr>
      <w:tr w:rsidR="00580658" w:rsidTr="00580658">
        <w:tc>
          <w:tcPr>
            <w:tcW w:w="1554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Niños</w:t>
            </w:r>
          </w:p>
        </w:tc>
        <w:tc>
          <w:tcPr>
            <w:tcW w:w="1417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Adolescentes</w:t>
            </w:r>
          </w:p>
        </w:tc>
        <w:tc>
          <w:tcPr>
            <w:tcW w:w="1276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jóvenes</w:t>
            </w:r>
          </w:p>
        </w:tc>
        <w:tc>
          <w:tcPr>
            <w:tcW w:w="1418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Adultos</w:t>
            </w:r>
          </w:p>
        </w:tc>
        <w:tc>
          <w:tcPr>
            <w:tcW w:w="1701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Adultos mayores</w:t>
            </w:r>
          </w:p>
        </w:tc>
        <w:tc>
          <w:tcPr>
            <w:tcW w:w="2340" w:type="dxa"/>
            <w:gridSpan w:val="2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Discapacitados</w:t>
            </w:r>
          </w:p>
        </w:tc>
        <w:tc>
          <w:tcPr>
            <w:tcW w:w="1062" w:type="dxa"/>
            <w:vAlign w:val="center"/>
          </w:tcPr>
          <w:p w:rsidR="00580658" w:rsidRPr="00706CF6" w:rsidRDefault="00580658" w:rsidP="0058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CF6">
              <w:rPr>
                <w:rFonts w:ascii="Arial" w:hAnsi="Arial" w:cs="Arial"/>
                <w:sz w:val="20"/>
                <w:szCs w:val="20"/>
              </w:rPr>
              <w:t>Grupos étnicos</w:t>
            </w:r>
          </w:p>
        </w:tc>
      </w:tr>
    </w:tbl>
    <w:p w:rsidR="00580658" w:rsidRDefault="00580658" w:rsidP="00580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5806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658" w:rsidRDefault="00580658" w:rsidP="005806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FF2">
        <w:rPr>
          <w:rFonts w:ascii="Arial" w:hAnsi="Arial" w:cs="Arial"/>
          <w:b/>
          <w:sz w:val="24"/>
          <w:szCs w:val="24"/>
        </w:rPr>
        <w:t>Otros, especifique</w:t>
      </w:r>
      <w:r>
        <w:rPr>
          <w:rFonts w:ascii="Arial" w:hAnsi="Arial" w:cs="Arial"/>
          <w:sz w:val="24"/>
          <w:szCs w:val="24"/>
        </w:rPr>
        <w:t>: 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</w:t>
      </w: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D1102E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513D3">
        <w:rPr>
          <w:rFonts w:ascii="Arial" w:hAnsi="Arial" w:cs="Arial"/>
          <w:b/>
          <w:sz w:val="24"/>
          <w:szCs w:val="24"/>
        </w:rPr>
        <w:t>I</w:t>
      </w:r>
      <w:r w:rsidR="00401C99" w:rsidRPr="006E6661">
        <w:rPr>
          <w:rFonts w:ascii="Arial" w:hAnsi="Arial" w:cs="Arial"/>
          <w:b/>
          <w:sz w:val="24"/>
          <w:szCs w:val="24"/>
        </w:rPr>
        <w:t>.-</w:t>
      </w:r>
      <w:r w:rsidR="00580658">
        <w:rPr>
          <w:rFonts w:ascii="Arial" w:hAnsi="Arial" w:cs="Arial"/>
          <w:b/>
          <w:sz w:val="24"/>
          <w:szCs w:val="24"/>
        </w:rPr>
        <w:t xml:space="preserve"> PROBLEMÁTICA IDENTIFICADA</w:t>
      </w:r>
    </w:p>
    <w:p w:rsidR="00DB433D" w:rsidRPr="006E6661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0658" w:rsidTr="00DB433D">
        <w:trPr>
          <w:trHeight w:val="2197"/>
        </w:trPr>
        <w:tc>
          <w:tcPr>
            <w:tcW w:w="10790" w:type="dxa"/>
          </w:tcPr>
          <w:p w:rsidR="00580658" w:rsidRDefault="00580658" w:rsidP="00004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1C99" w:rsidRPr="006E6661" w:rsidRDefault="006E6661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4B7A6" wp14:editId="16E61933">
                <wp:simplePos x="0" y="0"/>
                <wp:positionH relativeFrom="margin">
                  <wp:align>left</wp:align>
                </wp:positionH>
                <wp:positionV relativeFrom="paragraph">
                  <wp:posOffset>189084</wp:posOffset>
                </wp:positionV>
                <wp:extent cx="6810375" cy="8001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  <w:p w:rsidR="006E6661" w:rsidRDefault="006E6661" w:rsidP="006E6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B7A6" id="Cuadro de texto 4" o:spid="_x0000_s1029" type="#_x0000_t202" style="position:absolute;left:0;text-align:left;margin-left:0;margin-top:14.9pt;width:536.25pt;height:63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0mnAIAAMAFAAAOAAAAZHJzL2Uyb0RvYy54bWysVN9PGzEMfp+0/yHK+7grlB+ruKKuiGkS&#10;AjSYeE5zCY1I4ixJe9f99Ti5u9IyXpj2cmfHnx37i+3zi9ZoshY+KLAVHR2UlAjLoVb2qaK/Hq6+&#10;nFESIrM102BFRTci0Ivp50/njZuIQ1iCroUnGMSGSeMquozRTYoi8KUwLByAExaNErxhEVX/VNSe&#10;NRjd6OKwLE+KBnztPHARAp5edkY6zfGlFDzeShlEJLqimFvMX5+/i/Qtpuds8uSZWyrep8H+IQvD&#10;lMVLt6EuWWRk5dVfoYziHgLIeMDBFCCl4iLXgNWMyjfV3C+ZE7kWJCe4LU3h/4XlN+s7T1Rd0TEl&#10;lhl8ovmK1R5ILUgUbQQyTiQ1LkwQe+8QHdtv0OJjD+cBD1PtrfQm/bEqgnake7OlGCMRjocnZ6Py&#10;6PSYEo62sxJrzm9QvHo7H+J3AYYkoaIenzAzy9bXIWImCB0g6bIAWtVXSuuspLYRc+3JmuGD65hz&#10;RI89lLakwUyOjssceM+WQm/9F5rx51TlfgTUtE3XidxgfVqJoY6JLMWNFgmj7U8hkeBMyDs5Ms6F&#10;3eaZ0QklsaKPOPb416w+4tzVgR75ZrBx62yUBd+xtE9t/TxQKzs8krRTdxJju2hzZx0NjbKAeoP9&#10;46Ebw+D4lUK+r1mId8zj3GHL4C6Jt/iRGvCRoJcoWYL/8955wuM4oJWSBue4ouH3inlBif5hcVC+&#10;jsbjNPhZGR+fHqLidy2LXYtdmTlg54xwazmexYSPehClB/OIK2eWbkUTsxzvrmgcxHnstguuLC5m&#10;swzCUXcsXtt7x1PoxHLqs4f2kXnX93matRsYJp5N3rR7h02eFmarCFLlWUg8d6z2/OOayO3ar7S0&#10;h3b1jHpdvNMXAAAA//8DAFBLAwQUAAYACAAAACEAJqCb19sAAAAIAQAADwAAAGRycy9kb3ducmV2&#10;LnhtbEyPwU7DMBBE70j8g7VI3KhDpEAa4lSAChdOFMTZjbe2RbyOYjcNf8/2BLdZzWrmTbtZwiBm&#10;nJKPpOB2VYBA6qPxZBV8frzc1CBS1mT0EAkV/GCCTXd50erGxBO947zLVnAIpUYrcDmPjZSpdxh0&#10;WsURib1DnILOfE5WmkmfODwMsiyKOxm0J25wesRnh/337hgUbJ/s2va1nty2Nt7Py9fhzb4qdX21&#10;PD6AyLjkv2c44zM6dMy0j0cySQwKeEhWUK6Z/+wW92UFYs+qqmqQXSv/D+h+AQAA//8DAFBLAQIt&#10;ABQABgAIAAAAIQC2gziS/gAAAOEBAAATAAAAAAAAAAAAAAAAAAAAAABbQ29udGVudF9UeXBlc10u&#10;eG1sUEsBAi0AFAAGAAgAAAAhADj9If/WAAAAlAEAAAsAAAAAAAAAAAAAAAAALwEAAF9yZWxzLy5y&#10;ZWxzUEsBAi0AFAAGAAgAAAAhADMVLSacAgAAwAUAAA4AAAAAAAAAAAAAAAAALgIAAGRycy9lMm9E&#10;b2MueG1sUEsBAi0AFAAGAAgAAAAhACagm9fbAAAACAEAAA8AAAAAAAAAAAAAAAAA9gQAAGRycy9k&#10;b3ducmV2LnhtbFBLBQYAAAAABAAEAPMAAAD+BQAAAAA=&#10;" fillcolor="white [3201]" strokeweight=".5pt">
                <v:textbox>
                  <w:txbxContent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  <w:p w:rsidR="006E6661" w:rsidRDefault="006E6661" w:rsidP="006E6661"/>
                  </w:txbxContent>
                </v:textbox>
                <w10:wrap anchorx="margin"/>
              </v:shape>
            </w:pict>
          </mc:Fallback>
        </mc:AlternateContent>
      </w:r>
      <w:r w:rsidR="00D1102E">
        <w:rPr>
          <w:rFonts w:ascii="Arial" w:hAnsi="Arial" w:cs="Arial"/>
          <w:b/>
          <w:sz w:val="24"/>
          <w:szCs w:val="24"/>
        </w:rPr>
        <w:t>XII</w:t>
      </w:r>
      <w:r w:rsidR="00401C99" w:rsidRPr="006E6661">
        <w:rPr>
          <w:rFonts w:ascii="Arial" w:hAnsi="Arial" w:cs="Arial"/>
          <w:b/>
          <w:sz w:val="24"/>
          <w:szCs w:val="24"/>
        </w:rPr>
        <w:t>.- OBJETIVO GENERAL</w: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661" w:rsidRDefault="006E6661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Pr="006E6661" w:rsidRDefault="00D1102E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XIII</w:t>
      </w:r>
      <w:r w:rsidR="00401C99" w:rsidRPr="006E6661">
        <w:rPr>
          <w:rFonts w:ascii="Arial" w:hAnsi="Arial" w:cs="Arial"/>
          <w:b/>
          <w:sz w:val="24"/>
          <w:szCs w:val="24"/>
        </w:rPr>
        <w:t>.- OBJETIVOS ESPECÍFICOS</w:t>
      </w:r>
    </w:p>
    <w:p w:rsidR="00401C99" w:rsidRDefault="00647674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661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0EA13" wp14:editId="0F508ED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00850" cy="9144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99" w:rsidRDefault="00401C99" w:rsidP="00401C99">
                            <w:r>
                              <w:t>1.-</w:t>
                            </w:r>
                          </w:p>
                          <w:p w:rsidR="00401C99" w:rsidRDefault="006E6661" w:rsidP="00401C99">
                            <w:r>
                              <w:t>N</w:t>
                            </w:r>
                            <w:r w:rsidR="00401C99">
                              <w:t>.-</w:t>
                            </w:r>
                          </w:p>
                          <w:p w:rsidR="00401C99" w:rsidRDefault="006E6661" w:rsidP="00401C99">
                            <w:r>
                              <w:t>N</w:t>
                            </w:r>
                            <w:r w:rsidR="00401C99">
                              <w:t>.-</w:t>
                            </w:r>
                          </w:p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  <w:p w:rsidR="00401C99" w:rsidRDefault="00401C99" w:rsidP="00401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EA13" id="Cuadro de texto 12" o:spid="_x0000_s1030" type="#_x0000_t202" style="position:absolute;left:0;text-align:left;margin-left:0;margin-top:.55pt;width:535.5pt;height:1in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eAmAIAAMIFAAAOAAAAZHJzL2Uyb0RvYy54bWysVE1vGjEQvVfqf7B8bxYoSSnKElGiVJWi&#10;JGpS5Wy8dljF63FtA0t/fZ+9QMjHJVUvu2PPm6/nmTk9axvDVsqHmmzJ+0c9zpSVVNX2oeS/7i4+&#10;jTgLUdhKGLKq5BsV+Nnk44fTtRurAS3IVMozOLFhvHYlX8ToxkUR5EI1IhyRUxZKTb4REUf/UFRe&#10;rOG9McWg1zsp1uQr50mqEHB73in5JPvXWsl4rXVQkZmSI7eYvz5/5+lbTE7F+MELt6jlNg3xD1k0&#10;orYIund1LqJgS1+/ctXU0lMgHY8kNQVpXUuVa0A1/d6Lam4XwqlcC8gJbk9T+H9u5dXqxrO6wtsN&#10;OLOiwRvNlqLyxCrFomojMWhA09qFMdC3DvjYfqMWJrv7gMtUfat9k/6oi0EPwjd7kuGKSVyejHq9&#10;0TFUErqv/eGwl1+heLJ2PsTvihqWhJJ7PGLmVqwuQ0QmgO4gKVggU1cXtTH5kBpHzYxnK4EnNzHn&#10;CItnKGPZGpl8RhqvPCTXe/u5EfIxVfncA07GJkuVW2ybVmKoYyJLcWNUwhj7U2lQnAl5I0chpbL7&#10;PDM6oTQqeo/hFv+U1XuMuzpgkSOTjXvjprbkO5aeU1s97qjVHR4kHdSdxNjO29xbw12jzKnaoH88&#10;dYMYnLyowfelCPFGeEwe+gLbJF7jow3hkWgrcbYg/+et+4THQEDL2RqTXPLweym84sz8sBiV3GMY&#10;/XwYHn8ZIIY/1MwPNXbZzAid08fecjKLCR/NTtSemnssnWmKCpWwErFLHnfiLHb7BUtLquk0gzDs&#10;TsRLe+tkcp1YTn12194L77Z9nobtinYzL8Yv2r3DJktL02UkXedZSDx3rG75x6LI7bpdamkTHZ4z&#10;6mn1Tv4CAAD//wMAUEsDBBQABgAIAAAAIQB9/yKi2gAAAAcBAAAPAAAAZHJzL2Rvd25yZXYueG1s&#10;TI/NTsMwEITvSLyDtUjcqBPET5rGqQAVLpxaEOdt7NoW8TqK3TS8PdsT3HZnVrPfNOs59GIyY/KR&#10;FJSLAoShLmpPVsHnx+tNBSJlJI19JKPgxyRYt5cXDdY6nmhrpl22gkMo1ajA5TzUUqbOmYBpEQdD&#10;7B3iGDDzOlqpRzxxeOjlbVE8yICe+IPDwbw4033vjkHB5tkubVfh6DaV9n6avw7v9k2p66v5aQUi&#10;mzn/HcMZn9GhZaZ9PJJOolfARTKrJYizWTyWLOx5ursvQbaN/M/f/gIAAP//AwBQSwECLQAUAAYA&#10;CAAAACEAtoM4kv4AAADhAQAAEwAAAAAAAAAAAAAAAAAAAAAAW0NvbnRlbnRfVHlwZXNdLnhtbFBL&#10;AQItABQABgAIAAAAIQA4/SH/1gAAAJQBAAALAAAAAAAAAAAAAAAAAC8BAABfcmVscy8ucmVsc1BL&#10;AQItABQABgAIAAAAIQB9gdeAmAIAAMIFAAAOAAAAAAAAAAAAAAAAAC4CAABkcnMvZTJvRG9jLnht&#10;bFBLAQItABQABgAIAAAAIQB9/yKi2gAAAAcBAAAPAAAAAAAAAAAAAAAAAPIEAABkcnMvZG93bnJl&#10;di54bWxQSwUGAAAAAAQABADzAAAA+QUAAAAA&#10;" fillcolor="white [3201]" strokeweight=".5pt">
                <v:textbox>
                  <w:txbxContent>
                    <w:p w:rsidR="00401C99" w:rsidRDefault="00401C99" w:rsidP="00401C99">
                      <w:r>
                        <w:t>1.-</w:t>
                      </w:r>
                    </w:p>
                    <w:p w:rsidR="00401C99" w:rsidRDefault="006E6661" w:rsidP="00401C99">
                      <w:r>
                        <w:t>N</w:t>
                      </w:r>
                      <w:r w:rsidR="00401C99">
                        <w:t>.-</w:t>
                      </w:r>
                    </w:p>
                    <w:p w:rsidR="00401C99" w:rsidRDefault="006E6661" w:rsidP="00401C99">
                      <w:r>
                        <w:t>N</w:t>
                      </w:r>
                      <w:r w:rsidR="00401C99">
                        <w:t>.-</w:t>
                      </w:r>
                    </w:p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  <w:p w:rsidR="00401C99" w:rsidRDefault="00401C99" w:rsidP="00401C99"/>
                  </w:txbxContent>
                </v:textbox>
                <w10:wrap anchorx="margin"/>
              </v:shape>
            </w:pict>
          </mc:Fallback>
        </mc:AlternateContent>
      </w: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1C99" w:rsidRDefault="00401C99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C4A" w:rsidRDefault="00726C4A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9513D3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XIV.- </w:t>
      </w:r>
      <w:r w:rsidR="00580658">
        <w:rPr>
          <w:rFonts w:ascii="Arial" w:hAnsi="Arial" w:cs="Arial"/>
          <w:b/>
          <w:sz w:val="24"/>
          <w:szCs w:val="24"/>
        </w:rPr>
        <w:t>DESCRIPCIÓN GENERAL DEL PROYECTO</w:t>
      </w:r>
    </w:p>
    <w:p w:rsidR="00DB433D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E6661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DC201" wp14:editId="1B285B7C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800850" cy="8096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  <w:p w:rsidR="00D84282" w:rsidRDefault="00D84282" w:rsidP="00D84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C201" id="Cuadro de texto 2" o:spid="_x0000_s1031" type="#_x0000_t202" style="position:absolute;left:0;text-align:left;margin-left:0;margin-top:6.65pt;width:535.5pt;height:63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ijmAIAAMAFAAAOAAAAZHJzL2Uyb0RvYy54bWysVEtPGzEQvlfqf7B8L7tJgYaIDUqDqCoh&#10;QA0VZ8drEwvb49pOdtNfz9i7efC4UPWyO/Z8M5755nF+0RpN1sIHBbaig6OSEmE51Mo+VvT3/dWX&#10;ESUhMlszDVZUdCMCvZh8/nTeuLEYwhJ0LTxBJzaMG1fRZYxuXBSBL4Vh4QicsKiU4A2LePSPRe1Z&#10;g96NLoZleVo04GvngYsQ8PayU9JJ9i+l4PFWyiAi0RXF2GL++vxdpG8xOWfjR8/cUvE+DPYPURim&#10;LD66c3XJIiMrr964Mop7CCDjEQdTgJSKi5wDZjMoX2UzXzInci5ITnA7msL/c8tv1neeqLqiQ0os&#10;M1ii2YrVHkgtSBRtBDJMJDUujBE7d4iO7Xdosdjb+4CXKfdWepP+mBVBPdK92VGMngjHy9NRWY5O&#10;UMVRNyrPTocnyU2xt3Y+xB8CDElCRT2WMDPL1tchdtAtJD0WQKv6SmmdD6ltxEx7smZYcB1zjOj8&#10;BUpb0mAkXzGMNx6S6539QjP+1Id34AH9aZssRW6wPqzEUMdEluJGi4TR9peQSHAm5J0YGefC7uLM&#10;6ISSmNFHDHv8PqqPGHd5oEV+GWzcGRtlwXcsvaS2ftpSKzs81vAg7yTGdtHmzsoVTjcLqDfYPx66&#10;MQyOXynk+5qFeMc8zh32Be6SeIsfqQGLBL1EyRL83/fuEx7HAbWUNDjHFQ1/VswLSvRPi4NyNjg+&#10;ToOfD8cn34Z48IeaxaHGrswMsHMGuLUcz2LCR70VpQfzgCtnml5FFbMc365o3Iqz2G0XXFlcTKcZ&#10;hKPuWLy2c8eT68Ry6rP79oF51/d5mrUb2E48G79q9w6bLC1MVxGkyrOwZ7XnH9dEnqZ+paU9dHjO&#10;qP3inTwDAAD//wMAUEsDBBQABgAIAAAAIQACm12V2gAAAAgBAAAPAAAAZHJzL2Rvd25yZXYueG1s&#10;TI9BT8MwDIXvSPyHyEjcWDKGoJSmE6DBhRMDcc4aL41onCrJuvLv8U5ws9+znr/XrOcwiAlT9pE0&#10;LBcKBFIXrSen4fPj5aoCkYsha4ZIqOEHM6zb87PG1DYe6R2nbXGCQyjXRkNfylhLmbseg8mLOCKx&#10;t48pmMJrctImc+TwMMhrpW5lMJ74Q29GfO6x+94egobNk7t3XWVSv6ms99P8tX9zr1pfXsyPDyAK&#10;zuXvGE74jA4tM+3igWwWgwYuUlhdrUCcXHW3ZGXH042qQLaN/F+g/QUAAP//AwBQSwECLQAUAAYA&#10;CAAAACEAtoM4kv4AAADhAQAAEwAAAAAAAAAAAAAAAAAAAAAAW0NvbnRlbnRfVHlwZXNdLnhtbFBL&#10;AQItABQABgAIAAAAIQA4/SH/1gAAAJQBAAALAAAAAAAAAAAAAAAAAC8BAABfcmVscy8ucmVsc1BL&#10;AQItABQABgAIAAAAIQDnEPijmAIAAMAFAAAOAAAAAAAAAAAAAAAAAC4CAABkcnMvZTJvRG9jLnht&#10;bFBLAQItABQABgAIAAAAIQACm12V2gAAAAgBAAAPAAAAAAAAAAAAAAAAAPIEAABkcnMvZG93bnJl&#10;di54bWxQSwUGAAAAAAQABADzAAAA+QUAAAAA&#10;" fillcolor="white [3201]" strokeweight=".5pt">
                <v:textbox>
                  <w:txbxContent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  <w:p w:rsidR="00D84282" w:rsidRDefault="00D84282" w:rsidP="00D84282"/>
                  </w:txbxContent>
                </v:textbox>
                <w10:wrap anchorx="margin"/>
              </v:shape>
            </w:pict>
          </mc:Fallback>
        </mc:AlternateContent>
      </w: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282" w:rsidRDefault="00D84282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7674" w:rsidRDefault="009513D3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XV.- </w:t>
      </w:r>
      <w:r w:rsidR="00580658">
        <w:rPr>
          <w:rFonts w:ascii="Arial" w:hAnsi="Arial" w:cs="Arial"/>
          <w:b/>
          <w:sz w:val="24"/>
          <w:szCs w:val="24"/>
        </w:rPr>
        <w:t>DESGLOSE DE ACTIVIDADES</w:t>
      </w: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602"/>
        <w:gridCol w:w="1371"/>
        <w:gridCol w:w="1485"/>
        <w:gridCol w:w="1664"/>
        <w:gridCol w:w="1267"/>
        <w:gridCol w:w="1396"/>
        <w:gridCol w:w="1186"/>
        <w:gridCol w:w="1797"/>
      </w:tblGrid>
      <w:tr w:rsidR="00CD0F74" w:rsidTr="00CD0F74">
        <w:tc>
          <w:tcPr>
            <w:tcW w:w="704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NOMBRE DE ACTIVIDAD</w:t>
            </w:r>
          </w:p>
        </w:tc>
        <w:tc>
          <w:tcPr>
            <w:tcW w:w="155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843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CD0F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 xml:space="preserve">ESTRATEGIAS </w:t>
            </w:r>
          </w:p>
        </w:tc>
        <w:tc>
          <w:tcPr>
            <w:tcW w:w="1418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1461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RECURSOS DIDÁCTICOS</w:t>
            </w:r>
          </w:p>
        </w:tc>
        <w:tc>
          <w:tcPr>
            <w:tcW w:w="1239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No DE SESIONES</w:t>
            </w:r>
          </w:p>
        </w:tc>
        <w:tc>
          <w:tcPr>
            <w:tcW w:w="985" w:type="dxa"/>
          </w:tcPr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0F74" w:rsidRPr="00CD0F74" w:rsidRDefault="00CD0F74" w:rsidP="00F51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F74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F74" w:rsidTr="00CD0F74">
        <w:tc>
          <w:tcPr>
            <w:tcW w:w="704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74" w:rsidRPr="005078CA" w:rsidRDefault="00CD0F74" w:rsidP="00F51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:rsidR="00CD0F74" w:rsidRPr="00BB261C" w:rsidRDefault="00CD0F74" w:rsidP="00F515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CD0F74" w:rsidRPr="005078CA" w:rsidRDefault="00CD0F74" w:rsidP="00F51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F74" w:rsidRDefault="00CD0F74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658" w:rsidRPr="00580658" w:rsidRDefault="009513D3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XVI.- </w:t>
      </w:r>
      <w:r w:rsidR="00580658">
        <w:rPr>
          <w:rFonts w:ascii="Arial" w:hAnsi="Arial" w:cs="Arial"/>
          <w:b/>
          <w:sz w:val="24"/>
          <w:szCs w:val="24"/>
        </w:rPr>
        <w:t xml:space="preserve">CAMBIOS ESPERADOS DURANTE LA INTERVENCIÓN </w:t>
      </w:r>
    </w:p>
    <w:p w:rsidR="00580658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661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A5BEDB" wp14:editId="6897BE3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800850" cy="18859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  <w:p w:rsidR="00DB433D" w:rsidRDefault="00DB433D" w:rsidP="00DB4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BEDB" id="Cuadro de texto 6" o:spid="_x0000_s1032" type="#_x0000_t202" style="position:absolute;left:0;text-align:left;margin-left:0;margin-top:15pt;width:535.5pt;height:148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4DlQIAAJkFAAAOAAAAZHJzL2Uyb0RvYy54bWysVEtPGzEQvlfqf7B8L5tQSEPEBqVBVJUQ&#10;oELF2fHaxMLrcW0nu+mv74x3N6S0F6pedseez/P45nF+0daWbVWIBlzJx0cjzpSTUBn3VPLvD1cf&#10;ppzFJFwlLDhV8p2K/GL+/t1542fqGNZgKxUYGnFx1viSr1Pys6KIcq1qEY/AK4dKDaEWCY/hqaiC&#10;aNB6bYvj0WhSNBAqH0CqGPH2slPyebavtZLpVuuoErMlx9hS/ob8XdG3mJ+L2VMQfm1kH4b4hyhq&#10;YRw63Zu6FEmwTTB/mKqNDBBBpyMJdQFaG6lyDpjNePQqm/u18CrnguREv6cp/j+z8mZ7F5ipSj7h&#10;zIkaS7TciCoAqxRLqk3AJkRS4+MMsfce0an9DC0We7iPeEm5tzrU9MesGOqR7t2eYrTEJF5OpqPR&#10;9BRVEnXj6fT0DA9ov3h57kNMXxTUjISSB6xhplZsr2PqoAOEvDm4MtbmOlrHGnTxEU2SJoI1FSnp&#10;QE+WNrCtwE5YWSGfe7cHKAzCOgKr3Dm9O0q9SzFLaWcVYaz7pjQylzPN7qhn1d6HkFK5lEnKdhFN&#10;KI3xvOVhj3+J6i2PuzwGz+DS/nFtHISOpd/Drp6HkHWHx9oc5E1ialdt3zJ9Z6yg2mFjBOjmK3p5&#10;ZZDvaxHTnQg4UFhwXBLpFj/aAhYJeomzNYSff7snPPY5ajlrcEBLHn9sRFCc2a8OJ+BsfHJCE50P&#10;J6efjvEQDjWrQ43b1EvAyo9xHXmZRcInO4g6QP2Iu2RBXlElnETfJU+DuEzd2sBdJNVikUE4w16k&#10;a3fvJZmmIlGfPbSPIvi+f2mIbmAYZTF71cYdll46WGwSaJN7nHjuWO35x/nPU9LvKlowh+eMetmo&#10;818AAAD//wMAUEsDBBQABgAIAAAAIQC0S3AX3gAAAAgBAAAPAAAAZHJzL2Rvd25yZXYueG1sTI/N&#10;TsMwEITvSLyDtUjcqN0iCErjVAjRAxJCoiDao5MscYS9DrGbBp6e7Yme9mdWs98Uq8k7MeIQu0Aa&#10;5jMFAqkOTUethve39dUdiJgMNcYFQg0/GGFVnp8VJm/CgV5x3KRWsAnF3GiwKfW5lLG26E2chR6J&#10;tc8weJN4HFrZDObA5t7JhVK30puO+IM1PT5YrL82e6/h+WP7/bh+2aktVq67GV1mn34rrS8vpvsl&#10;iIRT+j+GIz6jQ8lMVdhTE4XTwEGShmvF9aiqbM5dxZtFpkCWhTwNUP4BAAD//wMAUEsBAi0AFAAG&#10;AAgAAAAhALaDOJL+AAAA4QEAABMAAAAAAAAAAAAAAAAAAAAAAFtDb250ZW50X1R5cGVzXS54bWxQ&#10;SwECLQAUAAYACAAAACEAOP0h/9YAAACUAQAACwAAAAAAAAAAAAAAAAAvAQAAX3JlbHMvLnJlbHNQ&#10;SwECLQAUAAYACAAAACEAQCX+A5UCAACZBQAADgAAAAAAAAAAAAAAAAAuAgAAZHJzL2Uyb0RvYy54&#10;bWxQSwECLQAUAAYACAAAACEAtEtwF94AAAAIAQAADwAAAAAAAAAAAAAAAADvBAAAZHJzL2Rvd25y&#10;ZXYueG1sUEsFBgAAAAAEAAQA8wAAAPoFAAAAAA==&#10;" filled="f" strokeweight=".5pt">
                <v:textbox>
                  <w:txbxContent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  <w:p w:rsidR="00DB433D" w:rsidRDefault="00DB433D" w:rsidP="00DB433D"/>
                  </w:txbxContent>
                </v:textbox>
                <w10:wrap anchorx="margin"/>
              </v:shape>
            </w:pict>
          </mc:Fallback>
        </mc:AlternateContent>
      </w:r>
    </w:p>
    <w:p w:rsidR="00441136" w:rsidRDefault="0044113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58" w:rsidRDefault="00580658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433D" w:rsidRDefault="00DB433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F70" w:rsidRDefault="008404ED" w:rsidP="000041E9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X</w:t>
      </w:r>
      <w:r w:rsidR="009513D3">
        <w:rPr>
          <w:rFonts w:ascii="Arial" w:hAnsi="Arial" w:cs="Arial"/>
          <w:b/>
          <w:sz w:val="24"/>
          <w:szCs w:val="24"/>
        </w:rPr>
        <w:t>VII</w:t>
      </w:r>
      <w:r w:rsidR="00405F70" w:rsidRPr="002E270A">
        <w:rPr>
          <w:rFonts w:ascii="Arial" w:hAnsi="Arial" w:cs="Arial"/>
          <w:b/>
          <w:sz w:val="24"/>
          <w:szCs w:val="24"/>
        </w:rPr>
        <w:t xml:space="preserve">.- </w:t>
      </w:r>
      <w:r w:rsidR="00BC7FF2" w:rsidRPr="00BC7FF2">
        <w:rPr>
          <w:rFonts w:ascii="Arial" w:hAnsi="Arial" w:cs="Arial"/>
          <w:b/>
          <w:sz w:val="24"/>
          <w:szCs w:val="24"/>
        </w:rPr>
        <w:t>VINCULACIÓN Y ALIADOS ESTRATÉGICOS</w:t>
      </w:r>
      <w:r w:rsidR="00BC7FF2" w:rsidRPr="00BC7FF2">
        <w:rPr>
          <w:rFonts w:ascii="Arial" w:hAnsi="Arial" w:cs="Arial"/>
          <w:b/>
          <w:sz w:val="28"/>
          <w:szCs w:val="24"/>
        </w:rPr>
        <w:t xml:space="preserve"> </w:t>
      </w:r>
    </w:p>
    <w:p w:rsidR="008404ED" w:rsidRPr="002E270A" w:rsidRDefault="008404ED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6CF6" w:rsidRDefault="00706CF6" w:rsidP="000041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¿El proyecto contó o cuenta con instituciones </w:t>
      </w:r>
      <w:r w:rsidR="003236F6">
        <w:rPr>
          <w:rFonts w:ascii="Arial" w:hAnsi="Arial" w:cs="Arial"/>
          <w:sz w:val="24"/>
          <w:szCs w:val="24"/>
        </w:rPr>
        <w:t>que financiamiento externo</w:t>
      </w:r>
      <w:r>
        <w:rPr>
          <w:rFonts w:ascii="Arial" w:hAnsi="Arial" w:cs="Arial"/>
          <w:sz w:val="24"/>
          <w:szCs w:val="24"/>
        </w:rPr>
        <w:t xml:space="preserve">?   </w:t>
      </w:r>
      <w:r w:rsidR="00647674">
        <w:rPr>
          <w:rFonts w:ascii="Arial" w:hAnsi="Arial" w:cs="Arial"/>
          <w:sz w:val="24"/>
          <w:szCs w:val="24"/>
        </w:rPr>
        <w:t>Sí ____  No______</w:t>
      </w:r>
    </w:p>
    <w:p w:rsidR="003236F6" w:rsidRDefault="003236F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6F6" w:rsidRPr="002E270A" w:rsidRDefault="003236F6" w:rsidP="000041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270A">
        <w:rPr>
          <w:rFonts w:ascii="Arial" w:hAnsi="Arial" w:cs="Arial"/>
          <w:b/>
          <w:sz w:val="24"/>
          <w:szCs w:val="24"/>
        </w:rPr>
        <w:t xml:space="preserve">Instituciones que financian o financiaron </w:t>
      </w:r>
    </w:p>
    <w:p w:rsidR="003236F6" w:rsidRDefault="003236F6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3236F6" w:rsidTr="002E270A">
        <w:tc>
          <w:tcPr>
            <w:tcW w:w="3597" w:type="dxa"/>
          </w:tcPr>
          <w:p w:rsidR="003236F6" w:rsidRDefault="00AB24BF" w:rsidP="00AB2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 federal      ( )</w:t>
            </w:r>
          </w:p>
        </w:tc>
        <w:tc>
          <w:tcPr>
            <w:tcW w:w="3597" w:type="dxa"/>
          </w:tcPr>
          <w:p w:rsidR="003236F6" w:rsidRDefault="00AB24BF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 estatal   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Gobierno municipal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</w:tr>
      <w:tr w:rsidR="003236F6" w:rsidTr="002E270A"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de origen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Institución privada </w:t>
            </w:r>
            <w:r w:rsidR="00AB24BF">
              <w:rPr>
                <w:rFonts w:ascii="Arial" w:hAnsi="Arial" w:cs="Arial"/>
                <w:sz w:val="24"/>
                <w:szCs w:val="24"/>
              </w:rPr>
              <w:t>( )</w:t>
            </w:r>
          </w:p>
        </w:tc>
        <w:tc>
          <w:tcPr>
            <w:tcW w:w="3597" w:type="dxa"/>
          </w:tcPr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:rsidR="003236F6" w:rsidRDefault="003236F6" w:rsidP="003236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</w:tbl>
    <w:p w:rsidR="008404ED" w:rsidRDefault="008404ED" w:rsidP="000041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136" w:rsidRDefault="00441136" w:rsidP="00222B8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22B8A" w:rsidRDefault="00D1102E" w:rsidP="00222B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</w:t>
      </w:r>
      <w:r w:rsidR="009513D3">
        <w:rPr>
          <w:rFonts w:ascii="Arial" w:hAnsi="Arial" w:cs="Arial"/>
          <w:b/>
          <w:sz w:val="24"/>
          <w:szCs w:val="24"/>
        </w:rPr>
        <w:t>III</w:t>
      </w:r>
      <w:r w:rsidR="00222B8A" w:rsidRPr="006E6661">
        <w:rPr>
          <w:rFonts w:ascii="Arial" w:hAnsi="Arial" w:cs="Arial"/>
          <w:b/>
          <w:sz w:val="24"/>
          <w:szCs w:val="24"/>
        </w:rPr>
        <w:t xml:space="preserve">.- IMPACTO EN LA FORMACIÓN </w:t>
      </w:r>
      <w:r w:rsidR="00824F99">
        <w:rPr>
          <w:rFonts w:ascii="Arial" w:hAnsi="Arial" w:cs="Arial"/>
          <w:b/>
          <w:sz w:val="24"/>
          <w:szCs w:val="24"/>
        </w:rPr>
        <w:t>PROFESIONAL DE LOS ESTUDIANTES</w:t>
      </w:r>
    </w:p>
    <w:p w:rsidR="00222B8A" w:rsidRDefault="00222B8A" w:rsidP="00222B8A">
      <w:pPr>
        <w:tabs>
          <w:tab w:val="left" w:pos="274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INTERRELACIÓN ENTRE LOS PROGRAMAS ACADÉMICOS PARTICIPANTES</w:t>
            </w:r>
            <w:r w:rsidRPr="00704221">
              <w:rPr>
                <w:rFonts w:ascii="Arial" w:hAnsi="Arial" w:cs="Arial"/>
                <w:sz w:val="20"/>
              </w:rPr>
              <w:t xml:space="preserve"> (en caso de que sean dos o más):</w:t>
            </w:r>
          </w:p>
        </w:tc>
      </w:tr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Fundamentar la pertinencia de colaboración entre dichos programas</w:t>
            </w: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41136" w:rsidRDefault="00441136" w:rsidP="00222B8A">
      <w:pPr>
        <w:tabs>
          <w:tab w:val="left" w:pos="2745"/>
        </w:tabs>
      </w:pPr>
    </w:p>
    <w:p w:rsidR="00222B8A" w:rsidRPr="00704221" w:rsidRDefault="00222B8A" w:rsidP="00222B8A">
      <w:pPr>
        <w:tabs>
          <w:tab w:val="left" w:pos="2745"/>
        </w:tabs>
        <w:rPr>
          <w:rFonts w:ascii="Arial" w:hAnsi="Arial" w:cs="Arial"/>
        </w:rPr>
      </w:pPr>
      <w:r w:rsidRPr="00704221">
        <w:rPr>
          <w:rFonts w:ascii="Arial" w:hAnsi="Arial" w:cs="Arial"/>
        </w:rPr>
        <w:t>Los siguientes datos deberán llenarse por cada programa académico participante: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PROGRAMA ACADÉMICO</w:t>
            </w:r>
          </w:p>
        </w:tc>
      </w:tr>
      <w:tr w:rsidR="00222B8A" w:rsidRPr="00704221" w:rsidTr="00222B8A">
        <w:trPr>
          <w:trHeight w:val="571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Default="00222B8A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D150B" w:rsidRPr="00704221" w:rsidTr="009A166A"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UNIDADES DE APRENDIZAJE QUE PARTICIPAN </w:t>
            </w:r>
          </w:p>
        </w:tc>
      </w:tr>
      <w:tr w:rsidR="009D150B" w:rsidRPr="00704221" w:rsidTr="009A166A">
        <w:trPr>
          <w:trHeight w:val="571"/>
        </w:trPr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Default="009D150B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9D150B" w:rsidRPr="00704221" w:rsidTr="009A166A"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ACADEMIAS A LAS QUE PERTENECEN</w:t>
            </w:r>
          </w:p>
        </w:tc>
      </w:tr>
      <w:tr w:rsidR="009D150B" w:rsidRPr="00704221" w:rsidTr="009A166A">
        <w:trPr>
          <w:trHeight w:val="571"/>
        </w:trPr>
        <w:tc>
          <w:tcPr>
            <w:tcW w:w="10485" w:type="dxa"/>
          </w:tcPr>
          <w:p w:rsidR="009D150B" w:rsidRPr="00704221" w:rsidRDefault="009D150B" w:rsidP="009A166A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Pr="00704221" w:rsidRDefault="009D150B" w:rsidP="00222B8A">
      <w:pPr>
        <w:tabs>
          <w:tab w:val="left" w:pos="2745"/>
        </w:tabs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PERFIL DE EGRESO</w:t>
            </w:r>
          </w:p>
        </w:tc>
      </w:tr>
      <w:tr w:rsidR="00222B8A" w:rsidRPr="00704221" w:rsidTr="009513D3">
        <w:trPr>
          <w:trHeight w:val="2124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D331A" w:rsidRDefault="00CD331A" w:rsidP="00222B8A">
      <w:pPr>
        <w:tabs>
          <w:tab w:val="left" w:pos="2745"/>
        </w:tabs>
        <w:rPr>
          <w:rFonts w:ascii="Arial" w:hAnsi="Arial" w:cs="Arial"/>
        </w:rPr>
      </w:pPr>
    </w:p>
    <w:p w:rsidR="00DB433D" w:rsidRDefault="00DB433D" w:rsidP="00222B8A">
      <w:pPr>
        <w:tabs>
          <w:tab w:val="left" w:pos="2745"/>
        </w:tabs>
        <w:rPr>
          <w:rFonts w:ascii="Arial" w:hAnsi="Arial" w:cs="Arial"/>
        </w:rPr>
      </w:pPr>
    </w:p>
    <w:p w:rsidR="00DB433D" w:rsidRDefault="00DB433D" w:rsidP="00222B8A">
      <w:pPr>
        <w:tabs>
          <w:tab w:val="left" w:pos="274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704221">
              <w:rPr>
                <w:rFonts w:ascii="Arial" w:hAnsi="Arial" w:cs="Arial"/>
                <w:b/>
                <w:sz w:val="20"/>
              </w:rPr>
              <w:lastRenderedPageBreak/>
              <w:t>RELACIÓN DEL PROYECTO CON EL PERFIL DE EGRESO</w:t>
            </w:r>
          </w:p>
        </w:tc>
      </w:tr>
      <w:tr w:rsidR="00222B8A" w:rsidRPr="00704221" w:rsidTr="00222B8A">
        <w:trPr>
          <w:trHeight w:val="2235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Pr="00704221" w:rsidRDefault="00222B8A" w:rsidP="00222B8A">
      <w:pPr>
        <w:tabs>
          <w:tab w:val="left" w:pos="2745"/>
        </w:tabs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COMPETENCIAS A FORTALECER</w:t>
            </w:r>
          </w:p>
        </w:tc>
      </w:tr>
      <w:tr w:rsidR="00222B8A" w:rsidRPr="00704221" w:rsidTr="00222B8A">
        <w:trPr>
          <w:trHeight w:val="1846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150B" w:rsidRPr="00704221" w:rsidRDefault="009D150B" w:rsidP="00222B8A">
      <w:pPr>
        <w:tabs>
          <w:tab w:val="left" w:pos="2745"/>
        </w:tabs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222B8A" w:rsidRPr="00704221" w:rsidTr="00222B8A"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LÍNEAS DE FORMACIÓN EN LAS QUE IMPACTA</w:t>
            </w:r>
          </w:p>
        </w:tc>
      </w:tr>
      <w:tr w:rsidR="00222B8A" w:rsidRPr="00704221" w:rsidTr="00222B8A">
        <w:trPr>
          <w:trHeight w:val="1514"/>
        </w:trPr>
        <w:tc>
          <w:tcPr>
            <w:tcW w:w="10485" w:type="dxa"/>
          </w:tcPr>
          <w:p w:rsidR="00222B8A" w:rsidRPr="00704221" w:rsidRDefault="00222B8A" w:rsidP="00C314AF">
            <w:pPr>
              <w:tabs>
                <w:tab w:val="left" w:pos="274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22B8A" w:rsidRDefault="00222B8A" w:rsidP="00222B8A">
      <w:pPr>
        <w:tabs>
          <w:tab w:val="left" w:pos="2745"/>
        </w:tabs>
        <w:rPr>
          <w:rFonts w:ascii="Arial" w:hAnsi="Arial" w:cs="Arial"/>
        </w:rPr>
      </w:pPr>
    </w:p>
    <w:p w:rsidR="00441136" w:rsidRPr="00704221" w:rsidRDefault="00441136" w:rsidP="00222B8A">
      <w:pPr>
        <w:tabs>
          <w:tab w:val="left" w:pos="274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3827"/>
        <w:gridCol w:w="1985"/>
      </w:tblGrid>
      <w:tr w:rsidR="00222B8A" w:rsidRPr="00704221" w:rsidTr="00704221">
        <w:tc>
          <w:tcPr>
            <w:tcW w:w="2122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ESTUDIANTES PARTICIPANTES</w:t>
            </w:r>
          </w:p>
        </w:tc>
        <w:tc>
          <w:tcPr>
            <w:tcW w:w="1275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1276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3827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FUNCIÓN / ACTIVIDADES</w:t>
            </w:r>
          </w:p>
        </w:tc>
        <w:tc>
          <w:tcPr>
            <w:tcW w:w="1985" w:type="dxa"/>
            <w:vAlign w:val="center"/>
          </w:tcPr>
          <w:p w:rsidR="00222B8A" w:rsidRPr="00704221" w:rsidRDefault="00222B8A" w:rsidP="00C314AF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04221">
              <w:rPr>
                <w:rFonts w:ascii="Arial" w:hAnsi="Arial" w:cs="Arial"/>
                <w:b/>
                <w:sz w:val="20"/>
              </w:rPr>
              <w:t>HORAS CONTEMPLADAS</w:t>
            </w: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PRESTADORES DE SERVICIO SOCIAL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PRACTICANTES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BECARIOS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  <w:tr w:rsidR="00222B8A" w:rsidRPr="00704221" w:rsidTr="00704221">
        <w:tc>
          <w:tcPr>
            <w:tcW w:w="2122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  <w:r w:rsidRPr="00704221">
              <w:rPr>
                <w:rFonts w:ascii="Arial" w:hAnsi="Arial" w:cs="Arial"/>
                <w:sz w:val="20"/>
              </w:rPr>
              <w:t>OTROS (CRÉDITOS RUBRO 2)</w:t>
            </w:r>
          </w:p>
        </w:tc>
        <w:tc>
          <w:tcPr>
            <w:tcW w:w="127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222B8A" w:rsidRPr="00704221" w:rsidRDefault="00222B8A" w:rsidP="00C314AF">
            <w:pPr>
              <w:tabs>
                <w:tab w:val="left" w:pos="2745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22B8A" w:rsidRPr="00704221" w:rsidRDefault="00222B8A" w:rsidP="00222B8A">
      <w:pPr>
        <w:tabs>
          <w:tab w:val="left" w:pos="2745"/>
        </w:tabs>
        <w:rPr>
          <w:rFonts w:ascii="Arial" w:hAnsi="Arial" w:cs="Arial"/>
        </w:rPr>
      </w:pPr>
    </w:p>
    <w:p w:rsidR="00DB433D" w:rsidRDefault="00DB433D" w:rsidP="00222B8A">
      <w:pPr>
        <w:tabs>
          <w:tab w:val="left" w:pos="2745"/>
        </w:tabs>
        <w:rPr>
          <w:rFonts w:ascii="Arial" w:hAnsi="Arial" w:cs="Arial"/>
        </w:rPr>
      </w:pPr>
    </w:p>
    <w:p w:rsidR="008404ED" w:rsidRPr="00C37D87" w:rsidRDefault="008404ED" w:rsidP="009926AD">
      <w:pPr>
        <w:jc w:val="center"/>
        <w:rPr>
          <w:rFonts w:ascii="Arial" w:hAnsi="Arial" w:cs="Arial"/>
          <w:b/>
          <w:sz w:val="40"/>
        </w:rPr>
      </w:pPr>
      <w:r w:rsidRPr="00C37D87">
        <w:rPr>
          <w:rFonts w:ascii="Arial" w:hAnsi="Arial" w:cs="Arial"/>
          <w:b/>
          <w:sz w:val="40"/>
        </w:rPr>
        <w:t>INFORMES</w:t>
      </w:r>
    </w:p>
    <w:p w:rsidR="008404ED" w:rsidRPr="00704221" w:rsidRDefault="008404ED" w:rsidP="00704221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Dirección de Vinculación Académica</w:t>
      </w:r>
    </w:p>
    <w:p w:rsidR="008404ED" w:rsidRPr="00704221" w:rsidRDefault="008404ED" w:rsidP="00704221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Tel 2 11 88 00 Ext 8798</w:t>
      </w:r>
    </w:p>
    <w:p w:rsidR="008404ED" w:rsidRPr="00DB433D" w:rsidRDefault="008404ED" w:rsidP="00DB433D">
      <w:pPr>
        <w:spacing w:after="0" w:line="240" w:lineRule="auto"/>
        <w:jc w:val="center"/>
        <w:rPr>
          <w:rFonts w:ascii="Arial" w:hAnsi="Arial" w:cs="Arial"/>
          <w:b/>
        </w:rPr>
      </w:pPr>
      <w:r w:rsidRPr="00704221">
        <w:rPr>
          <w:rFonts w:ascii="Arial" w:hAnsi="Arial" w:cs="Arial"/>
          <w:b/>
        </w:rPr>
        <w:t>Correo electrónico: vinculacionacademica@uan.edu.mx</w:t>
      </w:r>
    </w:p>
    <w:sectPr w:rsidR="008404ED" w:rsidRPr="00DB433D" w:rsidSect="000041E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55" w:rsidRDefault="00834955" w:rsidP="00C37D87">
      <w:pPr>
        <w:spacing w:after="0" w:line="240" w:lineRule="auto"/>
      </w:pPr>
      <w:r>
        <w:separator/>
      </w:r>
    </w:p>
  </w:endnote>
  <w:endnote w:type="continuationSeparator" w:id="0">
    <w:p w:rsidR="00834955" w:rsidRDefault="00834955" w:rsidP="00C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55" w:rsidRDefault="00834955" w:rsidP="00C37D87">
      <w:pPr>
        <w:spacing w:after="0" w:line="240" w:lineRule="auto"/>
      </w:pPr>
      <w:r>
        <w:separator/>
      </w:r>
    </w:p>
  </w:footnote>
  <w:footnote w:type="continuationSeparator" w:id="0">
    <w:p w:rsidR="00834955" w:rsidRDefault="00834955" w:rsidP="00C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87" w:rsidRDefault="00C37D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-446412</wp:posOffset>
          </wp:positionV>
          <wp:extent cx="7751928" cy="10032287"/>
          <wp:effectExtent l="0" t="0" r="1905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J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46" cy="1003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356"/>
    <w:multiLevelType w:val="hybridMultilevel"/>
    <w:tmpl w:val="591634F6"/>
    <w:lvl w:ilvl="0" w:tplc="CB48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462"/>
    <w:multiLevelType w:val="hybridMultilevel"/>
    <w:tmpl w:val="E9D2AD52"/>
    <w:lvl w:ilvl="0" w:tplc="080A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27AC327E"/>
    <w:multiLevelType w:val="hybridMultilevel"/>
    <w:tmpl w:val="B66E2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060"/>
    <w:multiLevelType w:val="hybridMultilevel"/>
    <w:tmpl w:val="87880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E6DE6"/>
    <w:multiLevelType w:val="hybridMultilevel"/>
    <w:tmpl w:val="78362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37CE"/>
    <w:multiLevelType w:val="hybridMultilevel"/>
    <w:tmpl w:val="9BFC9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9"/>
    <w:rsid w:val="000041E9"/>
    <w:rsid w:val="000750E1"/>
    <w:rsid w:val="001438ED"/>
    <w:rsid w:val="001A5108"/>
    <w:rsid w:val="00222B8A"/>
    <w:rsid w:val="00276FC9"/>
    <w:rsid w:val="002E09D4"/>
    <w:rsid w:val="002E270A"/>
    <w:rsid w:val="002F22FC"/>
    <w:rsid w:val="003236F6"/>
    <w:rsid w:val="003F5299"/>
    <w:rsid w:val="00401C99"/>
    <w:rsid w:val="00405F70"/>
    <w:rsid w:val="00441136"/>
    <w:rsid w:val="004C53E8"/>
    <w:rsid w:val="00512B45"/>
    <w:rsid w:val="00580658"/>
    <w:rsid w:val="005858BB"/>
    <w:rsid w:val="00647674"/>
    <w:rsid w:val="006E6661"/>
    <w:rsid w:val="00704221"/>
    <w:rsid w:val="00706CF6"/>
    <w:rsid w:val="00726C4A"/>
    <w:rsid w:val="00775B48"/>
    <w:rsid w:val="007D70BB"/>
    <w:rsid w:val="007E786C"/>
    <w:rsid w:val="00824F99"/>
    <w:rsid w:val="00834955"/>
    <w:rsid w:val="008404ED"/>
    <w:rsid w:val="00931271"/>
    <w:rsid w:val="009513D3"/>
    <w:rsid w:val="009926AD"/>
    <w:rsid w:val="009B7050"/>
    <w:rsid w:val="009D150B"/>
    <w:rsid w:val="009E3963"/>
    <w:rsid w:val="009F0996"/>
    <w:rsid w:val="00A17A0D"/>
    <w:rsid w:val="00AB24BF"/>
    <w:rsid w:val="00BC7FF2"/>
    <w:rsid w:val="00C37D87"/>
    <w:rsid w:val="00CD0F74"/>
    <w:rsid w:val="00CD331A"/>
    <w:rsid w:val="00D1102E"/>
    <w:rsid w:val="00D14540"/>
    <w:rsid w:val="00D84282"/>
    <w:rsid w:val="00DB433D"/>
    <w:rsid w:val="00DD1506"/>
    <w:rsid w:val="00F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FE30B-C39B-4106-99B9-091E5028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0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C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D8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3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D8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rodriguez</dc:creator>
  <cp:keywords/>
  <dc:description/>
  <cp:lastModifiedBy>SEVSistemas</cp:lastModifiedBy>
  <cp:revision>7</cp:revision>
  <dcterms:created xsi:type="dcterms:W3CDTF">2017-06-29T17:05:00Z</dcterms:created>
  <dcterms:modified xsi:type="dcterms:W3CDTF">2017-07-06T19:42:00Z</dcterms:modified>
</cp:coreProperties>
</file>