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02" w:rsidRDefault="00560302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  <w:bookmarkStart w:id="0" w:name="_GoBack"/>
      <w:bookmarkEnd w:id="0"/>
    </w:p>
    <w:p w:rsidR="00C077A5" w:rsidRDefault="00C077A5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774EFA" w:rsidRDefault="00774EFA" w:rsidP="00774EFA">
      <w:pPr>
        <w:spacing w:after="0"/>
        <w:ind w:right="55"/>
        <w:jc w:val="center"/>
      </w:pPr>
      <w:r>
        <w:rPr>
          <w:rFonts w:ascii="Palatino Linotype" w:eastAsia="Palatino Linotype" w:hAnsi="Palatino Linotype" w:cs="Palatino Linotype"/>
          <w:b/>
          <w:sz w:val="20"/>
        </w:rPr>
        <w:t>MAESTRÍA EN ESTUDIOS DE GÉNERO</w:t>
      </w:r>
    </w:p>
    <w:p w:rsidR="00774EFA" w:rsidRDefault="00774EFA" w:rsidP="00774EFA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774EFA" w:rsidRDefault="00774EFA" w:rsidP="00774EFA">
      <w:pPr>
        <w:spacing w:after="0"/>
        <w:ind w:right="55"/>
        <w:jc w:val="center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sz w:val="20"/>
        </w:rPr>
        <w:t xml:space="preserve">          CARTA DE RECOMENDACIÓN </w:t>
      </w:r>
    </w:p>
    <w:p w:rsidR="00C077A5" w:rsidRDefault="00C077A5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C077A5" w:rsidRDefault="00C077A5">
      <w:pPr>
        <w:tabs>
          <w:tab w:val="center" w:pos="535"/>
          <w:tab w:val="center" w:pos="2294"/>
          <w:tab w:val="center" w:pos="4859"/>
          <w:tab w:val="center" w:pos="6598"/>
        </w:tabs>
        <w:spacing w:after="0"/>
        <w:rPr>
          <w:rFonts w:ascii="Palatino Linotype" w:eastAsia="Palatino Linotype" w:hAnsi="Palatino Linotype" w:cs="Palatino Linotype"/>
          <w:b/>
          <w:sz w:val="16"/>
        </w:rPr>
      </w:pPr>
    </w:p>
    <w:p w:rsidR="00C257CC" w:rsidRDefault="00D35470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C257CC" w:rsidRDefault="00D35470">
      <w:pPr>
        <w:spacing w:after="0"/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</w:p>
    <w:p w:rsidR="000353E3" w:rsidRPr="000353E3" w:rsidRDefault="00D35470" w:rsidP="00774EFA">
      <w:pPr>
        <w:spacing w:after="0"/>
        <w:jc w:val="right"/>
        <w:rPr>
          <w:rFonts w:ascii="Verdana" w:eastAsia="Times New Roman" w:hAnsi="Verdana" w:cs="Times New Roman"/>
          <w:lang w:val="es-ES" w:eastAsia="es-ES"/>
        </w:rPr>
      </w:pPr>
      <w:r>
        <w:rPr>
          <w:rFonts w:ascii="Palatino Linotype" w:eastAsia="Palatino Linotype" w:hAnsi="Palatino Linotype" w:cs="Palatino Linotype"/>
          <w:sz w:val="20"/>
        </w:rPr>
        <w:t xml:space="preserve"> </w:t>
      </w:r>
      <w:r w:rsidR="00774EFA">
        <w:rPr>
          <w:rFonts w:ascii="Palatino Linotype" w:eastAsia="Palatino Linotype" w:hAnsi="Palatino Linotype" w:cs="Palatino Linotype"/>
          <w:sz w:val="20"/>
        </w:rPr>
        <w:t>Lugar y fecha de emisión de la carta</w:t>
      </w: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</w:p>
    <w:p w:rsidR="00774EFA" w:rsidRPr="008C6E44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Coordinación de la</w:t>
      </w:r>
    </w:p>
    <w:p w:rsidR="000353E3" w:rsidRPr="008C6E44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Maestría en Estudios de Género</w:t>
      </w:r>
    </w:p>
    <w:p w:rsidR="00774EFA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Universidad Autónoma de Nayarit</w:t>
      </w:r>
    </w:p>
    <w:p w:rsidR="008C6E44" w:rsidRPr="000353E3" w:rsidRDefault="008C6E44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PRESENTE</w:t>
      </w: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74EFA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Quien suscribe la presente</w:t>
      </w:r>
      <w:r w:rsidR="008C6E44">
        <w:rPr>
          <w:rFonts w:ascii="Verdana" w:eastAsia="Times New Roman" w:hAnsi="Verdana" w:cs="Times New Roman"/>
          <w:sz w:val="20"/>
          <w:szCs w:val="20"/>
          <w:lang w:val="es-ES" w:eastAsia="es-ES"/>
        </w:rPr>
        <w:t>,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r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ecomienda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a_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_(</w:t>
      </w:r>
      <w:proofErr w:type="gramEnd"/>
      <w:r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nombre de aspirante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)________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quien cursó la carrera de ___(</w:t>
      </w:r>
      <w:r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estudios profesionales de aspirante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)____________, para ingresar a la Maestría en Estudios de Género.</w:t>
      </w:r>
    </w:p>
    <w:p w:rsidR="00774EFA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0353E3" w:rsidRPr="000353E3" w:rsidRDefault="00774EFA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A él/ella le 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conozco desde hace 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__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_(</w:t>
      </w:r>
      <w:proofErr w:type="gramEnd"/>
      <w:r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indicar tiempo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)___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y mi relación con ella/él/ ha sido de______(</w:t>
      </w:r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describir tipo de relación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)________.  Las características</w:t>
      </w:r>
      <w:r w:rsidR="00FE0163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para 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ingresar a ese </w:t>
      </w:r>
      <w:r w:rsidR="00FE0163">
        <w:rPr>
          <w:rFonts w:ascii="Verdana" w:eastAsia="Times New Roman" w:hAnsi="Verdana" w:cs="Times New Roman"/>
          <w:sz w:val="20"/>
          <w:szCs w:val="20"/>
          <w:lang w:val="es-ES" w:eastAsia="es-ES"/>
        </w:rPr>
        <w:t>programa académico son_____</w:t>
      </w:r>
      <w:proofErr w:type="gramStart"/>
      <w:r w:rsidR="00FE0163">
        <w:rPr>
          <w:rFonts w:ascii="Verdana" w:eastAsia="Times New Roman" w:hAnsi="Verdana" w:cs="Times New Roman"/>
          <w:sz w:val="20"/>
          <w:szCs w:val="20"/>
          <w:lang w:val="es-ES" w:eastAsia="es-ES"/>
        </w:rPr>
        <w:t>_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(</w:t>
      </w:r>
      <w:proofErr w:type="gramEnd"/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describir las características</w:t>
      </w:r>
      <w:r w:rsidR="00FE0163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, como por ejemplo,  capacidad de trabajo individual o en equipo</w:t>
      </w:r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, habilidades</w:t>
      </w:r>
      <w:r w:rsid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>, valores</w:t>
      </w:r>
      <w:r w:rsidR="007459C5" w:rsidRPr="007459C5">
        <w:rPr>
          <w:rFonts w:ascii="Verdana" w:eastAsia="Times New Roman" w:hAnsi="Verdana" w:cs="Times New Roman"/>
          <w:i/>
          <w:sz w:val="20"/>
          <w:szCs w:val="20"/>
          <w:lang w:val="es-ES" w:eastAsia="es-ES"/>
        </w:rPr>
        <w:t xml:space="preserve"> y potencialidades</w:t>
      </w:r>
      <w:r w:rsidR="007459C5">
        <w:rPr>
          <w:rFonts w:ascii="Verdana" w:eastAsia="Times New Roman" w:hAnsi="Verdana" w:cs="Times New Roman"/>
          <w:sz w:val="20"/>
          <w:szCs w:val="20"/>
          <w:lang w:val="es-ES" w:eastAsia="es-ES"/>
        </w:rPr>
        <w:t>)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Default="007459C5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Atentamente</w:t>
      </w:r>
    </w:p>
    <w:p w:rsidR="007459C5" w:rsidRPr="000353E3" w:rsidRDefault="007459C5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0353E3" w:rsidRPr="000353E3" w:rsidRDefault="000353E3" w:rsidP="00035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s-ES" w:eastAsia="es-ES"/>
        </w:rPr>
      </w:pP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Nombre y firma de quien otorga la carta de recomendación</w:t>
      </w: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Puesto </w:t>
      </w: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Institución de adscripción laboral</w:t>
      </w:r>
    </w:p>
    <w:p w:rsidR="007459C5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Teléfono</w:t>
      </w:r>
    </w:p>
    <w:p w:rsidR="000353E3" w:rsidRPr="000353E3" w:rsidRDefault="007459C5" w:rsidP="000353E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lang w:val="es-ES" w:eastAsia="es-ES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Correo electrónico </w:t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br/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br/>
      </w:r>
      <w:r w:rsidR="000353E3" w:rsidRPr="000353E3">
        <w:rPr>
          <w:rFonts w:ascii="Verdana" w:eastAsia="Times New Roman" w:hAnsi="Verdana" w:cs="Times New Roman"/>
          <w:sz w:val="20"/>
          <w:szCs w:val="20"/>
          <w:lang w:val="es-ES" w:eastAsia="es-ES"/>
        </w:rPr>
        <w:br/>
      </w: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Nota</w:t>
      </w: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: </w:t>
      </w:r>
      <w:r w:rsidRPr="008C6E44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Este do</w:t>
      </w:r>
      <w:r w:rsidR="00FE0163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cumento deberá ser emitido por profesional académico</w:t>
      </w:r>
    </w:p>
    <w:p w:rsidR="000353E3" w:rsidRDefault="000353E3">
      <w:pPr>
        <w:spacing w:after="0"/>
      </w:pPr>
    </w:p>
    <w:sectPr w:rsidR="000353E3">
      <w:headerReference w:type="default" r:id="rId6"/>
      <w:footerReference w:type="default" r:id="rId7"/>
      <w:pgSz w:w="11906" w:h="16838"/>
      <w:pgMar w:top="1440" w:right="165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97" w:rsidRDefault="00A40297" w:rsidP="003467B2">
      <w:pPr>
        <w:spacing w:after="0" w:line="240" w:lineRule="auto"/>
      </w:pPr>
      <w:r>
        <w:separator/>
      </w:r>
    </w:p>
  </w:endnote>
  <w:endnote w:type="continuationSeparator" w:id="0">
    <w:p w:rsidR="00A40297" w:rsidRDefault="00A40297" w:rsidP="003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08" w:rsidRDefault="006C7908">
    <w:pPr>
      <w:pStyle w:val="Piedepgina"/>
    </w:pPr>
    <w:r>
      <w:rPr>
        <w:rFonts w:ascii="Palatino Linotype" w:eastAsia="Palatino Linotype" w:hAnsi="Palatino Linotype" w:cs="Palatino Linotype"/>
        <w:noProof/>
        <w:sz w:val="20"/>
      </w:rPr>
      <w:drawing>
        <wp:anchor distT="0" distB="0" distL="114300" distR="114300" simplePos="0" relativeHeight="251669504" behindDoc="0" locked="0" layoutInCell="1" allowOverlap="1" wp14:anchorId="0CDC1999" wp14:editId="72CEC3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21865" cy="629920"/>
          <wp:effectExtent l="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97" w:rsidRDefault="00A40297" w:rsidP="003467B2">
      <w:pPr>
        <w:spacing w:after="0" w:line="240" w:lineRule="auto"/>
      </w:pPr>
      <w:r>
        <w:separator/>
      </w:r>
    </w:p>
  </w:footnote>
  <w:footnote w:type="continuationSeparator" w:id="0">
    <w:p w:rsidR="00A40297" w:rsidRDefault="00A40297" w:rsidP="0034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08" w:rsidRPr="0077451E" w:rsidRDefault="006C7908" w:rsidP="009A541B">
    <w:pPr>
      <w:pStyle w:val="Encabezado"/>
      <w:jc w:val="right"/>
      <w:rPr>
        <w:rFonts w:ascii="Times New Roman" w:hAnsi="Times New Roman" w:cs="Times New Roman"/>
        <w:color w:val="7030A0"/>
        <w:sz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DB82845" wp14:editId="2CEDB90F">
          <wp:extent cx="5431790" cy="645104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645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7451E">
      <w:rPr>
        <w:rFonts w:ascii="Times New Roman" w:hAnsi="Times New Roman" w:cs="Times New Roman"/>
        <w:color w:val="7030A0"/>
        <w:sz w:val="24"/>
      </w:rPr>
      <w:t xml:space="preserve"> </w:t>
    </w:r>
    <w:r>
      <w:rPr>
        <w:rFonts w:ascii="Times New Roman" w:hAnsi="Times New Roman" w:cs="Times New Roman"/>
        <w:color w:val="7030A0"/>
        <w:sz w:val="24"/>
      </w:rPr>
      <w:t xml:space="preserve">          </w:t>
    </w:r>
  </w:p>
  <w:p w:rsidR="006C7908" w:rsidRPr="003467B2" w:rsidRDefault="006C7908" w:rsidP="0077451E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184638</wp:posOffset>
              </wp:positionH>
              <wp:positionV relativeFrom="paragraph">
                <wp:posOffset>246232</wp:posOffset>
              </wp:positionV>
              <wp:extent cx="7139354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9354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1E4643F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55pt,19.4pt" to="57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" strokecolor="#7030a0" strokeweight="1.5pt">
              <v:stroke joinstyle="miter"/>
              <w10:wrap anchorx="page"/>
            </v:line>
          </w:pict>
        </mc:Fallback>
      </mc:AlternateContent>
    </w:r>
  </w:p>
  <w:p w:rsidR="006C7908" w:rsidRPr="003467B2" w:rsidRDefault="006C7908" w:rsidP="003467B2">
    <w:pPr>
      <w:pStyle w:val="Encabezad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CC"/>
    <w:rsid w:val="000353E3"/>
    <w:rsid w:val="003467B2"/>
    <w:rsid w:val="00417D8B"/>
    <w:rsid w:val="00462A6F"/>
    <w:rsid w:val="00560302"/>
    <w:rsid w:val="005A565C"/>
    <w:rsid w:val="005D6025"/>
    <w:rsid w:val="006231B3"/>
    <w:rsid w:val="00630231"/>
    <w:rsid w:val="006C7908"/>
    <w:rsid w:val="006F0619"/>
    <w:rsid w:val="007459C5"/>
    <w:rsid w:val="0077451E"/>
    <w:rsid w:val="00774EFA"/>
    <w:rsid w:val="008C6E44"/>
    <w:rsid w:val="009440ED"/>
    <w:rsid w:val="009A541B"/>
    <w:rsid w:val="00A40297"/>
    <w:rsid w:val="00AD695A"/>
    <w:rsid w:val="00B914B8"/>
    <w:rsid w:val="00C077A5"/>
    <w:rsid w:val="00C257CC"/>
    <w:rsid w:val="00D238FC"/>
    <w:rsid w:val="00D35470"/>
    <w:rsid w:val="00E077A1"/>
    <w:rsid w:val="00E151E8"/>
    <w:rsid w:val="00EB2B4D"/>
    <w:rsid w:val="00EE7227"/>
    <w:rsid w:val="00F051BE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55E39C-410C-48DE-B18C-139B0C6F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0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7B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4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7B2"/>
    <w:rPr>
      <w:rFonts w:ascii="Calibri" w:eastAsia="Calibri" w:hAnsi="Calibri" w:cs="Calibri"/>
      <w:color w:val="000000"/>
    </w:rPr>
  </w:style>
  <w:style w:type="character" w:styleId="Textoennegrita">
    <w:name w:val="Strong"/>
    <w:basedOn w:val="Fuentedeprrafopredeter"/>
    <w:uiPriority w:val="22"/>
    <w:qFormat/>
    <w:rsid w:val="0003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Núnez Farfán</dc:creator>
  <cp:keywords/>
  <cp:lastModifiedBy>Oficina</cp:lastModifiedBy>
  <cp:revision>2</cp:revision>
  <dcterms:created xsi:type="dcterms:W3CDTF">2019-04-03T17:13:00Z</dcterms:created>
  <dcterms:modified xsi:type="dcterms:W3CDTF">2019-04-03T17:13:00Z</dcterms:modified>
</cp:coreProperties>
</file>