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9C6FE" w14:textId="77777777" w:rsidR="00A3101C" w:rsidRPr="000359E1" w:rsidRDefault="00A3101C" w:rsidP="009A699E">
      <w:pPr>
        <w:spacing w:line="240" w:lineRule="auto"/>
        <w:jc w:val="center"/>
        <w:rPr>
          <w:rFonts w:ascii="Arial" w:hAnsi="Arial" w:cs="Arial"/>
          <w:b/>
          <w:color w:val="000000" w:themeColor="text1"/>
          <w:sz w:val="24"/>
          <w:szCs w:val="24"/>
        </w:rPr>
      </w:pPr>
      <w:r>
        <w:rPr>
          <w:rFonts w:ascii="Arial" w:hAnsi="Arial" w:cs="Arial"/>
          <w:b/>
          <w:sz w:val="24"/>
          <w:szCs w:val="24"/>
        </w:rPr>
        <w:t>TITULO DEL ANTEPROYECTO:</w:t>
      </w:r>
    </w:p>
    <w:p w14:paraId="7300707D" w14:textId="011F9295" w:rsidR="00A3101C" w:rsidRPr="000359E1" w:rsidRDefault="00A3101C" w:rsidP="009A699E">
      <w:pPr>
        <w:spacing w:line="240" w:lineRule="auto"/>
        <w:jc w:val="center"/>
        <w:rPr>
          <w:rFonts w:ascii="Arial" w:hAnsi="Arial" w:cs="Arial"/>
          <w:b/>
          <w:color w:val="000000" w:themeColor="text1"/>
          <w:sz w:val="24"/>
          <w:szCs w:val="24"/>
        </w:rPr>
      </w:pPr>
      <w:r w:rsidRPr="000359E1">
        <w:rPr>
          <w:rFonts w:ascii="Arial" w:hAnsi="Arial" w:cs="Arial"/>
          <w:b/>
          <w:color w:val="000000" w:themeColor="text1"/>
          <w:sz w:val="24"/>
          <w:szCs w:val="24"/>
        </w:rPr>
        <w:t>COLECTIVOS JUVENILES Y SU USO DE LAS REDES DIGITALES PARA FORTALECER SUS ACCIONES EN TEPIC, NAYARIT</w:t>
      </w:r>
    </w:p>
    <w:p w14:paraId="72E84FA9" w14:textId="111AF202" w:rsidR="00A3101C" w:rsidRPr="000359E1" w:rsidRDefault="00FF5620" w:rsidP="009A699E">
      <w:pPr>
        <w:spacing w:line="240" w:lineRule="auto"/>
        <w:jc w:val="center"/>
        <w:rPr>
          <w:rFonts w:ascii="Arial" w:hAnsi="Arial" w:cs="Arial"/>
          <w:b/>
          <w:color w:val="000000" w:themeColor="text1"/>
          <w:sz w:val="24"/>
          <w:szCs w:val="24"/>
        </w:rPr>
      </w:pPr>
      <w:r w:rsidRPr="000359E1">
        <w:rPr>
          <w:rFonts w:ascii="Arial" w:hAnsi="Arial" w:cs="Arial"/>
          <w:b/>
          <w:color w:val="000000" w:themeColor="text1"/>
          <w:sz w:val="24"/>
          <w:szCs w:val="24"/>
        </w:rPr>
        <w:t>AUTOR</w:t>
      </w:r>
      <w:r w:rsidR="00A3101C" w:rsidRPr="000359E1">
        <w:rPr>
          <w:rFonts w:ascii="Arial" w:hAnsi="Arial" w:cs="Arial"/>
          <w:b/>
          <w:color w:val="000000" w:themeColor="text1"/>
          <w:sz w:val="24"/>
          <w:szCs w:val="24"/>
        </w:rPr>
        <w:t>:</w:t>
      </w:r>
    </w:p>
    <w:p w14:paraId="55450818" w14:textId="77777777" w:rsidR="00A3101C" w:rsidRPr="000359E1" w:rsidRDefault="00A3101C" w:rsidP="009A699E">
      <w:pPr>
        <w:spacing w:line="240" w:lineRule="auto"/>
        <w:jc w:val="center"/>
        <w:rPr>
          <w:rFonts w:ascii="Arial" w:hAnsi="Arial" w:cs="Arial"/>
          <w:b/>
          <w:color w:val="000000" w:themeColor="text1"/>
          <w:sz w:val="24"/>
          <w:szCs w:val="24"/>
        </w:rPr>
      </w:pPr>
      <w:r w:rsidRPr="000359E1">
        <w:rPr>
          <w:rFonts w:ascii="Arial" w:hAnsi="Arial" w:cs="Arial"/>
          <w:b/>
          <w:color w:val="000000" w:themeColor="text1"/>
          <w:sz w:val="24"/>
          <w:szCs w:val="24"/>
        </w:rPr>
        <w:t>MARINA CITLALI RENTERÍA SILLAS</w:t>
      </w:r>
    </w:p>
    <w:p w14:paraId="4B714892" w14:textId="77777777" w:rsidR="00A3101C" w:rsidRPr="000359E1" w:rsidRDefault="00A3101C" w:rsidP="009A699E">
      <w:pPr>
        <w:spacing w:line="240" w:lineRule="auto"/>
        <w:jc w:val="both"/>
        <w:rPr>
          <w:rFonts w:ascii="Arial" w:hAnsi="Arial" w:cs="Arial"/>
          <w:b/>
          <w:color w:val="000000" w:themeColor="text1"/>
          <w:sz w:val="24"/>
          <w:szCs w:val="24"/>
        </w:rPr>
      </w:pPr>
    </w:p>
    <w:p w14:paraId="36255088" w14:textId="352B5516" w:rsidR="00A3101C" w:rsidRPr="000359E1" w:rsidRDefault="00006346" w:rsidP="009A699E">
      <w:pPr>
        <w:spacing w:line="240" w:lineRule="auto"/>
        <w:jc w:val="both"/>
        <w:rPr>
          <w:rFonts w:ascii="Arial" w:hAnsi="Arial" w:cs="Arial"/>
          <w:b/>
          <w:color w:val="000000" w:themeColor="text1"/>
          <w:sz w:val="24"/>
          <w:szCs w:val="24"/>
        </w:rPr>
      </w:pPr>
      <w:r w:rsidRPr="000359E1">
        <w:rPr>
          <w:rFonts w:ascii="Arial" w:hAnsi="Arial" w:cs="Arial"/>
          <w:b/>
          <w:color w:val="000000" w:themeColor="text1"/>
          <w:sz w:val="24"/>
          <w:szCs w:val="24"/>
        </w:rPr>
        <w:t>RESUMEN</w:t>
      </w:r>
    </w:p>
    <w:p w14:paraId="508F3092"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En esta investigación conoceremos las acciones colectivas en el estado de Nayarit a través de la cultura política mexicana al introducir nuevos mecanismos de participación y su uso de las redes digitales como Facebook, WhatsApp que con utilizadas como cadenas de información y estos tienen u impacto contundente en la sociedad, para cumplir el objetivo de nuestra tesis, tenemos que partir del significado de movimientos sociales entendemos la movilización y la racionalización a través de acciones colectivas para la transformación y producir y generar un cambio social o a la vez oponerse a ese cambio político y económico en la vida de los ciudadanos.</w:t>
      </w:r>
    </w:p>
    <w:p w14:paraId="3E9063A5" w14:textId="0EA10DF9"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Los movimientos sociales principalmente surgen como una forma de comportamiento político para inmiscuir a la ciudadanía en las decisiones de gobierno, amenazando la estabilidad de algunos grupos de poder y control, esto ayuda a mejorar nuestro modo de vida para tener un gobierno más justo, progresista e incluyente.</w:t>
      </w:r>
      <w:r w:rsidR="00086595" w:rsidRPr="000359E1">
        <w:rPr>
          <w:rFonts w:ascii="Arial" w:hAnsi="Arial" w:cs="Arial"/>
          <w:color w:val="000000" w:themeColor="text1"/>
          <w:sz w:val="24"/>
          <w:szCs w:val="24"/>
        </w:rPr>
        <w:t xml:space="preserve"> </w:t>
      </w:r>
      <w:r w:rsidRPr="000359E1">
        <w:rPr>
          <w:rFonts w:ascii="Arial" w:hAnsi="Arial" w:cs="Arial"/>
          <w:color w:val="000000" w:themeColor="text1"/>
          <w:sz w:val="24"/>
          <w:szCs w:val="24"/>
        </w:rPr>
        <w:t xml:space="preserve">La interpretación y el entendimiento de una movilización está basada en una creencia que redefine la acción social, algunas formas de acción colectiva surgen por el pánico, </w:t>
      </w:r>
      <w:r w:rsidRPr="000359E1">
        <w:rPr>
          <w:rFonts w:ascii="Arial" w:eastAsia="Times New Roman" w:hAnsi="Arial" w:cs="Arial"/>
          <w:color w:val="000000" w:themeColor="text1"/>
          <w:sz w:val="24"/>
          <w:szCs w:val="24"/>
          <w:shd w:val="clear" w:color="auto" w:fill="FFFFFF"/>
        </w:rPr>
        <w:t>la violencia interior producida por un enfado</w:t>
      </w:r>
      <w:r w:rsidRPr="000359E1">
        <w:rPr>
          <w:rFonts w:ascii="Arial" w:hAnsi="Arial" w:cs="Arial"/>
          <w:color w:val="000000" w:themeColor="text1"/>
          <w:sz w:val="24"/>
          <w:szCs w:val="24"/>
        </w:rPr>
        <w:t xml:space="preserve">, el comportamiento organizado como los movimientos normativos y los movimientos valorativos. </w:t>
      </w:r>
    </w:p>
    <w:p w14:paraId="444B96C5"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Hay motivaciones y sentimientos individuales que producen una acción colectiva, el trabajo es unirlos y combinarlos para que las acciones tengan un éxito, desde los valores que van a permitir la regularizaciones de cada acción del individuo con un creencia generalizada, las reglas o normas establecidas por los colectivos para tener un orden, la motivación individual y responsabilidad de los actores a partir de una organización amplia, y los instrumentos que se utilizarían a partir de la movilización de recursos y así establecer metas concretas.</w:t>
      </w:r>
    </w:p>
    <w:p w14:paraId="19D45A6A"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Como variable dependiente utilizamos las acciones colectivas y la incorporación de actores sociales en la esfera política por medio de instituciones civiles y organizaciones no gubernamentales con el objetivo de crear un gobierno más democrático y la construcción de una agenda ciudadana con prácticas políticas y las acciones que causaban legitimidad a sus organizaciones.</w:t>
      </w:r>
    </w:p>
    <w:p w14:paraId="029D51F4"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Sabemos que las acciones colectivas sirven para mantener una relación entre ciudadanos y gobierno, proporcionando demandas sociales de grupos específicos por parte de colectivos sociales para así poder dignificar la política, fomentando valores como la participación y el desarrollo social. El carácter común de las </w:t>
      </w:r>
      <w:r w:rsidRPr="000359E1">
        <w:rPr>
          <w:rFonts w:ascii="Arial" w:hAnsi="Arial" w:cs="Arial"/>
          <w:color w:val="000000" w:themeColor="text1"/>
          <w:sz w:val="24"/>
          <w:szCs w:val="24"/>
        </w:rPr>
        <w:lastRenderedPageBreak/>
        <w:t>acciones colectivas es incidir en la vida pública  por medio de Organizaciones No Gubernamentales o gubernamentales tejiendo sus bases en la sociedad civil.</w:t>
      </w:r>
    </w:p>
    <w:p w14:paraId="60FCFF11" w14:textId="64D20D95" w:rsidR="00DC49E1"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Como variable independiente de nuestra investigación utilizaremos las redes sociales con un carácter político, un espacio de liberación de saberes y técnicas, de encuentro entre colectivos y personas que suelen trabajar a través de la red, donde se experimenta con nuevas y viejas tecnologías, siempre en relación telemática y activismo político. </w:t>
      </w:r>
    </w:p>
    <w:p w14:paraId="6D102131"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El activismo político a través de las redes digitales en los últimos años ha tenido un gran aumento, “el </w:t>
      </w:r>
      <w:proofErr w:type="spellStart"/>
      <w:r w:rsidRPr="000359E1">
        <w:rPr>
          <w:rFonts w:ascii="Arial" w:hAnsi="Arial" w:cs="Arial"/>
          <w:color w:val="000000" w:themeColor="text1"/>
          <w:sz w:val="24"/>
          <w:szCs w:val="24"/>
        </w:rPr>
        <w:t>hackerismo</w:t>
      </w:r>
      <w:proofErr w:type="spellEnd"/>
      <w:r w:rsidRPr="000359E1">
        <w:rPr>
          <w:rFonts w:ascii="Arial" w:hAnsi="Arial" w:cs="Arial"/>
          <w:color w:val="000000" w:themeColor="text1"/>
          <w:sz w:val="24"/>
          <w:szCs w:val="24"/>
        </w:rPr>
        <w:t>” es la forma de actuación y protesta de las redes digitales, algunos con la intención de manipular los pensamientos de las redes sociales por medio de software muy sofisticados denominados “</w:t>
      </w:r>
      <w:proofErr w:type="spellStart"/>
      <w:r w:rsidRPr="000359E1">
        <w:rPr>
          <w:rFonts w:ascii="Arial" w:hAnsi="Arial" w:cs="Arial"/>
          <w:color w:val="000000" w:themeColor="text1"/>
          <w:sz w:val="24"/>
          <w:szCs w:val="24"/>
        </w:rPr>
        <w:t>bots</w:t>
      </w:r>
      <w:proofErr w:type="spellEnd"/>
      <w:r w:rsidRPr="000359E1">
        <w:rPr>
          <w:rFonts w:ascii="Arial" w:hAnsi="Arial" w:cs="Arial"/>
          <w:color w:val="000000" w:themeColor="text1"/>
          <w:sz w:val="24"/>
          <w:szCs w:val="24"/>
        </w:rPr>
        <w:t>” que se dedican a generar rumores para alterar los resultados de búsqueda generando los “</w:t>
      </w:r>
      <w:proofErr w:type="spellStart"/>
      <w:r w:rsidRPr="000359E1">
        <w:rPr>
          <w:rFonts w:ascii="Arial" w:hAnsi="Arial" w:cs="Arial"/>
          <w:color w:val="000000" w:themeColor="text1"/>
          <w:sz w:val="24"/>
          <w:szCs w:val="24"/>
        </w:rPr>
        <w:t>trendign</w:t>
      </w:r>
      <w:proofErr w:type="spellEnd"/>
      <w:r w:rsidRPr="000359E1">
        <w:rPr>
          <w:rFonts w:ascii="Arial" w:hAnsi="Arial" w:cs="Arial"/>
          <w:color w:val="000000" w:themeColor="text1"/>
          <w:sz w:val="24"/>
          <w:szCs w:val="24"/>
        </w:rPr>
        <w:t xml:space="preserve"> </w:t>
      </w:r>
      <w:proofErr w:type="spellStart"/>
      <w:r w:rsidRPr="000359E1">
        <w:rPr>
          <w:rFonts w:ascii="Arial" w:hAnsi="Arial" w:cs="Arial"/>
          <w:color w:val="000000" w:themeColor="text1"/>
          <w:sz w:val="24"/>
          <w:szCs w:val="24"/>
        </w:rPr>
        <w:t>topping</w:t>
      </w:r>
      <w:proofErr w:type="spellEnd"/>
      <w:r w:rsidRPr="000359E1">
        <w:rPr>
          <w:rFonts w:ascii="Arial" w:hAnsi="Arial" w:cs="Arial"/>
          <w:color w:val="000000" w:themeColor="text1"/>
          <w:sz w:val="24"/>
          <w:szCs w:val="24"/>
        </w:rPr>
        <w:t xml:space="preserve">”  a conveniencia de algún grupo de poder, muchos de los activistas digitales son reprimidos por programas de espionaje e incluso son </w:t>
      </w:r>
      <w:proofErr w:type="spellStart"/>
      <w:r w:rsidRPr="000359E1">
        <w:rPr>
          <w:rFonts w:ascii="Arial" w:hAnsi="Arial" w:cs="Arial"/>
          <w:color w:val="000000" w:themeColor="text1"/>
          <w:sz w:val="24"/>
          <w:szCs w:val="24"/>
        </w:rPr>
        <w:t>tecnocensurados</w:t>
      </w:r>
      <w:proofErr w:type="spellEnd"/>
      <w:r w:rsidRPr="000359E1">
        <w:rPr>
          <w:rFonts w:ascii="Arial" w:hAnsi="Arial" w:cs="Arial"/>
          <w:color w:val="000000" w:themeColor="text1"/>
          <w:sz w:val="24"/>
          <w:szCs w:val="24"/>
        </w:rPr>
        <w:t xml:space="preserve">, sin importar nuestros </w:t>
      </w:r>
      <w:r w:rsidRPr="000359E1">
        <w:rPr>
          <w:rFonts w:ascii="Arial" w:eastAsia="Times New Roman" w:hAnsi="Arial" w:cs="Arial"/>
          <w:color w:val="000000" w:themeColor="text1"/>
          <w:sz w:val="24"/>
          <w:szCs w:val="24"/>
          <w:shd w:val="clear" w:color="auto" w:fill="FFFFFF"/>
        </w:rPr>
        <w:t xml:space="preserve">derechos internacional, la lucha de las instituciones por la democracia, las libertades civiles, el esfuerzo de las formas de organización política, los tratados de paz internacionales, las identidades culturales y los valores sociales que han generado la libertad de expresión en el espacio público. </w:t>
      </w:r>
    </w:p>
    <w:p w14:paraId="1ED6457F"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El mundo virtual permite un lugar de relaciones para las personas que tienen un marcado interés por las nuevas formas de comunicación electrónica, por lo digital y la telemática, puedan encontrarse para construir un modo distinto de ver las cosas e intervenir en los procesos que determinan la realidad social, política, económica y de todas la índoles. </w:t>
      </w:r>
    </w:p>
    <w:p w14:paraId="1D34D3CF"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En Nayarit han surgido colectivos con objetivos muy específicos, sin embargo estos no han podido tejer una red que impacte social y culturalmente, las acciones colectivas han utilizado como herramienta las redes digitales, entre ellas Facebook, twitter e Instagram, a la vez investigaremos como se difunde la información y el impacto fuera del ciberespacio.</w:t>
      </w:r>
    </w:p>
    <w:p w14:paraId="0EAE684C"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Por ello la importancia de esta tesis, que tiene el objetivo de conocer e investigar el impacto de las redes digitales que han tenido en la sociedad nayarita y las acciones colectivas que se han desarrollado a través de la movilización de recursos, asimismo identificaremos los colectivos emergentes de la sociedad civil e identificaremos el foco grupal que más es utilizado en el ciberespacio y los grupos que influyen en el gobierno local, nacional e internacional.</w:t>
      </w:r>
    </w:p>
    <w:p w14:paraId="438FC55F" w14:textId="78AF5B0A"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Las redes digitales han ocasionado gobiernos más transparentes, pues la tendencia global ha destapado los actos de corrupción de muchos funcionarios públicos y esto ha hecho mantenernos informados y ser un fuerte equivalente en las decisiones de gobierno, creando espacios ciudadanos que mantengan en equilibrio las acciones de los gobernantes, ya se han creado pactos internacionales creados por la opinión pública, esto señala el poder del activismo digital para reordenar el poder político, buscando nuevas formas de participación ciudadana.</w:t>
      </w:r>
    </w:p>
    <w:p w14:paraId="7910A70E" w14:textId="77777777" w:rsidR="00B562D2" w:rsidRPr="000359E1" w:rsidRDefault="00B562D2" w:rsidP="009A699E">
      <w:pPr>
        <w:spacing w:line="240" w:lineRule="auto"/>
        <w:jc w:val="both"/>
        <w:rPr>
          <w:rFonts w:ascii="Arial" w:hAnsi="Arial" w:cs="Arial"/>
          <w:b/>
          <w:color w:val="000000" w:themeColor="text1"/>
          <w:sz w:val="24"/>
          <w:szCs w:val="24"/>
        </w:rPr>
      </w:pPr>
    </w:p>
    <w:p w14:paraId="09A9430C" w14:textId="2042DA6F" w:rsidR="00B70D53" w:rsidRPr="000359E1" w:rsidRDefault="00B70D53" w:rsidP="009A699E">
      <w:pPr>
        <w:spacing w:line="240" w:lineRule="auto"/>
        <w:jc w:val="both"/>
        <w:rPr>
          <w:rFonts w:ascii="Arial" w:hAnsi="Arial" w:cs="Arial"/>
          <w:b/>
          <w:color w:val="000000" w:themeColor="text1"/>
          <w:sz w:val="24"/>
          <w:szCs w:val="24"/>
        </w:rPr>
      </w:pPr>
      <w:r w:rsidRPr="000359E1">
        <w:rPr>
          <w:rFonts w:ascii="Arial" w:hAnsi="Arial" w:cs="Arial"/>
          <w:b/>
          <w:color w:val="000000" w:themeColor="text1"/>
          <w:sz w:val="24"/>
          <w:szCs w:val="24"/>
        </w:rPr>
        <w:lastRenderedPageBreak/>
        <w:t>INTRODUCCIÓN</w:t>
      </w:r>
    </w:p>
    <w:p w14:paraId="012F29EA"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En esta investigación se hace referencia a las acciones colectivas en la cual los individuos participan de forma más directa en las decisiones a beneficio de la sociedad, más allá de solamente emitir el sufragio, desde las </w:t>
      </w:r>
      <w:proofErr w:type="spellStart"/>
      <w:r w:rsidRPr="000359E1">
        <w:rPr>
          <w:rFonts w:ascii="Arial" w:hAnsi="Arial" w:cs="Arial"/>
          <w:color w:val="000000" w:themeColor="text1"/>
          <w:sz w:val="24"/>
          <w:szCs w:val="24"/>
        </w:rPr>
        <w:t>ONG´s</w:t>
      </w:r>
      <w:proofErr w:type="spellEnd"/>
      <w:r w:rsidRPr="000359E1">
        <w:rPr>
          <w:rFonts w:ascii="Arial" w:hAnsi="Arial" w:cs="Arial"/>
          <w:color w:val="000000" w:themeColor="text1"/>
          <w:sz w:val="24"/>
          <w:szCs w:val="24"/>
        </w:rPr>
        <w:t xml:space="preserve"> o incluso colectivos dentro de las instituciones gubernamentales. </w:t>
      </w:r>
    </w:p>
    <w:p w14:paraId="09679BED"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Es importante identificar nuestra variable independiente “Activismo Digital” para abordar este tema es necesario conocer su nacimiento; como sabemos los medios de comunicación han tenido una evolución constante, iniciando con la escritura que fue la que nos permitió transmitir nuestros conocimientos con el paso del tiempo y que estos queden plasmados en la historia como la difusión de la información, por ejemplo la imprenta dio paso a la lucha por las libertades ya que las personas podían acceder a ese conocimiento escrito.</w:t>
      </w:r>
    </w:p>
    <w:p w14:paraId="66D58320"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Con el paso de los años la radio y la  televisión marcaron una línea de opinión en temas políticos y sociales, e incluso mercantiles, colocando la participación y la libertad de expresión en la esfera pública, estos medios fueron malversados y servían como plataforma política de aspirantes a cargos públicos, al igual que la información oculta o la poca difusión, esto mantenía el control social.  </w:t>
      </w:r>
    </w:p>
    <w:p w14:paraId="28145887" w14:textId="77777777" w:rsidR="00A3101C" w:rsidRPr="000359E1" w:rsidRDefault="00A3101C"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El futuro queda grabado en las “Tecnologías de la Información y la Comunicación” (</w:t>
      </w:r>
      <w:proofErr w:type="spellStart"/>
      <w:r w:rsidRPr="000359E1">
        <w:rPr>
          <w:rFonts w:ascii="Arial" w:hAnsi="Arial" w:cs="Arial"/>
          <w:color w:val="000000" w:themeColor="text1"/>
          <w:sz w:val="24"/>
          <w:szCs w:val="24"/>
        </w:rPr>
        <w:t>TIC´s</w:t>
      </w:r>
      <w:proofErr w:type="spellEnd"/>
      <w:r w:rsidRPr="000359E1">
        <w:rPr>
          <w:rFonts w:ascii="Arial" w:hAnsi="Arial" w:cs="Arial"/>
          <w:color w:val="000000" w:themeColor="text1"/>
          <w:sz w:val="24"/>
          <w:szCs w:val="24"/>
        </w:rPr>
        <w:t>) y el uso de las redes digitales, estas se convirtieron en la plataforma de comunicación con espacios de información y transparencia, la tecnología produjo un mayor acercamiento, organización e interacción entre los ciudadanos.</w:t>
      </w:r>
    </w:p>
    <w:p w14:paraId="45406A49" w14:textId="77777777" w:rsidR="006664C5" w:rsidRPr="000359E1" w:rsidRDefault="006664C5" w:rsidP="006664C5">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Está investigación es necesaria para que los habitantes de Tepic, Nayarit tengan un flujo exponencial de información, la sociedad requiere de una herramienta eficaz para la manifestación de sus inconformidades y principalmente de su oposición a los casos de corrupción por parte de sus instancias gubernamentales, y es el activismo digital la herramienta que representa la solución a esa carencia social.</w:t>
      </w:r>
    </w:p>
    <w:p w14:paraId="533A59EB" w14:textId="77777777" w:rsidR="006664C5" w:rsidRPr="000359E1" w:rsidRDefault="006664C5" w:rsidP="006664C5">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La efectividad del activismo digital radica en la adecuada organización y la definición de objetivos, las redes son importantes para provocar estos cambios, es de sumo valor estudiarlas a en todas sus vertientes</w:t>
      </w:r>
    </w:p>
    <w:p w14:paraId="00987FB1" w14:textId="77777777" w:rsidR="006664C5" w:rsidRPr="000359E1" w:rsidRDefault="006664C5" w:rsidP="006664C5">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“Las organizaciones están sostenidas por estas redes informales que facilitan o limitan su actuación; la acción colectiva se inserta en las redes previas y las amplía; “crea vínculos donde no los había, agrega comportamientos al repertorio de la acción colectiva, transforma valores, crea o modifica imaginarios” (Espinoza, 1999, p. 213).</w:t>
      </w:r>
    </w:p>
    <w:p w14:paraId="5A08C152" w14:textId="77777777" w:rsidR="00E60295" w:rsidRPr="000359E1" w:rsidRDefault="00E60295" w:rsidP="00E60295">
      <w:pPr>
        <w:spacing w:line="240" w:lineRule="auto"/>
        <w:jc w:val="both"/>
        <w:rPr>
          <w:rFonts w:ascii="Arial" w:eastAsia="Times New Roman" w:hAnsi="Arial" w:cs="Arial"/>
          <w:color w:val="000000" w:themeColor="text1"/>
          <w:sz w:val="24"/>
          <w:szCs w:val="24"/>
        </w:rPr>
      </w:pPr>
      <w:r w:rsidRPr="000359E1">
        <w:rPr>
          <w:rFonts w:ascii="Arial" w:hAnsi="Arial" w:cs="Arial"/>
          <w:color w:val="000000" w:themeColor="text1"/>
          <w:sz w:val="24"/>
          <w:szCs w:val="24"/>
        </w:rPr>
        <w:t xml:space="preserve">En el 2014 la Asociación </w:t>
      </w:r>
      <w:r w:rsidRPr="000359E1">
        <w:rPr>
          <w:rFonts w:ascii="Arial" w:eastAsia="Times New Roman" w:hAnsi="Arial" w:cs="Arial"/>
          <w:color w:val="000000" w:themeColor="text1"/>
          <w:sz w:val="24"/>
          <w:szCs w:val="24"/>
        </w:rPr>
        <w:t>Mexicana de la Industria Publicitaria y Comercial en Internet dio a conocer que hay  51.2 millones</w:t>
      </w:r>
      <w:r w:rsidRPr="000359E1">
        <w:rPr>
          <w:rFonts w:ascii="Arial" w:hAnsi="Arial" w:cs="Arial"/>
          <w:color w:val="000000" w:themeColor="text1"/>
          <w:sz w:val="24"/>
          <w:szCs w:val="24"/>
        </w:rPr>
        <w:t xml:space="preserve"> de personas que utilizan el internet y el </w:t>
      </w:r>
      <w:r w:rsidRPr="000359E1">
        <w:rPr>
          <w:rFonts w:ascii="Arial" w:eastAsia="Times New Roman" w:hAnsi="Arial" w:cs="Arial"/>
          <w:color w:val="000000" w:themeColor="text1"/>
          <w:sz w:val="24"/>
          <w:szCs w:val="24"/>
        </w:rPr>
        <w:t xml:space="preserve">mayor número de usuarios son jóvenes que tienen entre 12 y 17 años de edad representan 10,876,958 personas y los que tienen 18 y 24 años representan 9,622,940 personas, esto equivale a un total de 20,499,898 jóvenes mexicanos, que representan el 44.5% del total de usuarios de internet. Esto quiere que los jóvenes son los más activos en internet y el 90% de las personas que navegan en el </w:t>
      </w:r>
      <w:r w:rsidRPr="000359E1">
        <w:rPr>
          <w:rFonts w:ascii="Arial" w:eastAsia="Times New Roman" w:hAnsi="Arial" w:cs="Arial"/>
          <w:color w:val="000000" w:themeColor="text1"/>
          <w:sz w:val="24"/>
          <w:szCs w:val="24"/>
        </w:rPr>
        <w:lastRenderedPageBreak/>
        <w:t>ciberespacio utilizan las redes digitales y puede estar conectados hasta 5 horas y 36 minutos.</w:t>
      </w:r>
    </w:p>
    <w:p w14:paraId="1CED511D" w14:textId="77777777" w:rsidR="00E60295" w:rsidRPr="000359E1" w:rsidRDefault="00E60295" w:rsidP="00E60295">
      <w:pPr>
        <w:spacing w:line="240" w:lineRule="auto"/>
        <w:jc w:val="both"/>
        <w:rPr>
          <w:rFonts w:ascii="Arial" w:eastAsia="Times New Roman" w:hAnsi="Arial" w:cs="Arial"/>
          <w:color w:val="000000" w:themeColor="text1"/>
          <w:sz w:val="24"/>
          <w:szCs w:val="24"/>
          <w:shd w:val="clear" w:color="auto" w:fill="FFFFFF"/>
        </w:rPr>
      </w:pPr>
      <w:r w:rsidRPr="000359E1">
        <w:rPr>
          <w:rFonts w:ascii="Arial" w:hAnsi="Arial" w:cs="Arial"/>
          <w:color w:val="000000" w:themeColor="text1"/>
          <w:sz w:val="24"/>
          <w:szCs w:val="24"/>
        </w:rPr>
        <w:t xml:space="preserve">Sin duda el internet es un sustento tecnológico de los medios de comunicación, y su principal objetivo es mantenernos informados a los usuarios, </w:t>
      </w:r>
      <w:r w:rsidRPr="000359E1">
        <w:rPr>
          <w:rFonts w:ascii="Arial" w:eastAsia="Times New Roman" w:hAnsi="Arial" w:cs="Arial"/>
          <w:color w:val="000000" w:themeColor="text1"/>
          <w:sz w:val="24"/>
          <w:szCs w:val="24"/>
          <w:shd w:val="clear" w:color="auto" w:fill="FFFFFF"/>
        </w:rPr>
        <w:t xml:space="preserve">para contrastar la información anterior según la revista Forbes, los usuarios latinoamericanos utilizan las redes digitales hasta 8 horas diarias y coloca a México como el mayor país que utiliza estas redes, también señalan que los “millennials” que tienen una edad de los 15 a 24 años son los que más conectados en las redes digitales y tardan en promedio 16 minutos para volver a revisarlas. </w:t>
      </w:r>
    </w:p>
    <w:p w14:paraId="574D95B5" w14:textId="77777777" w:rsidR="00E60295" w:rsidRPr="000359E1" w:rsidRDefault="00E60295" w:rsidP="00E60295">
      <w:pPr>
        <w:spacing w:line="240" w:lineRule="auto"/>
        <w:jc w:val="both"/>
        <w:rPr>
          <w:rFonts w:ascii="Arial" w:hAnsi="Arial" w:cs="Arial"/>
          <w:color w:val="000000" w:themeColor="text1"/>
          <w:sz w:val="24"/>
          <w:szCs w:val="24"/>
        </w:rPr>
      </w:pPr>
      <w:r w:rsidRPr="000359E1">
        <w:rPr>
          <w:rFonts w:ascii="Arial" w:eastAsia="Times New Roman" w:hAnsi="Arial" w:cs="Arial"/>
          <w:color w:val="000000" w:themeColor="text1"/>
          <w:sz w:val="24"/>
          <w:szCs w:val="24"/>
          <w:shd w:val="clear" w:color="auto" w:fill="FFFFFF"/>
        </w:rPr>
        <w:t>En México el 96% de los usuarios conectados utilizan Facebook, la mayor participación se manifiesta a través de dar “like o reacciones” a cada publicación  equivale al 83%, mientras que el 12% a compartir y el comentar o escribir solo lo hace el 5%. Esto quiere decir que la interacción y el intercambio de ideas tiene un nivel muy bajo.</w:t>
      </w:r>
    </w:p>
    <w:p w14:paraId="5675283B" w14:textId="77777777" w:rsidR="00E60295" w:rsidRPr="000359E1" w:rsidRDefault="00E60295" w:rsidP="00E60295">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En el 2009 Facebook tenía aproximadamente 250 millones de usuarios y ahí empezaron las “protestas silenciosas” incluso algunos de los activistas digitales fueron encarcelados en algunos países, antes de Facebook se utilizaban blogs para generar protestas y organizar a la ciudadanía en algunos países tienen diversas censuras en el internet, como Cuba, India, Egipto entre otros.</w:t>
      </w:r>
    </w:p>
    <w:p w14:paraId="6795335A" w14:textId="77777777" w:rsidR="00E60295" w:rsidRPr="000359E1" w:rsidRDefault="00E60295" w:rsidP="00E60295">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Las “Social Media” o redes digitales como las hemos nombrado son de suma importancia para el desarrollo de la sociedad e incluso producir una revolución cibernética si esta herramienta es utilizada de manera estratégica podría generar una revolución social, por ello el gobierno censura el uso del internet, al igual que utiliza intimidaciones y agresiones hacia la libertad de expresión de los ciudadanos.</w:t>
      </w:r>
    </w:p>
    <w:p w14:paraId="61DFEE51" w14:textId="77777777" w:rsidR="00E60295" w:rsidRPr="000359E1" w:rsidRDefault="00E60295" w:rsidP="00E60295">
      <w:pPr>
        <w:spacing w:line="240" w:lineRule="auto"/>
        <w:jc w:val="both"/>
        <w:rPr>
          <w:rFonts w:ascii="Arial" w:eastAsia="Times New Roman" w:hAnsi="Arial" w:cs="Arial"/>
          <w:color w:val="000000" w:themeColor="text1"/>
          <w:sz w:val="24"/>
          <w:szCs w:val="24"/>
          <w:shd w:val="clear" w:color="auto" w:fill="FFFFFF"/>
        </w:rPr>
      </w:pPr>
      <w:r w:rsidRPr="000359E1">
        <w:rPr>
          <w:rFonts w:ascii="Arial" w:eastAsia="Times New Roman" w:hAnsi="Arial" w:cs="Arial"/>
          <w:color w:val="000000" w:themeColor="text1"/>
          <w:sz w:val="24"/>
          <w:szCs w:val="24"/>
          <w:shd w:val="clear" w:color="auto" w:fill="FFFFFF"/>
        </w:rPr>
        <w:t xml:space="preserve">La Encuesta Nacional sobre Disponibilidad y Uso de las Tecnologías de la Información en los Hogares indica que en México, en el año 2016, en todo el país hay 65.5 millones de personas que utilizan Internet. </w:t>
      </w:r>
      <w:r w:rsidRPr="000359E1">
        <w:rPr>
          <w:rFonts w:ascii="Arial" w:hAnsi="Arial" w:cs="Arial"/>
          <w:color w:val="000000" w:themeColor="text1"/>
          <w:sz w:val="24"/>
          <w:szCs w:val="24"/>
        </w:rPr>
        <w:t>El uso individual de las redes digitales indican que en el 2016 el 88% de los jóvenes entre 18 y 24 años utilizan el internet para estar conectados en sus diferentes redes sociales como Facebook y WhatsApp.</w:t>
      </w:r>
    </w:p>
    <w:p w14:paraId="66C68578" w14:textId="77777777" w:rsidR="00E60295" w:rsidRPr="000359E1" w:rsidRDefault="00E60295" w:rsidP="00E60295">
      <w:pPr>
        <w:spacing w:line="240" w:lineRule="auto"/>
        <w:jc w:val="both"/>
        <w:rPr>
          <w:rFonts w:ascii="Arial" w:eastAsia="Times New Roman" w:hAnsi="Arial" w:cs="Arial"/>
          <w:color w:val="000000" w:themeColor="text1"/>
          <w:sz w:val="24"/>
          <w:szCs w:val="24"/>
          <w:shd w:val="clear" w:color="auto" w:fill="FFFFFF"/>
        </w:rPr>
      </w:pPr>
      <w:r w:rsidRPr="000359E1">
        <w:rPr>
          <w:rFonts w:ascii="Arial" w:eastAsia="Times New Roman" w:hAnsi="Arial" w:cs="Arial"/>
          <w:color w:val="000000" w:themeColor="text1"/>
          <w:sz w:val="24"/>
          <w:szCs w:val="24"/>
          <w:shd w:val="clear" w:color="auto" w:fill="FFFFFF"/>
        </w:rPr>
        <w:t>Las redes digitales son utilizadas por los jóvenes porque para ellos es una espacio de integración, su uso frecuente es aproximadamente de 4 horas diarias, ya que la mayoría se siente vacío y excluido cuando no está no está conectado, las redes digitales y el uso de las tecnologías de información permite crear vínculos sociales. </w:t>
      </w:r>
    </w:p>
    <w:p w14:paraId="68FB49F2" w14:textId="77777777" w:rsidR="00E60295" w:rsidRPr="000359E1" w:rsidRDefault="00E60295" w:rsidP="00E60295">
      <w:pPr>
        <w:spacing w:line="240" w:lineRule="auto"/>
        <w:jc w:val="both"/>
        <w:rPr>
          <w:rFonts w:ascii="Arial" w:eastAsia="Times New Roman" w:hAnsi="Arial" w:cs="Arial"/>
          <w:color w:val="000000" w:themeColor="text1"/>
          <w:sz w:val="24"/>
          <w:szCs w:val="24"/>
          <w:shd w:val="clear" w:color="auto" w:fill="FFFFFF"/>
        </w:rPr>
      </w:pPr>
      <w:r w:rsidRPr="000359E1">
        <w:rPr>
          <w:rFonts w:ascii="Arial" w:hAnsi="Arial" w:cs="Arial"/>
          <w:color w:val="000000" w:themeColor="text1"/>
          <w:sz w:val="24"/>
          <w:szCs w:val="24"/>
        </w:rPr>
        <w:t xml:space="preserve">Con datos específicos  del Gabinete de Comunicación Estratégica  señala que en el 2015 el 71% de la población nayarita tiene acceso a internet, el 20% de las personas se conecta más de 4 horas para el uso de redes sociales, mientras el 18% para mantenerse informados de un tema en específico y el 17% para revisar las noticias, de las redes sociales el 80% utiliza Facebook mientras que el 11% WhatsApp </w:t>
      </w:r>
      <w:r w:rsidRPr="000359E1">
        <w:rPr>
          <w:rFonts w:ascii="Arial" w:eastAsia="Times New Roman" w:hAnsi="Arial" w:cs="Arial"/>
          <w:color w:val="000000" w:themeColor="text1"/>
          <w:sz w:val="24"/>
          <w:szCs w:val="24"/>
          <w:highlight w:val="yellow"/>
        </w:rPr>
        <w:br/>
      </w:r>
      <w:r w:rsidRPr="000359E1">
        <w:rPr>
          <w:rFonts w:ascii="Arial" w:eastAsia="Times New Roman" w:hAnsi="Arial" w:cs="Arial"/>
          <w:color w:val="000000" w:themeColor="text1"/>
          <w:sz w:val="24"/>
          <w:szCs w:val="24"/>
          <w:shd w:val="clear" w:color="auto" w:fill="FFFFFF"/>
        </w:rPr>
        <w:t xml:space="preserve">La Encuesta Nacional sobre Disponibilidad y Uso de las Tecnologías de la Información en los Hogares en el 2016 reveló coloca a Nayarit y a su población, en </w:t>
      </w:r>
      <w:r w:rsidRPr="000359E1">
        <w:rPr>
          <w:rFonts w:ascii="Arial" w:eastAsia="Times New Roman" w:hAnsi="Arial" w:cs="Arial"/>
          <w:color w:val="000000" w:themeColor="text1"/>
          <w:sz w:val="24"/>
          <w:szCs w:val="24"/>
          <w:shd w:val="clear" w:color="auto" w:fill="FFFFFF"/>
        </w:rPr>
        <w:lastRenderedPageBreak/>
        <w:t>el cual señala que el 62% de las personas son usuarios de Internet, mientras que en la ciudad de Tepic es de 79.6%.</w:t>
      </w:r>
      <w:r w:rsidRPr="000359E1">
        <w:rPr>
          <w:rStyle w:val="apple-converted-space"/>
          <w:rFonts w:ascii="Arial" w:eastAsia="Times New Roman" w:hAnsi="Arial" w:cs="Arial"/>
          <w:color w:val="000000" w:themeColor="text1"/>
          <w:sz w:val="24"/>
          <w:szCs w:val="24"/>
          <w:shd w:val="clear" w:color="auto" w:fill="FFFFFF"/>
        </w:rPr>
        <w:t> </w:t>
      </w:r>
    </w:p>
    <w:p w14:paraId="42EB5AD7" w14:textId="111F1826" w:rsidR="00E60295" w:rsidRPr="000359E1" w:rsidRDefault="00E60295" w:rsidP="006664C5">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Actualmente los nayaritas pasamos por un proceso de censura de la libertad de expresión en Facebook, pues cada vez son más los usuarios reportados, bloqueados y amagados por perfiles falsos que utilizan las lagunas en las normas de la red para bloquear cuentas y evitar que los usuarios que critican al sistema gubernamental se expresen. </w:t>
      </w:r>
    </w:p>
    <w:p w14:paraId="405297E2" w14:textId="77777777" w:rsidR="00086595" w:rsidRPr="000359E1" w:rsidRDefault="00086595" w:rsidP="009A699E">
      <w:pPr>
        <w:spacing w:line="240" w:lineRule="auto"/>
        <w:jc w:val="both"/>
        <w:rPr>
          <w:rFonts w:ascii="Arial" w:hAnsi="Arial" w:cs="Arial"/>
          <w:color w:val="000000" w:themeColor="text1"/>
          <w:sz w:val="24"/>
          <w:szCs w:val="24"/>
        </w:rPr>
      </w:pPr>
    </w:p>
    <w:p w14:paraId="125FF581" w14:textId="7AFBDD72" w:rsidR="00A64B84" w:rsidRPr="000359E1" w:rsidRDefault="00A64B84" w:rsidP="009A699E">
      <w:pPr>
        <w:spacing w:line="240" w:lineRule="auto"/>
        <w:jc w:val="both"/>
        <w:rPr>
          <w:rFonts w:ascii="Arial" w:hAnsi="Arial" w:cs="Arial"/>
          <w:b/>
          <w:color w:val="000000" w:themeColor="text1"/>
          <w:sz w:val="24"/>
          <w:szCs w:val="24"/>
        </w:rPr>
      </w:pPr>
      <w:r w:rsidRPr="000359E1">
        <w:rPr>
          <w:rFonts w:ascii="Arial" w:hAnsi="Arial" w:cs="Arial"/>
          <w:b/>
          <w:color w:val="000000" w:themeColor="text1"/>
          <w:sz w:val="24"/>
          <w:szCs w:val="24"/>
        </w:rPr>
        <w:t>METODOLOGÍA DEL TRABAJO</w:t>
      </w:r>
    </w:p>
    <w:p w14:paraId="065A07D8"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Esta investigación se caracteriza por ser innovadora en el campo del activismo digital y el precepto de la metodología cualitativa asociada a la identidad, un grupo focal con objetivos definidos en función del fenómeno de la inserción de los usuarios jóvenes de </w:t>
      </w:r>
      <w:proofErr w:type="spellStart"/>
      <w:r w:rsidRPr="000359E1">
        <w:rPr>
          <w:rFonts w:ascii="Arial" w:hAnsi="Arial" w:cs="Arial"/>
          <w:color w:val="000000" w:themeColor="text1"/>
          <w:sz w:val="24"/>
          <w:szCs w:val="24"/>
        </w:rPr>
        <w:t>facebook</w:t>
      </w:r>
      <w:proofErr w:type="spellEnd"/>
      <w:r w:rsidRPr="000359E1">
        <w:rPr>
          <w:rFonts w:ascii="Arial" w:hAnsi="Arial" w:cs="Arial"/>
          <w:color w:val="000000" w:themeColor="text1"/>
          <w:sz w:val="24"/>
          <w:szCs w:val="24"/>
        </w:rPr>
        <w:t xml:space="preserve"> en Tepic, contribuyendo a la implementación de los enfoques asociados a estos modelos, como el de movilización de recursos y su costo monetario, las redes digitales sirven para la difusión de información de los acontecimientos de nuestro entorno social y político, porque son un campo de oportunidad que está disponible para ser aprovechado para apoyar cualquier causa social, y otorgar poder a las ideas de cualquier ciudadano, con la ventaja que su acceso puede ser desde cualquier lugar y el proceso de realización es muy sencillo ya que tenemos la información a nuestro alcance, pero con estar informados no es suficiente sino empezamos a accionar, por debemos de articular esto con las acciones colectivas.  </w:t>
      </w:r>
    </w:p>
    <w:p w14:paraId="46EBA2DD"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 Un enfoque teórico en el estudio de los movimientos sociales y su comportamiento colectivo, pues tenemos que resaltar que el conjunto de creencias y diferencias producen legitimidad de las acciones de cada individuo orientado en un sentir colectivo para generar la transformación de la acción colectiva en movimiento social.  </w:t>
      </w:r>
    </w:p>
    <w:p w14:paraId="58D3D75E"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Nuestro tipo de investigación es exploratoria y descriptiva estudiando los colectivos juveniles en Tepic, iniciando con todos los colectivos localizado y a su vez descartando para tener un poco grupal con mayor número de jóvenes.</w:t>
      </w:r>
    </w:p>
    <w:p w14:paraId="51FA1E3E"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“Una forma de experimentación colectiva en la que ponen a prueba el tejido de relaciones de poder que lo constituyen, a través del desplazamiento de símbolos, de la búsqueda de nuevos usos tecnológicos, del conflicto comunicativo, de la inversión de roles o la ruptura de las dicotomías para predeterminar la percepción y la acción sobre el mundo”. </w:t>
      </w:r>
    </w:p>
    <w:p w14:paraId="02C89EA8"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La estructura de la metodología a través de un modelo empírico con el cual se pueda analizar sistemáticamente el fenómeno de inserción de usuarios de Facebook en el activismo digital, posteriormente se definen y se construyen las variables utilizadas.</w:t>
      </w:r>
    </w:p>
    <w:p w14:paraId="657B4814"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El planteamiento de nuestro modelo teórico  contempla que el activista digital necesita un público ilustrado y que sea empático en el desarrollo y crecimiento de su entorno, en pocas palabras necesita personas informadas, con sentimientos y motivación de generar una reestructuración social, no tolerar un régimen autoritario </w:t>
      </w:r>
      <w:r w:rsidRPr="000359E1">
        <w:rPr>
          <w:rFonts w:ascii="Arial" w:hAnsi="Arial" w:cs="Arial"/>
          <w:color w:val="000000" w:themeColor="text1"/>
          <w:sz w:val="24"/>
          <w:szCs w:val="24"/>
        </w:rPr>
        <w:lastRenderedPageBreak/>
        <w:t>que conlleve la corrupción, la represión teniendo comunicación acompaña de solidaridad y sobre todo de organización dentro y fuera del mundo virtual.</w:t>
      </w:r>
    </w:p>
    <w:p w14:paraId="3771A9A7"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Se plantea que como medida explicativa de la propensión las acciones colectivas, se realicen entrevistas a profundidad y utilizando un método de observación y su participación en las redes digitales conociendo las problemáticas que han tenido los diversos colectivos como la poca solidaridad de los ciudadanos, logrando obtener un perfil empírico del actor político en sus acciones colectivas y virtuales.</w:t>
      </w:r>
    </w:p>
    <w:p w14:paraId="1E8638B2"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Los enfoques de decisión racional no han permitido tener una dimensión más amplia de los componentes culturales para profundizar en la identidad del actos político al igual que los componentes ideológicos y motivaciones que producen una identidad colectiva por ello es importante conocer el comportamiento colectivo para identificar los rasgos que predominan como factor de cambio y transformación sociales para el estudio de los movimientos sociales. </w:t>
      </w:r>
    </w:p>
    <w:p w14:paraId="2B875EA4" w14:textId="038D89C3"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La controversia viene principalmente de que los teóricos de la movilización de recursos consideran los movimientos sociales como una prolongación de actuaciones institucionalizadas y han restringido su campo de análisis a los movimientos que postulan un cambio institucional que pretenda alterar elementos de la estructura social así como su distribución de recompensas en la sociedad, que aspiran a organizar grupos que actúan en contra de las elites institucionales y que estaban previamente desorganizados o que dicen representar los intereses de los grupos excluidos de la comunidad política.</w:t>
      </w:r>
    </w:p>
    <w:p w14:paraId="03469478"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A pesar de la práctica del activismo digital tiene muy pocos años su crecimiento ha sido exponencial, equiparable a la velocidad con la que crecen las redes digitales como Facebook, Twitter, YouTube, WhatsApp y actualmente Instagram  y la rapidez  que se obtiene la información, los movimientos sociales surgen para obtener libertad, fraternidad e igualdad, sin embargo las acciones partían de un sentimiento, y no por estudios científicos.</w:t>
      </w:r>
    </w:p>
    <w:p w14:paraId="45BA7FBB"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Actualmente el activismo digital tiene que determinar y formar una identidad que represente a un grupo de personas vinculadas con los mismo ideales, que comienza desde lo individual y se magnifica al espacio colectivo que proporcionan las redes sociales, que ponen a prueba las relaciones de poder a través de la presión social a través de las nuevas tecnologías de la información.  </w:t>
      </w:r>
    </w:p>
    <w:p w14:paraId="1EC3155C" w14:textId="77777777" w:rsidR="00A64B84" w:rsidRPr="000359E1" w:rsidRDefault="00A64B84"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Ante una problemática social de falta de espacios de expresión, donde un ciudadano pueda mostrar sus inconformidades y las autoridades lo escuchen y resuelvan sus exigencias, las redes digitales son el escenario perfecto para que eso suceda y el activismo digital es idóneo para el desprestigio de un gobierno autoritario y hacer una campaña de desacreditación dando una gran importancia otorgada por el gobierno a los movimientos y protestas a través de las redes digitales.</w:t>
      </w:r>
    </w:p>
    <w:p w14:paraId="6BDE907C" w14:textId="258F9A4C" w:rsidR="007027AA" w:rsidRPr="000359E1" w:rsidRDefault="007027AA" w:rsidP="009A699E">
      <w:pPr>
        <w:spacing w:line="240" w:lineRule="auto"/>
        <w:jc w:val="both"/>
        <w:rPr>
          <w:rFonts w:ascii="Arial" w:hAnsi="Arial" w:cs="Arial"/>
          <w:b/>
          <w:color w:val="000000" w:themeColor="text1"/>
          <w:sz w:val="24"/>
          <w:szCs w:val="24"/>
        </w:rPr>
      </w:pPr>
      <w:r w:rsidRPr="000359E1">
        <w:rPr>
          <w:rFonts w:ascii="Arial" w:hAnsi="Arial" w:cs="Arial"/>
          <w:b/>
          <w:color w:val="000000" w:themeColor="text1"/>
          <w:sz w:val="24"/>
          <w:szCs w:val="24"/>
        </w:rPr>
        <w:t xml:space="preserve">RESULTADOS ESPERADOS </w:t>
      </w:r>
    </w:p>
    <w:p w14:paraId="01100B7F" w14:textId="7C789638" w:rsidR="007027AA" w:rsidRPr="000359E1" w:rsidRDefault="007027AA" w:rsidP="009A699E">
      <w:pPr>
        <w:spacing w:after="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En las acciones colectivas, los actores políticos y económicos se han globalizado, transformando un quehacer político de lo internacional a lo local, los colectivos sociales han abanderado causas como el cambio climático a partir de que fue </w:t>
      </w:r>
      <w:r w:rsidRPr="000359E1">
        <w:rPr>
          <w:rFonts w:ascii="Arial" w:hAnsi="Arial" w:cs="Arial"/>
          <w:color w:val="000000" w:themeColor="text1"/>
          <w:sz w:val="24"/>
          <w:szCs w:val="24"/>
        </w:rPr>
        <w:lastRenderedPageBreak/>
        <w:t>tendencia en París, el mundo conectado, el mundo que teje redes de acción a través del internet, incorporando las nuevas tecnologías de información y </w:t>
      </w:r>
      <w:hyperlink r:id="rId4" w:history="1">
        <w:r w:rsidRPr="000359E1">
          <w:rPr>
            <w:rStyle w:val="PiedepginaCar"/>
            <w:rFonts w:ascii="Arial" w:hAnsi="Arial" w:cs="Arial"/>
            <w:color w:val="000000" w:themeColor="text1"/>
            <w:sz w:val="24"/>
            <w:szCs w:val="24"/>
          </w:rPr>
          <w:t>comunicación</w:t>
        </w:r>
      </w:hyperlink>
      <w:r w:rsidRPr="000359E1">
        <w:rPr>
          <w:rFonts w:ascii="Arial" w:hAnsi="Arial" w:cs="Arial"/>
          <w:color w:val="000000" w:themeColor="text1"/>
          <w:sz w:val="24"/>
          <w:szCs w:val="24"/>
        </w:rPr>
        <w:t xml:space="preserve">, los medios de comunicación tradicional en ocasiones te ofrecen información manipulada, teniendo una desigual distribución de recursos por ello el empoderamiento de las plataformas comunicativas en las redes digitales. </w:t>
      </w:r>
    </w:p>
    <w:p w14:paraId="70A9363D" w14:textId="77777777" w:rsidR="00DD2EFA" w:rsidRPr="000359E1" w:rsidRDefault="00DD2EFA" w:rsidP="009A699E">
      <w:pPr>
        <w:spacing w:after="0" w:line="240" w:lineRule="auto"/>
        <w:jc w:val="both"/>
        <w:rPr>
          <w:rFonts w:ascii="Arial" w:hAnsi="Arial" w:cs="Arial"/>
          <w:color w:val="000000" w:themeColor="text1"/>
          <w:sz w:val="24"/>
          <w:szCs w:val="24"/>
        </w:rPr>
      </w:pPr>
    </w:p>
    <w:p w14:paraId="0DDA2E13" w14:textId="07396B7D" w:rsidR="007027AA" w:rsidRPr="000359E1" w:rsidRDefault="007027AA" w:rsidP="009A699E">
      <w:pPr>
        <w:spacing w:after="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Los colectivos sociales deben tener identidad, dejando plasmado los intereses y el objetivo de ese colectivo así como la movilización de recursos y el manejo de información eficaz para comunicar sus acciones y tener una red que permita su eficiencia y legitimidad, ya que sus acciones pueden crear confusión por grupos radicales que puedan desvirtuar su causas por intereses de otro grupos opositores a la causa que se representa.</w:t>
      </w:r>
    </w:p>
    <w:p w14:paraId="10EA6228" w14:textId="77777777" w:rsidR="00322D85" w:rsidRPr="000359E1" w:rsidRDefault="00322D85" w:rsidP="009A699E">
      <w:pPr>
        <w:spacing w:after="0" w:line="240" w:lineRule="auto"/>
        <w:jc w:val="both"/>
        <w:rPr>
          <w:rFonts w:ascii="Arial" w:hAnsi="Arial" w:cs="Arial"/>
          <w:color w:val="000000" w:themeColor="text1"/>
          <w:sz w:val="24"/>
          <w:szCs w:val="24"/>
        </w:rPr>
      </w:pPr>
    </w:p>
    <w:p w14:paraId="06264574" w14:textId="77777777" w:rsidR="007027AA" w:rsidRPr="000359E1" w:rsidRDefault="007027AA" w:rsidP="009A699E">
      <w:pPr>
        <w:spacing w:after="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La principal herramienta de comunicación más rápida con poca movilización de recursos y con gran alcance global, es el internet porque puede movilizar masas con un mensaje claro y con una articulación de otros grupos sociales, organizaciones de la sociedad civil, instituciones que crean una protesta firme en el mundo virtual, pero lo difícil es saber explotar ese mensaje fuera de las redes digitales, desarrollando estrategias que emergen de la inconformidad ciudadana.</w:t>
      </w:r>
    </w:p>
    <w:p w14:paraId="0AC45DB2" w14:textId="77777777" w:rsidR="00322D85" w:rsidRPr="000359E1" w:rsidRDefault="00322D85" w:rsidP="009A699E">
      <w:pPr>
        <w:spacing w:after="0" w:line="240" w:lineRule="auto"/>
        <w:jc w:val="both"/>
        <w:rPr>
          <w:rFonts w:ascii="Arial" w:hAnsi="Arial" w:cs="Arial"/>
          <w:color w:val="000000" w:themeColor="text1"/>
          <w:sz w:val="24"/>
          <w:szCs w:val="24"/>
        </w:rPr>
      </w:pPr>
    </w:p>
    <w:p w14:paraId="05432F9D" w14:textId="77777777" w:rsidR="007027AA" w:rsidRPr="000359E1" w:rsidRDefault="007027AA" w:rsidP="009A699E">
      <w:pPr>
        <w:spacing w:after="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El espacio público debe ser dominado por los ciudadanos que por medio de las acciones colectivas puedan fortalecer sus demandas con movilizaciones en las calles y el empoderamiento y control de las instituciones que están a nuestro servicio, creando una interacción política, social y económica. </w:t>
      </w:r>
    </w:p>
    <w:p w14:paraId="2A4B1BE1" w14:textId="77777777" w:rsidR="00322D85" w:rsidRPr="000359E1" w:rsidRDefault="00322D85" w:rsidP="009A699E">
      <w:pPr>
        <w:spacing w:after="0" w:line="240" w:lineRule="auto"/>
        <w:jc w:val="both"/>
        <w:rPr>
          <w:rFonts w:ascii="Arial" w:hAnsi="Arial" w:cs="Arial"/>
          <w:color w:val="000000" w:themeColor="text1"/>
          <w:sz w:val="24"/>
          <w:szCs w:val="24"/>
        </w:rPr>
      </w:pPr>
    </w:p>
    <w:p w14:paraId="7D863D8C" w14:textId="77777777" w:rsidR="007027AA" w:rsidRPr="000359E1" w:rsidRDefault="007027AA" w:rsidP="009A699E">
      <w:pPr>
        <w:spacing w:after="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El alcance de las acciones colectivas deben de ser de forma responsable, asumiendo los papeles y roles en la sociedad como personas activas en grupos políticos, en los medios de comunicación, como empresarios entre otros, con la finalidad de desarrollar </w:t>
      </w:r>
      <w:hyperlink r:id="rId5" w:history="1">
        <w:r w:rsidRPr="000359E1">
          <w:rPr>
            <w:rStyle w:val="PiedepginaCar"/>
            <w:rFonts w:ascii="Arial" w:hAnsi="Arial" w:cs="Arial"/>
            <w:color w:val="000000" w:themeColor="text1"/>
            <w:sz w:val="24"/>
            <w:szCs w:val="24"/>
          </w:rPr>
          <w:t>estrategias</w:t>
        </w:r>
      </w:hyperlink>
      <w:r w:rsidRPr="000359E1">
        <w:rPr>
          <w:rFonts w:ascii="Arial" w:hAnsi="Arial" w:cs="Arial"/>
          <w:color w:val="000000" w:themeColor="text1"/>
          <w:sz w:val="24"/>
          <w:szCs w:val="24"/>
        </w:rPr>
        <w:t xml:space="preserve"> de lucha más eficaces.  Acciones que emergen en un espacio público que posibilita nuevos caminos de participación e incidencia política. </w:t>
      </w:r>
    </w:p>
    <w:p w14:paraId="616D895B" w14:textId="77777777" w:rsidR="00B562D2" w:rsidRPr="000359E1" w:rsidRDefault="00B562D2" w:rsidP="009A699E">
      <w:pPr>
        <w:spacing w:after="0" w:line="240" w:lineRule="auto"/>
        <w:jc w:val="both"/>
        <w:rPr>
          <w:rFonts w:ascii="Arial" w:hAnsi="Arial" w:cs="Arial"/>
          <w:color w:val="000000" w:themeColor="text1"/>
          <w:sz w:val="24"/>
          <w:szCs w:val="24"/>
        </w:rPr>
      </w:pPr>
    </w:p>
    <w:p w14:paraId="30F7ED7D" w14:textId="77777777" w:rsidR="003B1614" w:rsidRPr="000359E1" w:rsidRDefault="00540316" w:rsidP="009A699E">
      <w:pPr>
        <w:spacing w:line="240" w:lineRule="auto"/>
        <w:jc w:val="both"/>
        <w:rPr>
          <w:rFonts w:ascii="Arial" w:hAnsi="Arial" w:cs="Arial"/>
          <w:b/>
          <w:color w:val="000000" w:themeColor="text1"/>
          <w:sz w:val="24"/>
          <w:szCs w:val="24"/>
        </w:rPr>
      </w:pPr>
      <w:r w:rsidRPr="000359E1">
        <w:rPr>
          <w:rFonts w:ascii="Arial" w:hAnsi="Arial" w:cs="Arial"/>
          <w:b/>
          <w:color w:val="000000" w:themeColor="text1"/>
          <w:sz w:val="24"/>
          <w:szCs w:val="24"/>
        </w:rPr>
        <w:t>DISCUSIONES</w:t>
      </w:r>
    </w:p>
    <w:p w14:paraId="341EE7B9" w14:textId="325E9B38" w:rsidR="00540316" w:rsidRPr="000359E1" w:rsidRDefault="00540316" w:rsidP="009A699E">
      <w:pPr>
        <w:spacing w:line="240" w:lineRule="auto"/>
        <w:jc w:val="both"/>
        <w:rPr>
          <w:rFonts w:ascii="Arial" w:hAnsi="Arial" w:cs="Arial"/>
          <w:b/>
          <w:color w:val="000000" w:themeColor="text1"/>
          <w:sz w:val="24"/>
          <w:szCs w:val="24"/>
        </w:rPr>
      </w:pPr>
      <w:r w:rsidRPr="000359E1">
        <w:rPr>
          <w:rFonts w:ascii="Arial" w:hAnsi="Arial" w:cs="Arial"/>
          <w:color w:val="000000" w:themeColor="text1"/>
          <w:sz w:val="24"/>
          <w:szCs w:val="24"/>
        </w:rPr>
        <w:t>Varios actores sociales denominados “</w:t>
      </w:r>
      <w:proofErr w:type="spellStart"/>
      <w:r w:rsidRPr="000359E1">
        <w:rPr>
          <w:rFonts w:ascii="Arial" w:hAnsi="Arial" w:cs="Arial"/>
          <w:color w:val="000000" w:themeColor="text1"/>
          <w:sz w:val="24"/>
          <w:szCs w:val="24"/>
        </w:rPr>
        <w:t>influencers</w:t>
      </w:r>
      <w:proofErr w:type="spellEnd"/>
      <w:r w:rsidRPr="000359E1">
        <w:rPr>
          <w:rFonts w:ascii="Arial" w:hAnsi="Arial" w:cs="Arial"/>
          <w:color w:val="000000" w:themeColor="text1"/>
          <w:sz w:val="24"/>
          <w:szCs w:val="24"/>
        </w:rPr>
        <w:t>”  han replicados temas con causa social, dominando las formas de acción, actualmente vemos iniciativa #</w:t>
      </w:r>
      <w:proofErr w:type="spellStart"/>
      <w:r w:rsidRPr="000359E1">
        <w:rPr>
          <w:rFonts w:ascii="Arial" w:hAnsi="Arial" w:cs="Arial"/>
          <w:color w:val="000000" w:themeColor="text1"/>
          <w:sz w:val="24"/>
          <w:szCs w:val="24"/>
        </w:rPr>
        <w:t>SinvotoNoHayDinero</w:t>
      </w:r>
      <w:proofErr w:type="spellEnd"/>
      <w:r w:rsidRPr="000359E1">
        <w:rPr>
          <w:rFonts w:ascii="Arial" w:hAnsi="Arial" w:cs="Arial"/>
          <w:color w:val="000000" w:themeColor="text1"/>
          <w:sz w:val="24"/>
          <w:szCs w:val="24"/>
        </w:rPr>
        <w:t xml:space="preserve"> de Pedro Kumamoto, que fue impacto nacional gracias a la </w:t>
      </w:r>
      <w:proofErr w:type="spellStart"/>
      <w:r w:rsidRPr="000359E1">
        <w:rPr>
          <w:rFonts w:ascii="Arial" w:hAnsi="Arial" w:cs="Arial"/>
          <w:color w:val="000000" w:themeColor="text1"/>
          <w:sz w:val="24"/>
          <w:szCs w:val="24"/>
        </w:rPr>
        <w:t>viralización</w:t>
      </w:r>
      <w:proofErr w:type="spellEnd"/>
      <w:r w:rsidRPr="000359E1">
        <w:rPr>
          <w:rFonts w:ascii="Arial" w:hAnsi="Arial" w:cs="Arial"/>
          <w:color w:val="000000" w:themeColor="text1"/>
          <w:sz w:val="24"/>
          <w:szCs w:val="24"/>
        </w:rPr>
        <w:t xml:space="preserve"> y la campaña digital que se hizo a través de su fan page en Facebook y sus miles de seguidores que lo apoyan en la Web. </w:t>
      </w:r>
    </w:p>
    <w:p w14:paraId="20AC7714" w14:textId="77777777" w:rsidR="00540316" w:rsidRPr="000359E1" w:rsidRDefault="00540316" w:rsidP="009A699E">
      <w:pPr>
        <w:spacing w:before="240" w:after="24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Estas tecnologías han condicionado el actuar de otros activistas ya que muchos de ellos son reprimidos y amenazados por lo que tienen que crear un avatar para mantenerse en el anonimato, por ello surge “</w:t>
      </w:r>
      <w:proofErr w:type="spellStart"/>
      <w:r w:rsidRPr="000359E1">
        <w:rPr>
          <w:rFonts w:ascii="Arial" w:hAnsi="Arial" w:cs="Arial"/>
          <w:color w:val="000000" w:themeColor="text1"/>
          <w:sz w:val="24"/>
          <w:szCs w:val="24"/>
        </w:rPr>
        <w:t>Anonymus</w:t>
      </w:r>
      <w:proofErr w:type="spellEnd"/>
      <w:r w:rsidRPr="000359E1">
        <w:rPr>
          <w:rFonts w:ascii="Arial" w:hAnsi="Arial" w:cs="Arial"/>
          <w:color w:val="000000" w:themeColor="text1"/>
          <w:sz w:val="24"/>
          <w:szCs w:val="24"/>
        </w:rPr>
        <w:t>” que ha servido para informar a la sociedad y hacer destapes de corrupción entre otras cosas, provocando indignación social, los colectivos sociales hacen la conexión de la noticia y es cuando se empiezan a tomar acciones colectivas para iniciar la protesta y la demanda.</w:t>
      </w:r>
    </w:p>
    <w:p w14:paraId="13611010" w14:textId="77777777" w:rsidR="00540316" w:rsidRPr="000359E1" w:rsidRDefault="00540316" w:rsidP="009A699E">
      <w:pPr>
        <w:spacing w:before="240" w:after="24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lastRenderedPageBreak/>
        <w:t xml:space="preserve">Para hacer frente a los intereses de los regímenes, los movimientos sociales tienen en la información su arma principal, y a veces la única. Inteligentemente difundida y aliada con formas de organización tradicionales, como manifestaciones, protestas, huelgas de hambre, etc., la información y el conocimiento desencadenan el cambio social. La información es sólo la materia prima que puede convertirse en ideología. </w:t>
      </w:r>
    </w:p>
    <w:p w14:paraId="718D9B18" w14:textId="77777777" w:rsidR="004C74DB" w:rsidRPr="000359E1" w:rsidRDefault="004C74DB" w:rsidP="009A699E">
      <w:pPr>
        <w:spacing w:line="240" w:lineRule="auto"/>
        <w:jc w:val="both"/>
        <w:rPr>
          <w:rFonts w:ascii="Arial" w:hAnsi="Arial" w:cs="Arial"/>
          <w:b/>
          <w:color w:val="000000" w:themeColor="text1"/>
          <w:sz w:val="24"/>
          <w:szCs w:val="24"/>
        </w:rPr>
      </w:pPr>
      <w:r w:rsidRPr="000359E1">
        <w:rPr>
          <w:rFonts w:ascii="Arial" w:hAnsi="Arial" w:cs="Arial"/>
          <w:b/>
          <w:color w:val="000000" w:themeColor="text1"/>
          <w:sz w:val="24"/>
          <w:szCs w:val="24"/>
        </w:rPr>
        <w:t>CONCLUSIONES</w:t>
      </w:r>
    </w:p>
    <w:p w14:paraId="67645BF7" w14:textId="77777777" w:rsidR="001263E1" w:rsidRPr="000359E1" w:rsidRDefault="001263E1"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Las acciones colectivas se han profundizado en la utilización de las redes digitales para convertir su acciones en activismo digital, la vida cibernética se ha conjugado perfectamente con la sociedad, haciendo un vinculo critico e informativo, lo jóvenes </w:t>
      </w:r>
      <w:proofErr w:type="spellStart"/>
      <w:r w:rsidRPr="000359E1">
        <w:rPr>
          <w:rFonts w:ascii="Arial" w:hAnsi="Arial" w:cs="Arial"/>
          <w:color w:val="000000" w:themeColor="text1"/>
          <w:sz w:val="24"/>
          <w:szCs w:val="24"/>
        </w:rPr>
        <w:t>tepicenses</w:t>
      </w:r>
      <w:proofErr w:type="spellEnd"/>
      <w:r w:rsidRPr="000359E1">
        <w:rPr>
          <w:rFonts w:ascii="Arial" w:hAnsi="Arial" w:cs="Arial"/>
          <w:color w:val="000000" w:themeColor="text1"/>
          <w:sz w:val="24"/>
          <w:szCs w:val="24"/>
        </w:rPr>
        <w:t xml:space="preserve"> tienen una participación muy activa en las redes digitales normalmente invierten su tiempo compartiendo y publicando “memes” principalmente en </w:t>
      </w:r>
      <w:proofErr w:type="spellStart"/>
      <w:r w:rsidRPr="000359E1">
        <w:rPr>
          <w:rFonts w:ascii="Arial" w:hAnsi="Arial" w:cs="Arial"/>
          <w:color w:val="000000" w:themeColor="text1"/>
          <w:sz w:val="24"/>
          <w:szCs w:val="24"/>
        </w:rPr>
        <w:t>facebook</w:t>
      </w:r>
      <w:proofErr w:type="spellEnd"/>
      <w:r w:rsidRPr="000359E1">
        <w:rPr>
          <w:rFonts w:ascii="Arial" w:hAnsi="Arial" w:cs="Arial"/>
          <w:color w:val="000000" w:themeColor="text1"/>
          <w:sz w:val="24"/>
          <w:szCs w:val="24"/>
        </w:rPr>
        <w:t xml:space="preserve"> que es la aplicación con mayor número de usuarios, es necesario determinar estrategias digitales que impacten en su entorno.</w:t>
      </w:r>
    </w:p>
    <w:p w14:paraId="10290214" w14:textId="77777777" w:rsidR="001263E1" w:rsidRPr="000359E1" w:rsidRDefault="001263E1"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Dentro de estas acciones de ha desarrollado una identidad colectiva con propósitos muy específicos, tejiendo una red con otros colectivos para incidir en la política local y nacional, muchos de ellos han tenido acciones individuales que las han transformado en acciones colectivas como principal componente la organización, aunque la mayoría de los jóvenes utilizan las redes digitales, sin embargo, es número reducido de activistas digitales y fuera del ciberespacio el número es menor y esto no ha permitido un cambio en el sistema político mexicano.</w:t>
      </w:r>
    </w:p>
    <w:p w14:paraId="1E7952A5" w14:textId="77777777" w:rsidR="00322D85" w:rsidRPr="000359E1" w:rsidRDefault="004C74DB"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Para iniciar un movimiento tenemos que emitir una convocatoria para que personas se sumaran a este movimiento, generando una reacción muy espontánea, en los movimientos que tienen una acción colectiva o de protesta se tiene que tener cuidado para que esto no se vuelva una acción partidista, en los cuales los partidos políticos se quieren volver los principales actores, con el fin de generar simpatía con la ciudadanía y que esto se convierta en fines electorales y más cuando existe una fobia o recelo hacia todos los partidos políticos. </w:t>
      </w:r>
    </w:p>
    <w:p w14:paraId="7409E3D9" w14:textId="2F64377E" w:rsidR="004C74DB" w:rsidRPr="000359E1" w:rsidRDefault="004C74DB"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En los colectivos que se genera a nivel local, nacional e internacional participan todo tipo de personas desde amas de casa hasta estudiantes y profesores universitarios con el objetivo de apoyar y hacer eco a las demandas solicitadas.</w:t>
      </w:r>
    </w:p>
    <w:p w14:paraId="6152E9C0" w14:textId="5F74EC7C" w:rsidR="004C74DB" w:rsidRPr="000359E1" w:rsidRDefault="004C74DB" w:rsidP="009A699E">
      <w:pPr>
        <w:spacing w:after="0"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México ha tenido golpes a nivel mundial desde la situación del narcotráfico en el sexenio de Calderón y por otras razones eso generó que México fuera de los países más visibles en delincuencia y violencia por tal motivo muchos decidieron participar activamente e involucrarse en los movimientos sociales y escribir artículos para mejorar la situación que vivía México con el narcotráfico.</w:t>
      </w:r>
    </w:p>
    <w:p w14:paraId="32B1B56A" w14:textId="77777777" w:rsidR="00322D85" w:rsidRPr="000359E1" w:rsidRDefault="00322D85" w:rsidP="009A699E">
      <w:pPr>
        <w:spacing w:after="0" w:line="240" w:lineRule="auto"/>
        <w:jc w:val="both"/>
        <w:rPr>
          <w:rFonts w:ascii="Arial" w:hAnsi="Arial" w:cs="Arial"/>
          <w:color w:val="000000" w:themeColor="text1"/>
          <w:sz w:val="24"/>
          <w:szCs w:val="24"/>
        </w:rPr>
      </w:pPr>
    </w:p>
    <w:p w14:paraId="1DAF69E4" w14:textId="7C750FEA" w:rsidR="004C74DB" w:rsidRPr="000359E1" w:rsidRDefault="004C74DB" w:rsidP="009A699E">
      <w:pPr>
        <w:spacing w:line="240" w:lineRule="auto"/>
        <w:jc w:val="both"/>
        <w:rPr>
          <w:rFonts w:ascii="Arial" w:eastAsia="Times New Roman" w:hAnsi="Arial" w:cs="Arial"/>
          <w:color w:val="000000" w:themeColor="text1"/>
          <w:sz w:val="24"/>
          <w:szCs w:val="24"/>
        </w:rPr>
      </w:pPr>
      <w:r w:rsidRPr="000359E1">
        <w:rPr>
          <w:rFonts w:ascii="Arial" w:eastAsia="Times New Roman" w:hAnsi="Arial" w:cs="Arial"/>
          <w:color w:val="000000" w:themeColor="text1"/>
          <w:sz w:val="24"/>
          <w:szCs w:val="24"/>
        </w:rPr>
        <w:t>Los colectivos tienen como principio la reivindicación social después de esa reivindicación está la lucha de proteger todo lo que se ha ganado en el transcurso de los años, encaminado a la ciudadanía, la igualdad, respeto a los derechos humanos.</w:t>
      </w:r>
      <w:r w:rsidR="0016364F" w:rsidRPr="000359E1">
        <w:rPr>
          <w:rFonts w:ascii="Arial" w:eastAsia="Times New Roman" w:hAnsi="Arial" w:cs="Arial"/>
          <w:color w:val="000000" w:themeColor="text1"/>
          <w:sz w:val="24"/>
          <w:szCs w:val="24"/>
        </w:rPr>
        <w:t xml:space="preserve"> </w:t>
      </w:r>
      <w:r w:rsidRPr="000359E1">
        <w:rPr>
          <w:rFonts w:ascii="Arial" w:hAnsi="Arial" w:cs="Arial"/>
          <w:color w:val="000000" w:themeColor="text1"/>
          <w:sz w:val="24"/>
          <w:szCs w:val="24"/>
        </w:rPr>
        <w:t>Se necesita la implementación de políticas de prevención de la violencia, leyes que castiguen severamente los actos de corrupción, y una articulación entre ciudadanos e instituciones para el desarrollo de acciones inmediatas que devuelvan la confianza de los ciudadanos a sus autoridades.</w:t>
      </w:r>
    </w:p>
    <w:p w14:paraId="6D7E2146" w14:textId="77777777" w:rsidR="004C74DB" w:rsidRPr="000359E1" w:rsidRDefault="004C74DB"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lastRenderedPageBreak/>
        <w:t>El fortalecimiento de las instituciones de seguridad y justicia son de vital importancia porque son las responsables de la estabilidad social, no podemos se cómplices de actos que ponen en riesgo la vida de miles de personas, se tiene que cambiar las políticas tan prohibicionistas y dar paso a que el Estado regule el mercado de algunas drogas para quitarle el poder al narcotráfico e invertir en educación para el fortalecimiento de los jóvenes con programas de prevención antidrogas para la integración social.</w:t>
      </w:r>
    </w:p>
    <w:p w14:paraId="668978C6" w14:textId="4BAAC24C" w:rsidR="00322D85" w:rsidRPr="000359E1" w:rsidRDefault="004C74DB" w:rsidP="000359E1">
      <w:pPr>
        <w:spacing w:after="200" w:line="240" w:lineRule="auto"/>
        <w:jc w:val="both"/>
        <w:rPr>
          <w:rFonts w:ascii="Arial" w:hAnsi="Arial" w:cs="Arial"/>
          <w:color w:val="000000" w:themeColor="text1"/>
          <w:sz w:val="24"/>
          <w:szCs w:val="24"/>
        </w:rPr>
      </w:pPr>
      <w:r w:rsidRPr="000359E1">
        <w:rPr>
          <w:rFonts w:ascii="Arial" w:eastAsia="Times New Roman" w:hAnsi="Arial" w:cs="Arial"/>
          <w:color w:val="000000" w:themeColor="text1"/>
          <w:sz w:val="24"/>
          <w:szCs w:val="24"/>
          <w:shd w:val="clear" w:color="auto" w:fill="FFFFFF"/>
        </w:rPr>
        <w:t>En un estado de derecho democrático y se desarrollan en sociedades maduras que logran procesar sus conflictos aceptando que las leyes e instituciones legalmente establecidas pueden fallar, admitiendo un espacio para la construcción de interpretaciones distintas a las predominantes que, sin embargo, pretenden ser consideradas justas utilizando</w:t>
      </w:r>
      <w:r w:rsidRPr="000359E1">
        <w:rPr>
          <w:rFonts w:ascii="Arial" w:hAnsi="Arial" w:cs="Arial"/>
          <w:color w:val="000000" w:themeColor="text1"/>
          <w:sz w:val="24"/>
          <w:szCs w:val="24"/>
        </w:rPr>
        <w:t xml:space="preserve"> </w:t>
      </w:r>
      <w:r w:rsidRPr="000359E1">
        <w:rPr>
          <w:rFonts w:ascii="Arial" w:eastAsia="Times New Roman" w:hAnsi="Arial" w:cs="Arial"/>
          <w:color w:val="000000" w:themeColor="text1"/>
          <w:sz w:val="24"/>
          <w:szCs w:val="24"/>
        </w:rPr>
        <w:t>la represión como una de las posibles acciones reguladoras que los gobiernos adoptan contra los individuos o los grupos que desafían las relaciones existentes de poder</w:t>
      </w:r>
      <w:r w:rsidRPr="000359E1">
        <w:rPr>
          <w:rFonts w:ascii="Arial" w:hAnsi="Arial" w:cs="Arial"/>
          <w:color w:val="000000" w:themeColor="text1"/>
          <w:sz w:val="24"/>
          <w:szCs w:val="24"/>
        </w:rPr>
        <w:t xml:space="preserve"> esto tiene una noción de violencia política.</w:t>
      </w:r>
    </w:p>
    <w:p w14:paraId="2AC9C20B" w14:textId="47FF34D2" w:rsidR="007C2368" w:rsidRPr="000359E1" w:rsidRDefault="002C23A8" w:rsidP="009A699E">
      <w:pPr>
        <w:spacing w:line="240" w:lineRule="auto"/>
        <w:jc w:val="both"/>
        <w:rPr>
          <w:rFonts w:ascii="Arial" w:hAnsi="Arial" w:cs="Arial"/>
          <w:b/>
          <w:color w:val="000000" w:themeColor="text1"/>
          <w:sz w:val="24"/>
          <w:szCs w:val="24"/>
        </w:rPr>
      </w:pPr>
      <w:r w:rsidRPr="000359E1">
        <w:rPr>
          <w:rFonts w:ascii="Arial" w:hAnsi="Arial" w:cs="Arial"/>
          <w:b/>
          <w:color w:val="000000" w:themeColor="text1"/>
          <w:sz w:val="24"/>
          <w:szCs w:val="24"/>
        </w:rPr>
        <w:t>LITERATURA CITADA</w:t>
      </w:r>
    </w:p>
    <w:p w14:paraId="1925F9D6" w14:textId="02915709"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Dentro de los movimientos sociales hay demasiados conceptos pero para este ejercicio de investigación han servido para tener construcciones sociales organizadas como sistemas de acción, </w:t>
      </w:r>
      <w:proofErr w:type="spellStart"/>
      <w:r w:rsidRPr="000359E1">
        <w:rPr>
          <w:rFonts w:ascii="Arial" w:hAnsi="Arial" w:cs="Arial"/>
          <w:color w:val="000000" w:themeColor="text1"/>
          <w:sz w:val="24"/>
          <w:szCs w:val="24"/>
        </w:rPr>
        <w:t>Melucci</w:t>
      </w:r>
      <w:proofErr w:type="spellEnd"/>
      <w:r w:rsidRPr="000359E1">
        <w:rPr>
          <w:rFonts w:ascii="Arial" w:hAnsi="Arial" w:cs="Arial"/>
          <w:color w:val="000000" w:themeColor="text1"/>
          <w:sz w:val="24"/>
          <w:szCs w:val="24"/>
        </w:rPr>
        <w:t xml:space="preserve"> señala que los movimientos sociales tienen tres dimensiones, el primero es el conflicto que se refiere a la existencia de oposiciones estructurales que generan dos o más actores que compiten por los mismos recursos. </w:t>
      </w:r>
    </w:p>
    <w:p w14:paraId="29858A02" w14:textId="77777777" w:rsidR="0020292F"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Por otro lado citamos a </w:t>
      </w:r>
      <w:proofErr w:type="spellStart"/>
      <w:r w:rsidRPr="000359E1">
        <w:rPr>
          <w:rFonts w:ascii="Arial" w:hAnsi="Arial" w:cs="Arial"/>
          <w:color w:val="000000" w:themeColor="text1"/>
          <w:sz w:val="24"/>
          <w:szCs w:val="24"/>
        </w:rPr>
        <w:t>Raskhe</w:t>
      </w:r>
      <w:proofErr w:type="spellEnd"/>
      <w:r w:rsidRPr="000359E1">
        <w:rPr>
          <w:rFonts w:ascii="Arial" w:hAnsi="Arial" w:cs="Arial"/>
          <w:color w:val="000000" w:themeColor="text1"/>
          <w:sz w:val="24"/>
          <w:szCs w:val="24"/>
        </w:rPr>
        <w:t>, él señala que los movimientos sociales son producto y productores de la modernidad; un producto de la sociedad moderna, cuya creciente movilización y racionalización cuajan también en el nivel de la acción política. Las condiciones sociales transformadas mediante la industrialización, la urbanización, la alfabetización, exigen y posibilitan n</w:t>
      </w:r>
      <w:r w:rsidR="0020292F" w:rsidRPr="000359E1">
        <w:rPr>
          <w:rFonts w:ascii="Arial" w:hAnsi="Arial" w:cs="Arial"/>
          <w:color w:val="000000" w:themeColor="text1"/>
          <w:sz w:val="24"/>
          <w:szCs w:val="24"/>
        </w:rPr>
        <w:t>uevas formas de acción política.</w:t>
      </w:r>
    </w:p>
    <w:p w14:paraId="727C4CC7" w14:textId="030C42BA" w:rsidR="007C2368" w:rsidRPr="000359E1" w:rsidRDefault="007C2368" w:rsidP="009A699E">
      <w:pPr>
        <w:spacing w:line="240" w:lineRule="auto"/>
        <w:jc w:val="both"/>
        <w:rPr>
          <w:rFonts w:ascii="Arial" w:hAnsi="Arial" w:cs="Arial"/>
          <w:color w:val="000000" w:themeColor="text1"/>
          <w:sz w:val="24"/>
          <w:szCs w:val="24"/>
        </w:rPr>
      </w:pPr>
      <w:proofErr w:type="spellStart"/>
      <w:r w:rsidRPr="000359E1">
        <w:rPr>
          <w:rFonts w:ascii="Arial" w:hAnsi="Arial" w:cs="Arial"/>
          <w:color w:val="000000" w:themeColor="text1"/>
          <w:sz w:val="24"/>
          <w:szCs w:val="24"/>
        </w:rPr>
        <w:t>Raschke</w:t>
      </w:r>
      <w:proofErr w:type="spellEnd"/>
      <w:r w:rsidRPr="000359E1">
        <w:rPr>
          <w:rFonts w:ascii="Arial" w:hAnsi="Arial" w:cs="Arial"/>
          <w:color w:val="000000" w:themeColor="text1"/>
          <w:sz w:val="24"/>
          <w:szCs w:val="24"/>
        </w:rPr>
        <w:t xml:space="preserve"> construye nuevamente un fenómeno racional acerca de los nuevos movimientos sociales, ello no significa que todos y cada uno de los movimientos sociales persigan sus fines con la máxima economía de medios, de acuerdo con un</w:t>
      </w:r>
      <w:r w:rsidR="00785107" w:rsidRPr="000359E1">
        <w:rPr>
          <w:rFonts w:ascii="Arial" w:hAnsi="Arial" w:cs="Arial"/>
          <w:color w:val="000000" w:themeColor="text1"/>
          <w:sz w:val="24"/>
          <w:szCs w:val="24"/>
        </w:rPr>
        <w:t>a lógica instrumental.</w:t>
      </w:r>
    </w:p>
    <w:p w14:paraId="259A6069" w14:textId="3E15DA4C"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McCarthy tiene un análisis muy exacto sobre el enfoque de movilización de recursos por parte de las organizaciones y no del de los individuos. No se pregunta por qué los individuos se suman a los movimientos sociales, ni si su comportamiento es racional o irracional, sino </w:t>
      </w:r>
      <w:r w:rsidR="001263E1" w:rsidRPr="000359E1">
        <w:rPr>
          <w:rFonts w:ascii="Arial" w:hAnsi="Arial" w:cs="Arial"/>
          <w:color w:val="000000" w:themeColor="text1"/>
          <w:sz w:val="24"/>
          <w:szCs w:val="24"/>
        </w:rPr>
        <w:t>implementación de recursos.</w:t>
      </w:r>
    </w:p>
    <w:p w14:paraId="4FB72E04" w14:textId="60E9C0AB"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Es importante la movilización de recursos pero en este trabajo es mucho más importante conocer su organización por eso Jenkins señala que la movilización de recursos son su factor de organización</w:t>
      </w:r>
      <w:r w:rsidR="00332BF2" w:rsidRPr="000359E1">
        <w:rPr>
          <w:rFonts w:ascii="Arial" w:hAnsi="Arial" w:cs="Arial"/>
          <w:color w:val="000000" w:themeColor="text1"/>
          <w:sz w:val="24"/>
          <w:szCs w:val="24"/>
        </w:rPr>
        <w:t>.</w:t>
      </w:r>
      <w:r w:rsidRPr="000359E1">
        <w:rPr>
          <w:rFonts w:ascii="Arial" w:hAnsi="Arial" w:cs="Arial"/>
          <w:color w:val="000000" w:themeColor="text1"/>
          <w:sz w:val="24"/>
          <w:szCs w:val="24"/>
        </w:rPr>
        <w:t xml:space="preserve"> </w:t>
      </w:r>
    </w:p>
    <w:p w14:paraId="416D1FDA" w14:textId="2BC75041"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Las acciones individuales son el principal ente se una organización por ello </w:t>
      </w:r>
      <w:proofErr w:type="spellStart"/>
      <w:r w:rsidRPr="000359E1">
        <w:rPr>
          <w:rFonts w:ascii="Arial" w:hAnsi="Arial" w:cs="Arial"/>
          <w:color w:val="000000" w:themeColor="text1"/>
          <w:sz w:val="24"/>
          <w:szCs w:val="24"/>
        </w:rPr>
        <w:t>Olson</w:t>
      </w:r>
      <w:proofErr w:type="spellEnd"/>
      <w:r w:rsidRPr="000359E1">
        <w:rPr>
          <w:rFonts w:ascii="Arial" w:hAnsi="Arial" w:cs="Arial"/>
          <w:color w:val="000000" w:themeColor="text1"/>
          <w:sz w:val="24"/>
          <w:szCs w:val="24"/>
        </w:rPr>
        <w:t xml:space="preserve"> indica que esto es similar a una empresa en un mercado competitivo o al de un </w:t>
      </w:r>
      <w:r w:rsidRPr="000359E1">
        <w:rPr>
          <w:rFonts w:ascii="Arial" w:hAnsi="Arial" w:cs="Arial"/>
          <w:color w:val="000000" w:themeColor="text1"/>
          <w:sz w:val="24"/>
          <w:szCs w:val="24"/>
        </w:rPr>
        <w:lastRenderedPageBreak/>
        <w:t>contribuyente: sus esfuerzos no producirán un efecto perceptible en la situación de la organización</w:t>
      </w:r>
      <w:r w:rsidR="0020292F" w:rsidRPr="000359E1">
        <w:rPr>
          <w:rFonts w:ascii="Arial" w:hAnsi="Arial" w:cs="Arial"/>
          <w:color w:val="000000" w:themeColor="text1"/>
          <w:sz w:val="24"/>
          <w:szCs w:val="24"/>
        </w:rPr>
        <w:t>.</w:t>
      </w:r>
    </w:p>
    <w:p w14:paraId="126BC437" w14:textId="77777777"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Los actores que participan te colectivos, Cohen y Arato ven que la creación de identidad supone un conflicto social en lo que se refiere a la reinterpretación de las normas, a la creación de nuevos significados y al desafío de la construcción social de los límites mismos de la acción pública, la privada y la política.</w:t>
      </w:r>
    </w:p>
    <w:p w14:paraId="52D32884" w14:textId="77777777"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Otro autor importante la acción colectiva es </w:t>
      </w:r>
      <w:proofErr w:type="spellStart"/>
      <w:r w:rsidRPr="000359E1">
        <w:rPr>
          <w:rFonts w:ascii="Arial" w:hAnsi="Arial" w:cs="Arial"/>
          <w:color w:val="000000" w:themeColor="text1"/>
          <w:sz w:val="24"/>
          <w:szCs w:val="24"/>
        </w:rPr>
        <w:t>Smelser</w:t>
      </w:r>
      <w:proofErr w:type="spellEnd"/>
      <w:r w:rsidRPr="000359E1">
        <w:rPr>
          <w:rFonts w:ascii="Arial" w:hAnsi="Arial" w:cs="Arial"/>
          <w:color w:val="000000" w:themeColor="text1"/>
          <w:sz w:val="24"/>
          <w:szCs w:val="24"/>
        </w:rPr>
        <w:t xml:space="preserve"> pues para él, las acciones colectivas son siempre el fruto de una tensión que conmueve el equilibrio del sistema social; dicha tensión, dada la incertidumbre y ansiedad que genera, lleva a que se acuda a creencias generalizadas, que incitan a acciones para restablecer el orden perdido. </w:t>
      </w:r>
    </w:p>
    <w:p w14:paraId="1363553B" w14:textId="3AD11F57"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Mientras más exploraba fuentes de información nos encontramos a Sánchez </w:t>
      </w:r>
      <w:proofErr w:type="spellStart"/>
      <w:r w:rsidRPr="000359E1">
        <w:rPr>
          <w:rFonts w:ascii="Arial" w:hAnsi="Arial" w:cs="Arial"/>
          <w:color w:val="000000" w:themeColor="text1"/>
          <w:sz w:val="24"/>
          <w:szCs w:val="24"/>
        </w:rPr>
        <w:t>Capdeque</w:t>
      </w:r>
      <w:proofErr w:type="spellEnd"/>
      <w:r w:rsidRPr="000359E1">
        <w:rPr>
          <w:rFonts w:ascii="Arial" w:hAnsi="Arial" w:cs="Arial"/>
          <w:color w:val="000000" w:themeColor="text1"/>
          <w:sz w:val="24"/>
          <w:szCs w:val="24"/>
        </w:rPr>
        <w:t xml:space="preserve"> que tiene un concepto muy original acerca de las organización colectiva desde su perspectiva de la acción colectiva, la imaginación cultural es un lugar desde el cual puede pensarse la creatividad social, el cambio histórico y el surgimiento de inéditas formas de actuación generan la organización social</w:t>
      </w:r>
      <w:r w:rsidR="00201FEE" w:rsidRPr="000359E1">
        <w:rPr>
          <w:rFonts w:ascii="Arial" w:hAnsi="Arial" w:cs="Arial"/>
          <w:color w:val="000000" w:themeColor="text1"/>
          <w:sz w:val="24"/>
          <w:szCs w:val="24"/>
        </w:rPr>
        <w:t>.</w:t>
      </w:r>
    </w:p>
    <w:p w14:paraId="64C96D1B" w14:textId="18D1FA96"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Merino es un académico importante que habla de las redes digitales, por ello señala que en el mundo virtual los actores digitales han creado popularidad como los famosos “</w:t>
      </w:r>
      <w:proofErr w:type="spellStart"/>
      <w:r w:rsidRPr="000359E1">
        <w:rPr>
          <w:rFonts w:ascii="Arial" w:hAnsi="Arial" w:cs="Arial"/>
          <w:color w:val="000000" w:themeColor="text1"/>
          <w:sz w:val="24"/>
          <w:szCs w:val="24"/>
        </w:rPr>
        <w:t>youtubers</w:t>
      </w:r>
      <w:proofErr w:type="spellEnd"/>
      <w:r w:rsidRPr="000359E1">
        <w:rPr>
          <w:rFonts w:ascii="Arial" w:hAnsi="Arial" w:cs="Arial"/>
          <w:color w:val="000000" w:themeColor="text1"/>
          <w:sz w:val="24"/>
          <w:szCs w:val="24"/>
        </w:rPr>
        <w:t>” que todo el tiempo están generando opinión pública, fueron las que dieron cabida a las causas sociales en ellas y a través de ellas, han transform</w:t>
      </w:r>
      <w:r w:rsidR="00201FEE" w:rsidRPr="000359E1">
        <w:rPr>
          <w:rFonts w:ascii="Arial" w:hAnsi="Arial" w:cs="Arial"/>
          <w:color w:val="000000" w:themeColor="text1"/>
          <w:sz w:val="24"/>
          <w:szCs w:val="24"/>
        </w:rPr>
        <w:t>ado para la sociedad en general.</w:t>
      </w:r>
    </w:p>
    <w:p w14:paraId="20E2EA11" w14:textId="77777777"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Una tesis de investigación escrita por Tapia tienen un concepto muy peculiar del activista digital, pues las tecnologías han desarrollado mecanismos poderosos que mediante el uso de herramientas como las redes sociales, ha ayudado a dar voz a causas que en los medios de comunicación tradicionales no son muy visibles.</w:t>
      </w:r>
    </w:p>
    <w:p w14:paraId="1884E479" w14:textId="0FDEFB74" w:rsidR="007C2368"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El ciberespacio, el mundo que da otra cara a la realidad política, Henríquez señala que estos espacios de participación tienen las características de ser públicos y plurales, han roto las barreras territoriales y los conocidos límites políticos</w:t>
      </w:r>
      <w:r w:rsidR="00B6002F" w:rsidRPr="000359E1">
        <w:rPr>
          <w:rFonts w:ascii="Arial" w:hAnsi="Arial" w:cs="Arial"/>
          <w:color w:val="000000" w:themeColor="text1"/>
          <w:sz w:val="24"/>
          <w:szCs w:val="24"/>
        </w:rPr>
        <w:t>.</w:t>
      </w:r>
    </w:p>
    <w:p w14:paraId="3D3DBD4A" w14:textId="77777777" w:rsidR="007C2368" w:rsidRPr="000359E1" w:rsidRDefault="007C2368" w:rsidP="009A699E">
      <w:pPr>
        <w:spacing w:line="240" w:lineRule="auto"/>
        <w:jc w:val="both"/>
        <w:rPr>
          <w:rFonts w:ascii="Arial" w:hAnsi="Arial" w:cs="Arial"/>
          <w:color w:val="000000" w:themeColor="text1"/>
          <w:sz w:val="24"/>
          <w:szCs w:val="24"/>
        </w:rPr>
      </w:pPr>
      <w:proofErr w:type="spellStart"/>
      <w:r w:rsidRPr="000359E1">
        <w:rPr>
          <w:rFonts w:ascii="Arial" w:hAnsi="Arial" w:cs="Arial"/>
          <w:color w:val="000000" w:themeColor="text1"/>
          <w:sz w:val="24"/>
          <w:szCs w:val="24"/>
        </w:rPr>
        <w:t>Foray</w:t>
      </w:r>
      <w:proofErr w:type="spellEnd"/>
      <w:r w:rsidRPr="000359E1">
        <w:rPr>
          <w:rFonts w:ascii="Arial" w:hAnsi="Arial" w:cs="Arial"/>
          <w:color w:val="000000" w:themeColor="text1"/>
          <w:sz w:val="24"/>
          <w:szCs w:val="24"/>
        </w:rPr>
        <w:t xml:space="preserve"> habla de las tecnologías de información, la tecnología de la aplicación recursiva y reﬂexiva de un saber práctico de la información abre así nuevos espacios para la comunicación liberada, la construcción de sociedades y comunidades virtuales y el refuerzo de las ya existentes, de distribución y copia de saberes y técnicas.</w:t>
      </w:r>
      <w:bookmarkStart w:id="0" w:name="_GoBack"/>
      <w:bookmarkEnd w:id="0"/>
    </w:p>
    <w:p w14:paraId="5FBC0E1B" w14:textId="138BACBE" w:rsidR="00A64B84" w:rsidRPr="000359E1" w:rsidRDefault="007C2368" w:rsidP="009A699E">
      <w:pPr>
        <w:spacing w:line="240" w:lineRule="auto"/>
        <w:jc w:val="both"/>
        <w:rPr>
          <w:rFonts w:ascii="Arial" w:hAnsi="Arial" w:cs="Arial"/>
          <w:color w:val="000000" w:themeColor="text1"/>
          <w:sz w:val="24"/>
          <w:szCs w:val="24"/>
        </w:rPr>
      </w:pPr>
      <w:r w:rsidRPr="000359E1">
        <w:rPr>
          <w:rFonts w:ascii="Arial" w:hAnsi="Arial" w:cs="Arial"/>
          <w:color w:val="000000" w:themeColor="text1"/>
          <w:sz w:val="24"/>
          <w:szCs w:val="24"/>
        </w:rPr>
        <w:t xml:space="preserve">El intercambio de información ha desarrollado el impacto de las protestas y la permanencia de colectivos sociales  por eso Wiener señala que las necesidades y la complejidad de la vida moderna plantean a este fenómeno del intercambio de informaciones demandas más intensas que en cualquier otra época; la prensa, los museos, los laboratorios científicos, las universidades, las bibliotecas y los libros de texto han de satisfacerlas o fracasarán en sus propósitos. </w:t>
      </w:r>
    </w:p>
    <w:p w14:paraId="00241290" w14:textId="77777777" w:rsidR="00981FB4" w:rsidRDefault="00981FB4"/>
    <w:sectPr w:rsidR="00981FB4" w:rsidSect="006556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C"/>
    <w:rsid w:val="00006346"/>
    <w:rsid w:val="000359E1"/>
    <w:rsid w:val="00086595"/>
    <w:rsid w:val="001263E1"/>
    <w:rsid w:val="0016364F"/>
    <w:rsid w:val="001A06D3"/>
    <w:rsid w:val="001B0C92"/>
    <w:rsid w:val="001C7DFF"/>
    <w:rsid w:val="00201FEE"/>
    <w:rsid w:val="0020292F"/>
    <w:rsid w:val="00245692"/>
    <w:rsid w:val="002C23A8"/>
    <w:rsid w:val="002D55A6"/>
    <w:rsid w:val="00302C29"/>
    <w:rsid w:val="00322D85"/>
    <w:rsid w:val="00332BF2"/>
    <w:rsid w:val="0034647C"/>
    <w:rsid w:val="00365EBD"/>
    <w:rsid w:val="003B1614"/>
    <w:rsid w:val="00473516"/>
    <w:rsid w:val="00497D4B"/>
    <w:rsid w:val="004C74DB"/>
    <w:rsid w:val="004E682A"/>
    <w:rsid w:val="00540316"/>
    <w:rsid w:val="00576F28"/>
    <w:rsid w:val="00655643"/>
    <w:rsid w:val="006664C5"/>
    <w:rsid w:val="007027AA"/>
    <w:rsid w:val="00785107"/>
    <w:rsid w:val="007B57FA"/>
    <w:rsid w:val="007C2368"/>
    <w:rsid w:val="00916F42"/>
    <w:rsid w:val="00981FB4"/>
    <w:rsid w:val="009A699E"/>
    <w:rsid w:val="00A3101C"/>
    <w:rsid w:val="00A64B84"/>
    <w:rsid w:val="00AF427D"/>
    <w:rsid w:val="00B562D2"/>
    <w:rsid w:val="00B6002F"/>
    <w:rsid w:val="00B70D53"/>
    <w:rsid w:val="00B71D1A"/>
    <w:rsid w:val="00BA0F87"/>
    <w:rsid w:val="00CC4CD6"/>
    <w:rsid w:val="00CD0841"/>
    <w:rsid w:val="00D708F3"/>
    <w:rsid w:val="00DC49E1"/>
    <w:rsid w:val="00DD2EFA"/>
    <w:rsid w:val="00E07CDD"/>
    <w:rsid w:val="00E60295"/>
    <w:rsid w:val="00EB0DA5"/>
    <w:rsid w:val="00F30587"/>
    <w:rsid w:val="00F5114C"/>
    <w:rsid w:val="00FF562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480193"/>
  <w15:chartTrackingRefBased/>
  <w15:docId w15:val="{FF2790D8-B29C-4DEA-AEA5-F76691E2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1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01C"/>
  </w:style>
  <w:style w:type="character" w:customStyle="1" w:styleId="apple-converted-space">
    <w:name w:val="apple-converted-space"/>
    <w:basedOn w:val="Fuentedeprrafopredeter"/>
    <w:rsid w:val="00E6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ografias.com/trabajos11/henrym/henrym.shtml" TargetMode="External"/><Relationship Id="rId4" Type="http://schemas.openxmlformats.org/officeDocument/2006/relationships/hyperlink" Target="http://www.monografias.com/trabajos12/fundteo/fundte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4615</Words>
  <Characters>25388</Characters>
  <Application>Microsoft Office Word</Application>
  <DocSecurity>0</DocSecurity>
  <Lines>211</Lines>
  <Paragraphs>59</Paragraphs>
  <ScaleCrop>false</ScaleCrop>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renteria</dc:creator>
  <cp:keywords/>
  <dc:description/>
  <cp:lastModifiedBy>marina renteria</cp:lastModifiedBy>
  <cp:revision>53</cp:revision>
  <dcterms:created xsi:type="dcterms:W3CDTF">2017-08-30T07:50:00Z</dcterms:created>
  <dcterms:modified xsi:type="dcterms:W3CDTF">2017-08-30T08:43:00Z</dcterms:modified>
</cp:coreProperties>
</file>