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66" w:rsidRDefault="00D90466" w:rsidP="00D90466">
      <w:pPr>
        <w:spacing w:after="0"/>
        <w:jc w:val="center"/>
      </w:pPr>
    </w:p>
    <w:p w:rsidR="00FC7B7B" w:rsidRPr="00775D93" w:rsidRDefault="00FC7B7B" w:rsidP="00FC7B7B">
      <w:pPr>
        <w:spacing w:after="0"/>
        <w:jc w:val="center"/>
        <w:rPr>
          <w:rFonts w:ascii="Arial" w:hAnsi="Arial" w:cs="Arial"/>
          <w:b/>
          <w:sz w:val="24"/>
        </w:rPr>
      </w:pPr>
      <w:r w:rsidRPr="00775D93">
        <w:rPr>
          <w:rFonts w:ascii="Arial" w:hAnsi="Arial" w:cs="Arial"/>
          <w:b/>
          <w:sz w:val="24"/>
        </w:rPr>
        <w:t>Epistemologías del Sur</w:t>
      </w:r>
      <w:r w:rsidRPr="00775D93">
        <w:rPr>
          <w:rFonts w:ascii="Arial" w:hAnsi="Arial" w:cs="Arial"/>
          <w:b/>
          <w:sz w:val="24"/>
        </w:rPr>
        <w:t>, Ciencias Sociales y Educación</w:t>
      </w:r>
    </w:p>
    <w:p w:rsidR="00D90466" w:rsidRDefault="00D90466" w:rsidP="00FC7B7B">
      <w:pPr>
        <w:jc w:val="center"/>
        <w:rPr>
          <w:rFonts w:ascii="Arial" w:hAnsi="Arial" w:cs="Arial"/>
          <w:b/>
          <w:sz w:val="24"/>
        </w:rPr>
      </w:pPr>
      <w:r w:rsidRPr="00775D93">
        <w:rPr>
          <w:rFonts w:ascii="Arial" w:hAnsi="Arial" w:cs="Arial"/>
          <w:b/>
          <w:sz w:val="24"/>
        </w:rPr>
        <w:t>Arias Guzmán</w:t>
      </w:r>
      <w:r w:rsidR="00775D93">
        <w:rPr>
          <w:rFonts w:ascii="Arial" w:hAnsi="Arial" w:cs="Arial"/>
          <w:b/>
          <w:sz w:val="24"/>
        </w:rPr>
        <w:t xml:space="preserve"> Andrés Augusto</w:t>
      </w:r>
      <w:r w:rsidRPr="00775D93">
        <w:rPr>
          <w:rFonts w:ascii="Arial" w:hAnsi="Arial" w:cs="Arial"/>
          <w:b/>
          <w:sz w:val="24"/>
        </w:rPr>
        <w:t xml:space="preserve">. Profesor investigador del programa académico de Ciencias de la Educación. Área de Ciencias Sociales y Humanidades. Colaborador del Cuerpo Académico Gestión Educativa  / </w:t>
      </w:r>
      <w:r w:rsidR="00775D93" w:rsidRPr="00775D93">
        <w:rPr>
          <w:rFonts w:ascii="Arial" w:hAnsi="Arial" w:cs="Arial"/>
          <w:b/>
          <w:sz w:val="24"/>
        </w:rPr>
        <w:t>Universidad Autónoma de Nayarit</w:t>
      </w:r>
      <w:r w:rsidR="00775D93">
        <w:rPr>
          <w:rFonts w:ascii="Arial" w:hAnsi="Arial" w:cs="Arial"/>
          <w:b/>
          <w:sz w:val="24"/>
        </w:rPr>
        <w:t xml:space="preserve">. </w:t>
      </w:r>
      <w:hyperlink r:id="rId6" w:history="1">
        <w:r w:rsidR="00775D93" w:rsidRPr="00E96378">
          <w:rPr>
            <w:rStyle w:val="Hipervnculo"/>
            <w:rFonts w:ascii="Arial" w:hAnsi="Arial" w:cs="Arial"/>
            <w:b/>
            <w:sz w:val="24"/>
          </w:rPr>
          <w:t>andres.arias@uan.edu.mx</w:t>
        </w:r>
      </w:hyperlink>
      <w:r w:rsidR="00775D93">
        <w:rPr>
          <w:rFonts w:ascii="Arial" w:hAnsi="Arial" w:cs="Arial"/>
          <w:b/>
          <w:sz w:val="24"/>
        </w:rPr>
        <w:t xml:space="preserve"> | 3111216461 Ciudad del Cultura Amado Nervo. Tepic, Nayarit</w:t>
      </w:r>
    </w:p>
    <w:p w:rsidR="00775D93" w:rsidRDefault="00775D93" w:rsidP="00FC7B7B">
      <w:pPr>
        <w:jc w:val="both"/>
      </w:pPr>
    </w:p>
    <w:p w:rsidR="00FC7B7B" w:rsidRDefault="00B04525" w:rsidP="00FC7B7B">
      <w:pPr>
        <w:jc w:val="both"/>
      </w:pPr>
      <w:r>
        <w:t>Desde hace algunos años</w:t>
      </w:r>
      <w:r w:rsidR="00935FD6">
        <w:t xml:space="preserve"> o décadas para algunos</w:t>
      </w:r>
      <w:r>
        <w:t xml:space="preserve"> </w:t>
      </w:r>
      <w:r w:rsidR="00935FD6">
        <w:t xml:space="preserve">-dependiendo del punto de partida que se tome en cuenta en función de autores y sus publicaciones más importantes- básicamente desde finales del siglo XX e inicios del siglo XXI se viene desarrollando una perspectiva epistémica-política en las ciencias sociales que ha puesto en disputa los métodos </w:t>
      </w:r>
      <w:r w:rsidR="002067FC">
        <w:t>de generación de co</w:t>
      </w:r>
      <w:bookmarkStart w:id="0" w:name="_GoBack"/>
      <w:bookmarkEnd w:id="0"/>
      <w:r w:rsidR="002067FC">
        <w:t>nocimientos</w:t>
      </w:r>
      <w:r w:rsidR="00935FD6">
        <w:t>, sus orientaciones, sus implicaciones y sus resultados. Especialmente considerando</w:t>
      </w:r>
      <w:r w:rsidR="002067FC">
        <w:t xml:space="preserve"> una pregunta fundamental: ¿Han contribuido las ciencias sociales a superar profundas desigualdades, marcados racismos y ondas heridas raciales, culturales y sistemáticas, especialmente en Latinoamérica después de siglos de colonización y movimientos de independencia y liberación? El tema se torna crucial cuando se analiza el papel legitimador y coincidente de la ciencia moderna con los aparatos del estado y las clases sociales dominantes en distintos países del continente. Frente a ello, la Filosofía de la Liberación y la perspectiva de Epistemologías del Sur cuyo principal exponente es </w:t>
      </w:r>
      <w:proofErr w:type="spellStart"/>
      <w:r w:rsidR="002067FC">
        <w:t>Boaventura</w:t>
      </w:r>
      <w:proofErr w:type="spellEnd"/>
      <w:r w:rsidR="002067FC">
        <w:t xml:space="preserve"> de Souza Santos representan un enfoque contra-hegemónico respecto de la ciencia moderna -sustentada en la comprobación científica, en la objetividad e imparcialidad del investigador, en la persistente intención de separar la realidad del sujeto- toda vez que </w:t>
      </w:r>
      <w:r w:rsidR="00B0536D">
        <w:t xml:space="preserve">cuestionando los pilares del método científico y la condición eurocéntrica tanto de las formas de hacer ciencia como de las principales instituciones del estado como la Universidad, las agencias y los centros de investigación, están proponiendo nuevas metodologías de acercamiento a la realidad con los sujetos, a partir no sólo del reconocimiento de la existencia de saberes ancestrales, comunitarios, y de muy diversos aspectos y tradiciones, sino además del otorgamiento de una misma condición de validez y legitimidad de dichos saberes frente al denominado conocimiento científico. Esto sin duda, genera importantes dudas sobre </w:t>
      </w:r>
      <w:r w:rsidR="00B7180D">
        <w:t>las diferencias entre ciencia, saber y conocimiento popular o común. Asunto que está en el centro de las discusiones y trabajos de las ciencias sociales desde una perspectiva no eurocéntrica, descolonial, crítica y multidisciplinaria. La educación y las ciencias de la educación están llamadas a reconocer estos nuevos acercamientos metodológicos, epistémicos y políticos a la realidad social en contextos de marcadas diferencias de bien</w:t>
      </w:r>
      <w:r w:rsidR="00A94654">
        <w:t>estar,</w:t>
      </w:r>
      <w:r w:rsidR="00B7180D">
        <w:t xml:space="preserve"> profundas injusticias</w:t>
      </w:r>
      <w:r w:rsidR="00A94654">
        <w:t xml:space="preserve"> y heridas coloniales especialmente en regiones con pueblos originarios y diversidades étnico-políticas en Latinoamérica y en México.</w:t>
      </w:r>
      <w:r w:rsidR="00B7180D">
        <w:t xml:space="preserve"> </w:t>
      </w:r>
    </w:p>
    <w:p w:rsidR="00FC7B7B" w:rsidRDefault="00FC7B7B" w:rsidP="00FC7B7B">
      <w:pPr>
        <w:jc w:val="center"/>
      </w:pPr>
    </w:p>
    <w:p w:rsidR="00D90466" w:rsidRDefault="00D90466" w:rsidP="00D90466">
      <w:pPr>
        <w:jc w:val="center"/>
      </w:pPr>
    </w:p>
    <w:p w:rsidR="00D90466" w:rsidRDefault="00D90466" w:rsidP="00D90466">
      <w:pPr>
        <w:jc w:val="center"/>
      </w:pPr>
    </w:p>
    <w:sectPr w:rsidR="00D90466" w:rsidSect="00775D9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E7" w:rsidRDefault="00E974E7" w:rsidP="00D90466">
      <w:pPr>
        <w:spacing w:after="0" w:line="240" w:lineRule="auto"/>
      </w:pPr>
      <w:r>
        <w:separator/>
      </w:r>
    </w:p>
  </w:endnote>
  <w:endnote w:type="continuationSeparator" w:id="0">
    <w:p w:rsidR="00E974E7" w:rsidRDefault="00E974E7" w:rsidP="00D9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E7" w:rsidRDefault="00E974E7" w:rsidP="00D90466">
      <w:pPr>
        <w:spacing w:after="0" w:line="240" w:lineRule="auto"/>
      </w:pPr>
      <w:r>
        <w:separator/>
      </w:r>
    </w:p>
  </w:footnote>
  <w:footnote w:type="continuationSeparator" w:id="0">
    <w:p w:rsidR="00E974E7" w:rsidRDefault="00E974E7" w:rsidP="00D9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66" w:rsidRPr="00FC7B7B" w:rsidRDefault="00D90466" w:rsidP="00D90466">
    <w:pPr>
      <w:pStyle w:val="Encabezado"/>
      <w:jc w:val="center"/>
      <w:rPr>
        <w:sz w:val="20"/>
      </w:rPr>
    </w:pPr>
    <w:r w:rsidRPr="00FC7B7B">
      <w:rPr>
        <w:noProof/>
        <w:sz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7E8CB7" wp14:editId="07E94C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90466" w:rsidRPr="00FC7B7B" w:rsidRDefault="00D90466">
                              <w:pPr>
                                <w:pStyle w:val="Encabezado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FC7B7B">
                                <w:rPr>
                                  <w:b/>
                                  <w:sz w:val="24"/>
                                </w:rPr>
                                <w:t>Congreso Estatal de Ciencia y Tecnología de Nayarit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7E8CB7" id="Rectángu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90466" w:rsidRPr="00FC7B7B" w:rsidRDefault="00D90466">
                        <w:pPr>
                          <w:pStyle w:val="Encabezad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FC7B7B">
                          <w:rPr>
                            <w:b/>
                            <w:sz w:val="24"/>
                          </w:rPr>
                          <w:t>Congreso Estatal de Ciencia y Tecnología de Nayarit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FC7B7B">
      <w:rPr>
        <w:sz w:val="20"/>
      </w:rPr>
      <w:t>Septiembre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66"/>
    <w:rsid w:val="002067FC"/>
    <w:rsid w:val="00361238"/>
    <w:rsid w:val="00775D93"/>
    <w:rsid w:val="00935FD6"/>
    <w:rsid w:val="00A94654"/>
    <w:rsid w:val="00B04525"/>
    <w:rsid w:val="00B0536D"/>
    <w:rsid w:val="00B7180D"/>
    <w:rsid w:val="00D90466"/>
    <w:rsid w:val="00E57D23"/>
    <w:rsid w:val="00E974E7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CAA2C-B3B7-47DC-926F-705F918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466"/>
  </w:style>
  <w:style w:type="paragraph" w:styleId="Piedepgina">
    <w:name w:val="footer"/>
    <w:basedOn w:val="Normal"/>
    <w:link w:val="PiedepginaCar"/>
    <w:uiPriority w:val="99"/>
    <w:unhideWhenUsed/>
    <w:rsid w:val="00D904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466"/>
  </w:style>
  <w:style w:type="character" w:styleId="Hipervnculo">
    <w:name w:val="Hyperlink"/>
    <w:basedOn w:val="Fuentedeprrafopredeter"/>
    <w:uiPriority w:val="99"/>
    <w:unhideWhenUsed/>
    <w:rsid w:val="00775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.arias@uan.edu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Estatal de Ciencia y Tecnología de Nayarit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Estatal de Ciencia y Tecnología de Nayarit</dc:title>
  <dc:subject/>
  <dc:creator>MGPES. Andrés Augusto Arias Guzmán</dc:creator>
  <cp:keywords/>
  <dc:description/>
  <cp:lastModifiedBy>MGPES. Andrés Augusto Arias Guzmán</cp:lastModifiedBy>
  <cp:revision>4</cp:revision>
  <dcterms:created xsi:type="dcterms:W3CDTF">2017-08-24T16:29:00Z</dcterms:created>
  <dcterms:modified xsi:type="dcterms:W3CDTF">2017-08-24T17:52:00Z</dcterms:modified>
</cp:coreProperties>
</file>