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A76" w14:textId="77777777" w:rsidR="000E1095" w:rsidRPr="00153469" w:rsidRDefault="00294BB9" w:rsidP="00567173">
      <w:pPr>
        <w:jc w:val="center"/>
        <w:rPr>
          <w:rFonts w:ascii="Arial Black" w:hAnsi="Arial Black"/>
          <w:b/>
          <w:sz w:val="48"/>
          <w:szCs w:val="48"/>
        </w:rPr>
      </w:pPr>
      <w:r w:rsidRPr="00153469">
        <w:rPr>
          <w:rFonts w:ascii="Arial Black" w:hAnsi="Arial Black"/>
          <w:b/>
          <w:sz w:val="48"/>
          <w:szCs w:val="48"/>
        </w:rPr>
        <w:t>DATOS NECESARIOS PARA EL LLENADO DE LOS ANEXOS.</w:t>
      </w:r>
    </w:p>
    <w:p w14:paraId="55EF1189" w14:textId="77777777" w:rsidR="00153469" w:rsidRDefault="00153469" w:rsidP="00294B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4F80961A" w14:textId="23384E9D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TIPO DE PROCEDIMIENTO: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E072C">
        <w:rPr>
          <w:rFonts w:ascii="Arial Narrow" w:hAnsi="Arial Narrow"/>
          <w:sz w:val="28"/>
          <w:szCs w:val="28"/>
        </w:rPr>
        <w:t>I</w:t>
      </w:r>
      <w:r w:rsidR="00397C1C">
        <w:rPr>
          <w:rFonts w:ascii="Arial Narrow" w:hAnsi="Arial Narrow"/>
          <w:sz w:val="28"/>
          <w:szCs w:val="28"/>
        </w:rPr>
        <w:t>NVITACIÓN A CUANDO MENOS TRES PERSONAS</w:t>
      </w:r>
      <w:r w:rsidRPr="000E072C">
        <w:rPr>
          <w:rFonts w:ascii="Arial Narrow" w:hAnsi="Arial Narrow"/>
          <w:sz w:val="28"/>
          <w:szCs w:val="28"/>
        </w:rPr>
        <w:t>.</w:t>
      </w:r>
    </w:p>
    <w:p w14:paraId="130B526B" w14:textId="5793DD11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NÚMERO DEL PROCEDIMIENTO:</w:t>
      </w:r>
      <w:r w:rsidR="001E7457">
        <w:rPr>
          <w:rFonts w:ascii="Arial Narrow" w:hAnsi="Arial Narrow"/>
          <w:sz w:val="28"/>
          <w:szCs w:val="28"/>
        </w:rPr>
        <w:t xml:space="preserve"> </w:t>
      </w:r>
      <w:r w:rsidR="00397C1C">
        <w:rPr>
          <w:rFonts w:ascii="Arial Narrow" w:hAnsi="Arial Narrow"/>
          <w:sz w:val="28"/>
          <w:szCs w:val="28"/>
        </w:rPr>
        <w:t>IA</w:t>
      </w:r>
      <w:r w:rsidR="001E7457">
        <w:rPr>
          <w:rFonts w:ascii="Arial Narrow" w:hAnsi="Arial Narrow"/>
          <w:sz w:val="28"/>
          <w:szCs w:val="28"/>
        </w:rPr>
        <w:t>-918038999-E</w:t>
      </w:r>
      <w:r w:rsidR="00C63444">
        <w:rPr>
          <w:rFonts w:ascii="Arial Narrow" w:hAnsi="Arial Narrow"/>
          <w:sz w:val="28"/>
          <w:szCs w:val="28"/>
        </w:rPr>
        <w:t>1</w:t>
      </w:r>
      <w:r w:rsidR="001E7457">
        <w:rPr>
          <w:rFonts w:ascii="Arial Narrow" w:hAnsi="Arial Narrow"/>
          <w:sz w:val="28"/>
          <w:szCs w:val="28"/>
        </w:rPr>
        <w:t>-202</w:t>
      </w:r>
      <w:r w:rsidR="00397C1C">
        <w:rPr>
          <w:rFonts w:ascii="Arial Narrow" w:hAnsi="Arial Narrow"/>
          <w:sz w:val="28"/>
          <w:szCs w:val="28"/>
        </w:rPr>
        <w:t>1</w:t>
      </w:r>
      <w:r w:rsidRPr="000E072C">
        <w:rPr>
          <w:rFonts w:ascii="Arial Narrow" w:hAnsi="Arial Narrow"/>
          <w:sz w:val="28"/>
          <w:szCs w:val="28"/>
        </w:rPr>
        <w:t>.</w:t>
      </w:r>
    </w:p>
    <w:p w14:paraId="346586B9" w14:textId="407A94D6" w:rsidR="002C26D9" w:rsidRPr="001E7457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RELATIVA A LA</w:t>
      </w:r>
      <w:r w:rsidRPr="000E072C">
        <w:rPr>
          <w:rFonts w:ascii="Arial Narrow" w:hAnsi="Arial Narrow"/>
          <w:sz w:val="28"/>
          <w:szCs w:val="28"/>
        </w:rPr>
        <w:t xml:space="preserve">: </w:t>
      </w:r>
      <w:r w:rsidR="00397C1C" w:rsidRPr="00397C1C">
        <w:rPr>
          <w:rFonts w:ascii="Arial Narrow" w:hAnsi="Arial Narrow" w:cs="Arial"/>
          <w:sz w:val="28"/>
          <w:szCs w:val="28"/>
        </w:rPr>
        <w:t>ADQUISICIÓN DE EQUIPO Y PERIFÉRICOS DE COMPUTO PARA EL PROGRAMA PARA EL DESARROLLO PROFESIONAL DOCENTE (PRODEP), DE LA UNIVERSIDAD AUTÓNOMA DE NAYARIT</w:t>
      </w:r>
      <w:r w:rsidR="001E7457" w:rsidRPr="001E7457">
        <w:rPr>
          <w:rFonts w:ascii="Arial Narrow" w:hAnsi="Arial Narrow"/>
          <w:sz w:val="28"/>
          <w:szCs w:val="28"/>
        </w:rPr>
        <w:t>.</w:t>
      </w:r>
    </w:p>
    <w:p w14:paraId="35EE355C" w14:textId="4FE39B91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FECHA DE LOS ANEXOS:</w:t>
      </w:r>
      <w:r w:rsidR="001E7457">
        <w:rPr>
          <w:rFonts w:ascii="Arial Narrow" w:hAnsi="Arial Narrow"/>
          <w:b/>
          <w:sz w:val="28"/>
          <w:szCs w:val="28"/>
        </w:rPr>
        <w:t xml:space="preserve"> </w:t>
      </w:r>
      <w:r w:rsidR="001E7457" w:rsidRPr="001E7457">
        <w:rPr>
          <w:rFonts w:ascii="Arial Narrow" w:hAnsi="Arial Narrow"/>
          <w:bCs/>
          <w:sz w:val="28"/>
          <w:szCs w:val="28"/>
        </w:rPr>
        <w:t xml:space="preserve"> </w:t>
      </w:r>
      <w:r w:rsidR="00D83B70">
        <w:rPr>
          <w:rFonts w:ascii="Arial Narrow" w:hAnsi="Arial Narrow"/>
          <w:bCs/>
          <w:sz w:val="28"/>
          <w:szCs w:val="28"/>
        </w:rPr>
        <w:t xml:space="preserve">04 </w:t>
      </w:r>
      <w:r w:rsidR="001E7457" w:rsidRPr="001E7457">
        <w:rPr>
          <w:rFonts w:ascii="Arial Narrow" w:hAnsi="Arial Narrow"/>
          <w:bCs/>
          <w:sz w:val="28"/>
          <w:szCs w:val="28"/>
        </w:rPr>
        <w:t xml:space="preserve">DE </w:t>
      </w:r>
      <w:r w:rsidR="00D83B70">
        <w:rPr>
          <w:rFonts w:ascii="Arial Narrow" w:hAnsi="Arial Narrow"/>
          <w:bCs/>
          <w:sz w:val="28"/>
          <w:szCs w:val="28"/>
        </w:rPr>
        <w:t>JUNIO</w:t>
      </w:r>
      <w:r w:rsidR="001E7457" w:rsidRPr="001E7457">
        <w:rPr>
          <w:rFonts w:ascii="Arial Narrow" w:hAnsi="Arial Narrow"/>
          <w:bCs/>
          <w:sz w:val="28"/>
          <w:szCs w:val="28"/>
        </w:rPr>
        <w:t xml:space="preserve"> DEL 202</w:t>
      </w:r>
      <w:r w:rsidR="00397C1C">
        <w:rPr>
          <w:rFonts w:ascii="Arial Narrow" w:hAnsi="Arial Narrow"/>
          <w:bCs/>
          <w:sz w:val="28"/>
          <w:szCs w:val="28"/>
        </w:rPr>
        <w:t>1</w:t>
      </w:r>
    </w:p>
    <w:p w14:paraId="417FFFEE" w14:textId="77777777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68A37B5" w14:textId="77777777" w:rsidR="0066307C" w:rsidRDefault="0066307C" w:rsidP="0066307C">
      <w:p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 w:rsidRPr="000D0E84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NOTA:</w:t>
      </w:r>
      <w:r w:rsidRPr="000D0E84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</w:p>
    <w:p w14:paraId="5F880A52" w14:textId="77777777" w:rsidR="0066307C" w:rsidRPr="00CE5D92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 w:rsidRPr="00DE0E99">
        <w:rPr>
          <w:rFonts w:ascii="Arial Narrow" w:hAnsi="Arial Narrow"/>
          <w:color w:val="1F497D" w:themeColor="text2"/>
          <w:sz w:val="28"/>
          <w:szCs w:val="28"/>
        </w:rPr>
        <w:t xml:space="preserve">ADECUAR LOS FORMATOS EVITANDO EL </w:t>
      </w:r>
      <w:r w:rsidRPr="00DE0E99">
        <w:rPr>
          <w:rFonts w:ascii="Arial Narrow" w:hAnsi="Arial Narrow"/>
          <w:color w:val="1F497D" w:themeColor="text2"/>
          <w:sz w:val="28"/>
          <w:szCs w:val="28"/>
          <w:u w:val="single"/>
        </w:rPr>
        <w:t>COPY/PASTE.</w:t>
      </w:r>
    </w:p>
    <w:p w14:paraId="0100D764" w14:textId="77777777" w:rsidR="0066307C" w:rsidRPr="00DE0E99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DEBERAN SER EN HOJAS MEMBRETADAS DE LA EMPRESA</w:t>
      </w:r>
    </w:p>
    <w:p w14:paraId="1853C483" w14:textId="77777777" w:rsidR="0066307C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FAVOR DE ELIMIAR LOS COMENTARIOS EN EL DOCUMENTO DIGITAL, PARA LA FIRMA DEL REPRESENTANTE LEGAL.</w:t>
      </w:r>
    </w:p>
    <w:p w14:paraId="60A69D5F" w14:textId="77777777" w:rsidR="0066307C" w:rsidRPr="00DE0E99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LA FIRMA DE PREFERENCIA CON TINTA AZUL PARA IDEINTIFICARLA COMO ORIGINAL.</w:t>
      </w:r>
    </w:p>
    <w:p w14:paraId="72F02B4D" w14:textId="77777777" w:rsidR="008F2592" w:rsidRPr="00567173" w:rsidRDefault="008F2592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8F2592" w:rsidRPr="00567173" w:rsidSect="000E10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05FF"/>
    <w:multiLevelType w:val="hybridMultilevel"/>
    <w:tmpl w:val="723E5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8B0"/>
    <w:multiLevelType w:val="hybridMultilevel"/>
    <w:tmpl w:val="FBEA0D5C"/>
    <w:lvl w:ilvl="0" w:tplc="D250F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BB9"/>
    <w:rsid w:val="000E1095"/>
    <w:rsid w:val="00153469"/>
    <w:rsid w:val="00195818"/>
    <w:rsid w:val="001E7457"/>
    <w:rsid w:val="00207CCB"/>
    <w:rsid w:val="00294BB9"/>
    <w:rsid w:val="002C26D9"/>
    <w:rsid w:val="00397C1C"/>
    <w:rsid w:val="004A57E7"/>
    <w:rsid w:val="00567173"/>
    <w:rsid w:val="005803BC"/>
    <w:rsid w:val="005E6B76"/>
    <w:rsid w:val="006278F5"/>
    <w:rsid w:val="0066307C"/>
    <w:rsid w:val="006C1677"/>
    <w:rsid w:val="00705F45"/>
    <w:rsid w:val="008F2592"/>
    <w:rsid w:val="00AE3F98"/>
    <w:rsid w:val="00B20D72"/>
    <w:rsid w:val="00B350A0"/>
    <w:rsid w:val="00C33ADF"/>
    <w:rsid w:val="00C63444"/>
    <w:rsid w:val="00C81372"/>
    <w:rsid w:val="00D253F4"/>
    <w:rsid w:val="00D83B70"/>
    <w:rsid w:val="00DA77C1"/>
    <w:rsid w:val="00DF4449"/>
    <w:rsid w:val="00EB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0609"/>
  <w15:docId w15:val="{3D4F4F7A-A24D-49EF-90C5-61A2057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Gisela Naibeth Cardenas Ibarria</cp:lastModifiedBy>
  <cp:revision>14</cp:revision>
  <dcterms:created xsi:type="dcterms:W3CDTF">2019-09-11T21:17:00Z</dcterms:created>
  <dcterms:modified xsi:type="dcterms:W3CDTF">2021-05-26T20:15:00Z</dcterms:modified>
</cp:coreProperties>
</file>