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9D" w:rsidRDefault="0042629D" w:rsidP="00834435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bookmarkStart w:id="0" w:name="_Toc493913034"/>
      <w:bookmarkStart w:id="1" w:name="_Toc505090420"/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42629D" w:rsidRDefault="0042629D" w:rsidP="00834435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PARTIDA UNICA</w:t>
      </w:r>
    </w:p>
    <w:p w:rsidR="00E75E11" w:rsidRDefault="008271B0" w:rsidP="008271B0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DESGLOCE DE CONCEPTOS</w:t>
      </w:r>
      <w:r w:rsidR="00E75E11" w:rsidRPr="00834435">
        <w:rPr>
          <w:rFonts w:ascii="Arial" w:hAnsi="Arial" w:cs="Arial"/>
          <w:b/>
          <w:sz w:val="20"/>
          <w:szCs w:val="20"/>
          <w:lang w:val="es-MX"/>
        </w:rPr>
        <w:t>DE LA PROPUESTA ECONÓMICA</w:t>
      </w:r>
      <w:bookmarkEnd w:id="0"/>
      <w:bookmarkEnd w:id="1"/>
    </w:p>
    <w:tbl>
      <w:tblPr>
        <w:tblW w:w="1284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4"/>
        <w:gridCol w:w="3886"/>
        <w:gridCol w:w="2102"/>
        <w:gridCol w:w="943"/>
        <w:gridCol w:w="842"/>
        <w:gridCol w:w="1462"/>
        <w:gridCol w:w="653"/>
        <w:gridCol w:w="686"/>
        <w:gridCol w:w="1853"/>
      </w:tblGrid>
      <w:tr w:rsidR="008271B0" w:rsidRPr="008271B0" w:rsidTr="008271B0">
        <w:trPr>
          <w:trHeight w:val="225"/>
        </w:trPr>
        <w:tc>
          <w:tcPr>
            <w:tcW w:w="12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8271B0" w:rsidRPr="008271B0" w:rsidTr="008271B0">
        <w:trPr>
          <w:trHeight w:val="975"/>
        </w:trPr>
        <w:tc>
          <w:tcPr>
            <w:tcW w:w="12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lang w:val="es-MX" w:eastAsia="es-MX"/>
              </w:rPr>
              <w:t>PARA LA CONTRATACIÓN DEL SERVICIO DE FARMACIA PARA DISPENSACIÓN DE MEDICAMENTOS PARA LOS DERECHOHABIENTES DEL PERSONAL ACADÉMICO DE LA UNIVERSIDAD AUTÓNOMA DE NAYARIT SE SOLICITA INCLUYA:</w:t>
            </w:r>
          </w:p>
        </w:tc>
      </w:tr>
      <w:tr w:rsidR="008271B0" w:rsidRPr="00A77B3E" w:rsidTr="008271B0">
        <w:trPr>
          <w:trHeight w:val="54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A77B3E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NO.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A77B3E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SUSTANCIA ACTIVA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A77B3E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GRAMAJE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A77B3E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A77B3E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CONTENIDO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A77B3E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PRESENTACIÓN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8271B0" w:rsidRPr="00A77B3E" w:rsidRDefault="008271B0" w:rsidP="008271B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  <w:t>CUADRO BASICO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8271B0" w:rsidRPr="00A77B3E" w:rsidRDefault="008271B0" w:rsidP="008271B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  <w:t>PATENTE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8271B0" w:rsidRDefault="008271B0" w:rsidP="008271B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</w:pPr>
            <w:r w:rsidRPr="00A77B3E"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  <w:t>MARCA</w:t>
            </w:r>
          </w:p>
          <w:p w:rsidR="00001274" w:rsidRPr="00A77B3E" w:rsidRDefault="00001274" w:rsidP="008271B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  <w:t>SUGERIDA POR EL AREA REQUIRENTE</w:t>
            </w:r>
          </w:p>
        </w:tc>
      </w:tr>
      <w:tr w:rsidR="008271B0" w:rsidRPr="00CC1A77" w:rsidTr="008271B0">
        <w:trPr>
          <w:trHeight w:val="315"/>
        </w:trPr>
        <w:tc>
          <w:tcPr>
            <w:tcW w:w="12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8271B0" w:rsidRPr="00CC1A77" w:rsidRDefault="008271B0" w:rsidP="00CC1A7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C1A77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s-MX" w:eastAsia="es-MX"/>
              </w:rPr>
              <w:t>MEDICAMENTO GENERICO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ACARBOSA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ACETATO DE CALCIO/SULFATO DE ALUMINIO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SOBRES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DOMEBORO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ACICLOVIR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SOVICLOR 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ACICLOVIR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ZIVERONE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ACIDO ACETILSALICILICO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ACIDO FOLICO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CILOCID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ALBENDAZOL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VERMISEN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ALBENDAZOL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BRUZOL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ALOPURINOL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PURIBEL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ALPRAZOLAM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FARMAPRAM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ALUMINIO/MAGNESIO/DIMETICONA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4/4/1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PLUSGEL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AMANTADINA/CLORFENAMINA/PARACETAMOL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50/3/300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ROSEL-T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AMBROXOL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OXOLVAN 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AMBROXOL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OXOLVAN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AMBROXOL/CLENBUTEROL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150/1.0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OXOLVAN 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AMBROXOL/DEXTROMETORFANO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225/225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COBADEX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AMBROXOL/DEXTROMETORFANO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150/113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COBADEX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AMBROXOL/SALBUTAMOL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0.150/0.40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FLUXOL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AMIKACINA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A-M-K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AMLODIPINO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lastRenderedPageBreak/>
              <w:t>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AMLODIPINO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AMOXICILINA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AMOXICILINA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AMOXICILINA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GIMALXINA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AMOXICILINA/AC. CLAVULANICO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400/57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CLAMOXIN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AMOXICILINA/AC. CLAVULANICO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500/125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CLAMOXIN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AMOXICILINA/AC. CLAVULANICO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875/125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CLAMOXIN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AMOXICILINA/AC. CLAVULANICO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200/28.5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CLAMOXIN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AMPICILINA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PENTIVER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AMPICILINA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ATENOLOL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BIOFILEN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ATENOLOL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BIOFILEN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ATORVASTATINA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ATORVASTATINA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ATORVASTATINA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AZITROMICINA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ZERTALIN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BENCIDAMINA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ARTROBEN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BENCILPENICILINA PROCAINICA/CRISTALINA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BENZONATATO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PERLAS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TEXOVEN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BETAMETASONA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CELESBITAN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BETAMETASONA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0.10%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DERMOVAL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BETAMETASONA/CLOTRIMAZOL/GENTAMICINA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0.05/0.10/100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BARMICIL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BEZAFIBRATO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NIBEZVAG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BISOPROLOL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BISOPROLOL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BISOPROLOL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BROMAZEPAM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PSICOFARMA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BROMURO DE PINAVERIO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BUTHILIOSCINA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6.67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ESPAFARM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BUTHILIOSCINA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BRUPACIL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lastRenderedPageBreak/>
              <w:t>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CALCIO/VITAMINA 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600/6.2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CALTRON 600+D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CALCITRIOL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GELDEX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CANDESARTAN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CANDESARTAN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CAPTOPRIL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CARBAMAZEPINA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CARPIN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CARISOPRODOL/DICLOFENACO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DUOFLEX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CEFACLOR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FASICLOR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CEFALEXINA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NIXELAF-C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CEFALEXINA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NIXELAF-C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CEFTRIAXONA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TRIXONA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CEFTRIAXONA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CEFUROXIMA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CEFAGEN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CEFUROXIMA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CEFAGEN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CETIRIZNA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TRADAXIN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CIMICIFUGA RECEMOSA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FEMIREM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CINARIZINA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VENOXIL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CIPROFLOXACINO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KENZOFLEX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CIPROFLOXACINO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KENZOFLEX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CISAPRIDA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PRESISTIN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CISAPRIDA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PRESISTIN 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CLARITROMICINA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KLARIX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CLINDAMICINA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CLINDAMICINA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DALATINA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CLIOQUINOL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ALPHARMA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CLONAZEPAM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PSICOFARMA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CLONAZEPAM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PSICOFARMA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CLONIXINATO DE LISINA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SERRAL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CLONIXINATO DE LISINA/BUTILHIOSCINA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250/10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PRESTODOL COMPUESTO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CLOPIDOGREL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DEVIPLAT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CLORANFENICOL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FENICOL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CLORANFENICOL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CLORAN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CLORFENAMINA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DOCSI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CLORTALIDONA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CLOTRIMAZOL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1% / 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G/MG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10/3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CREMA/OVULOS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SONS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COLCHICINA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SIXOL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COMPLEJO 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100/5/50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TRIBEDOCE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COMPLEJO 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10,000/100/50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TRIBEDOCE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COMPLEJO B/DEXAMETASONA/LIDOCAINA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100/100/5/30/4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TRIBEDOCE DX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COMPLEJO B/DICLOFENACO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100/100/5/75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TRIBEDOCE CPTO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CONDROITIN HIALURONATO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HUMYLUB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DEFLAZACORT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DEXAMETASONA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DEXAMETASONA/NEOMICINA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3.5/1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GOTADEX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DEXAMETASONA/NEOMICINA OTICO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1.0/3.5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GOTADEX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DEXAMETASONA/TOBRAMICINA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1/3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DICLOFENACO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VOLFENAC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DICLOFENACO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DICLOFENACO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DICLOFENACO/VITAMINA B12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50/50/50/1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TRIBEDOCE CPTO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DICLOXACILINA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DICLOXACILINA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BUTIMAXIL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DIFENIDOL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SERRATOL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DIGOXINA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VIDAXIL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DIOSMINA/HISPERIDINA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450/50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FLAUSIVER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DOXICICLINA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ROXIDOLIN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ENALAPRIL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ADYTENM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ENALAPRIL/HIDROCLOROTIAZIDA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ENALADIL DUO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ENALAPRIL/HIDROCLOROTIAZIDA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ENALADIL DUO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ERITROMICINA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TROPHARMA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ESCITALOPRAN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BLUSYVER-PRO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ESPIRINOLACTONA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ESTROGENOS CONJUGADOS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0.625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ESTROGENOS CONJUGADOS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0.625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ELRREDIN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ETINILESTRADIOL/CIPROTERONA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2/0.035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MILEVA-35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EZETIMIBA/SIMVASTATINA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10/20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MENIROL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FELODIPINO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FENAZOPIRIDINA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UREZOL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FENITOINA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FENIFFLER-T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FEXOFENADINA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ALDIFEX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FEXOFENADINA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ALDIFEX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FINASTERIDA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STERYX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FLUNARIZINA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NAFLURYL-OR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FLUNARIZINA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NAFLURYL-OR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FLUOXETINA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AXTIN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FUMARATO FERROSO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COMPRIMIDOS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CROFERRON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FURAZOLIDONA/DIYODOHIDROXI/HOMATROP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THRECHOP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FURAZOLIDONA/DIYODOHIDROXI/HOMATROP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THRECHOP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FUROSEMIDA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BIOMISEN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GABAPENTINA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GENTAMICINA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GENREX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GINKGO BILOBA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NEMORIL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GLIBENCLAMIDA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GLIMEPIRIDA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GLIMEPIRIDA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GLIMEPIRIDA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GLEURIX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GLIMEPIRIDA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ZUKEDIB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HIDROCORTISONA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COLLICORT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HIPROMELOSA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IBUPROFENO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AFLUSIL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IBUPROFENO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ADOPREN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IMIPRAMINA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PSICOFARMA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INDOMETACINA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INDANET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IRBERSARTAN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IRBERSARTAN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IRBERSARTAN/HIDROCLOROTIAZIDA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ISOCONAZOL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ZOLMIC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ISOSORBIDE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DEBISOR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ISOSORBIDE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ELANTAN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ITRACONAZOL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KETOCONAZO/CLINDAMICINA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400/100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OVULOS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LOFFYMIX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KETOCONAZOL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LIZOVAG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KETOROLACO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KETOROLACO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LACTOBACILOS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LACTIV SP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LACTOBACILOS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BILLONES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SINUBERASE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LACTULOSA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QUIMTULAC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LACTULOSA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OPPELVER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LAMOTRIGINA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LEVOFLOXACINO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UNIQUIN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LEVOTIROXINA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SINTROCID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LIDOCAINA/HIDROCORTISONA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60/5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SUPOSITORIOS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DESYN-N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LIDOCAINA/HIDROCORTISONA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5/0.25/3.35/818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UNGÜENTO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DERMANOL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LISINOPRIL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DOSTERIL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LOPERAMIDA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DILOSTOP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LOVARIN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LOVARIN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LORATADINA/AMBROXOL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LARITOL 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LORATADINA/AMBROXOL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100/600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LARITOL 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LORATADINA/BETAMETASONA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5/0.25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TAMEX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LORATADINA/BETAMETASONA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1/0.05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ERISPAN COMP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LORATADINA/FENILEFRINA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0.05/0.2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LARITOL 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LORATADINA/FENILEFRINA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0.1/0.4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LARITOL 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LORATADINA/FENILEFRINA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LARITOL 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PUNAB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MECLIZINA/PIRIDOXINA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VO-REMI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MELOXICAM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AURICAM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MELOXICAM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RETOFLAM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MELOXICAM/METOCARBOMOL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15/215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RETOFLAM-F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MEMANTINA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RAYERE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MESALAZINA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SALOFALK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METAMIZOL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WESTEPIROM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METAMIZOL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NEOSEDAL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METAMIZOL/BUTHILIOSCINA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250/10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PASMODIL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GLUNOVAG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DINAMEL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ANGLUCID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LOEFLER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METFORMINA/GLIBENCLAMIDA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500/2.5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METIXOR-G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METFORMINA/GLIBENCLAMIDA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500/5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METIXOR-G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METILPREDNISOLONA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METOCLOPRAMIDA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DIRPASID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METOCLOPRAMIDA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CARNOTPRIM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METOPROLOL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NIPRESOL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METRONIDAZOL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LAMBLIT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METRONIDAZOL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LAMBLIT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METRONIDAZOL/NISTATINA/FLUCINOLONA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0.50/0.500/1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MG/G/UI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OVULOS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ACENIL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MICONAZOL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2.00%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ALPHARMA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MOMETASONA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SPAY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MONTELUKAST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SENLOIR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MONTELUKAST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76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MULTIVITAMINICO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5/10/3/2.5/2.5/6/25/5/75/15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MICHELSON COMPLETE PERFORM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MUPIROCINA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2.00%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UNGÜENTO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BACSKIN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NAFAZOLINA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FAZOLIN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NAPROXENO SODICO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DOLXEN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NEOMICINA/POLIMIXINA/BACITRACINA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OPKO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NIFEDIPINO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NIMESULIDA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NIZURIN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NITAZOXANIDA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LOEFFLER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NITAZOXANIDA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MITAFAR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NITROFURANTOINA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BIOFURIN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NORFENEFRINA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FRINVER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OLANZAPINA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OXATECH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OMEPRAZOL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OXIDO DE ZINC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G.I.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OXIMETAZOLINA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SPRAY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COLLIFRIN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OXIMETAZOLINA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SPRAY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COLLIFRIN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OXOLAMINA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OXOMAR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PANCREATINA/BILLI DE BUEY/DIMETILPOSILOXANO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50/40/130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ZIMETON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PANTOPRAZOL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PARACETAMOL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PORTEM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PARACETAMOL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PORTEM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PARACETAMOL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ADINOL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PARACETAMOL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TEMPIRE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PARACETAMOL/IBUPROFENO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325/200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DUALGOS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PARACETAMOL/NAPROXENO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2.5/2.0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PROXALIN PLUS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PARACETAMOL/NAPROXENO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300/250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PROXALIN PLUS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PAROXETINA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COLLEPAX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PASIFLORA VALERIANA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TAFLAVIX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PENTOXIFILINA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VANTOXIL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PIROXICAM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PLANTAGO PSYLLIUM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49.7/100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POLVO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FIBROMUCIL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PRAVASTATINA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NOVINA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PREDNISOLONA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NISOLVER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PREDNISONA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NOSIPREN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PREDNISONA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NOSIPREN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PREGABALINA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PREGABALINA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BIPALVER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PROPANOLOL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SINTASER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QUETIAPINA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Q-MIND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QUETIAPINA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APEGO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RAMIPRIL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VENESDEN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RAMIPRIL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VENESDEN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RAMIPRIL/HIDROCLOROTIAZIDA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2.5/ 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DYNYEL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RAMIPRIL/HIDROCLOROTIAZIDA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DYNYEL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RANITIDINA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RAUDIL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RISEDRONATO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MISODRON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RISPERIDONA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ROSUVASTATINA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ALPHARMA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SALBUTAMOL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SPRAY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HISPANOAMERICANA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SECNIDAZOL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MINOVAG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SENOSIDOS A 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SENOSIDOS A 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X-PREP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SERTRALINA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ACORTAL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SIMVASTATINA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IMBISTAD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SUCRALFATO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TAMSULOSINA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TELMISARTAN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TELMISARTAN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TELMISARTAN/HIDROCLOROTIAZIDA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TELMISARTAN/HIDROCLOROTIAZIDA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TERAZOCINA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TIBOLONA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LISERTIL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TIMOLOL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OPKO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TOBRAMICINA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0.30%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CONTYCOL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TOLTERODINA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TRAMADOL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ADIOLOL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TRAMADOL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AMSA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TRIMEBUTINA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CINEPRAC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TRIMEBUTINA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ESPABION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TRIMETOPRIMA/SULFAMETOXAZOL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80/400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SULFAWAL 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TRIMETOPRIMA/SULFAMETOXAZOL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160/800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SOLTRIM F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TRIMETOPRIMA/SULFAMETOXAZOL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0.8/4.0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SUSPENSIÓN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BACTROPIN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VALPROATO DE MAGNESIO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PSICOFARMA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VALSARTAN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ULTRA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VENLAFAXINA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LINEXEL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VERAPAMILO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VEPILTAX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VITAMINA 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REVITARE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VITAMINAS ACD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150000/40000/3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VI-DEA-C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YODOPOVIDONA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SOLVIN</w:t>
            </w:r>
          </w:p>
        </w:tc>
      </w:tr>
      <w:tr w:rsidR="008271B0" w:rsidRPr="00024B21" w:rsidTr="008271B0">
        <w:trPr>
          <w:trHeight w:val="54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NO.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SUSTANCIA ACTIVA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GRAMAJE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CONTENIDO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color w:val="FFFFFF"/>
                <w:sz w:val="14"/>
                <w:szCs w:val="14"/>
                <w:lang w:val="es-MX" w:eastAsia="es-MX"/>
              </w:rPr>
              <w:t>PRESENTACIÓN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  <w:t>CUADRO BASICO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  <w:t>PATENTE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8271B0" w:rsidRPr="00024B21" w:rsidRDefault="008271B0" w:rsidP="008271B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</w:pPr>
            <w:r w:rsidRPr="00024B21">
              <w:rPr>
                <w:rFonts w:ascii="Arial Narrow" w:hAnsi="Arial Narrow"/>
                <w:b/>
                <w:bCs/>
                <w:sz w:val="14"/>
                <w:szCs w:val="14"/>
                <w:lang w:val="es-MX" w:eastAsia="es-MX"/>
              </w:rPr>
              <w:t>MARCA</w:t>
            </w:r>
          </w:p>
        </w:tc>
      </w:tr>
      <w:tr w:rsidR="008271B0" w:rsidRPr="00CC1A77" w:rsidTr="008271B0">
        <w:trPr>
          <w:trHeight w:val="255"/>
        </w:trPr>
        <w:tc>
          <w:tcPr>
            <w:tcW w:w="12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8271B0" w:rsidRPr="00CC1A77" w:rsidRDefault="00CC1A77" w:rsidP="00CC1A77">
            <w:pPr>
              <w:rPr>
                <w:rFonts w:ascii="Arial Narrow" w:hAnsi="Arial Narrow"/>
                <w:b/>
                <w:color w:val="FFFFFF"/>
                <w:sz w:val="20"/>
                <w:szCs w:val="20"/>
                <w:lang w:val="es-MX" w:eastAsia="es-MX"/>
              </w:rPr>
            </w:pPr>
            <w:r w:rsidRPr="00CC1A77">
              <w:rPr>
                <w:rFonts w:ascii="Arial Narrow" w:hAnsi="Arial Narrow"/>
                <w:b/>
                <w:color w:val="FFFFFF"/>
                <w:sz w:val="20"/>
                <w:szCs w:val="20"/>
                <w:lang w:val="es-MX" w:eastAsia="es-MX"/>
              </w:rPr>
              <w:t xml:space="preserve">2. </w:t>
            </w:r>
            <w:r w:rsidR="008271B0" w:rsidRPr="00CC1A77">
              <w:rPr>
                <w:rFonts w:ascii="Arial Narrow" w:hAnsi="Arial Narrow"/>
                <w:b/>
                <w:color w:val="FFFFFF"/>
                <w:sz w:val="20"/>
                <w:szCs w:val="20"/>
                <w:lang w:val="es-MX" w:eastAsia="es-MX"/>
              </w:rPr>
              <w:t>MEDICAMENTO DE PATENTE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ACETAZOLAMIDA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ACETADIAZOL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ACETILCISTEINA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SENSEMOC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ACETILCISTEINA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LYSOMUCIL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ACIDO ALENDRONICO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FOSAMAX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ACIDO ALENDRONICO / VITAMINA 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71 / 2800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MG/UI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FOSAMAX PLUS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ACIDO IBANDRONICO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FOSFONAT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ALFUZOSINA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XATRAL OD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AMANTADINA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PK-MERZ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AMIODARONA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CORDARONE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AMIODARONA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BRAXAN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AMIODARONA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TECNOVID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AMITRIPTILINA, DIAZEPAM, PERFENAZINA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10/3/2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ADEPSIQUE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APIXABAN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ELICUIS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ATENOLOL/CLORTALIDONA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HIGROTON BLOK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ATOMOXETINA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STRATTERA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ATORVASTATINA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THOREVA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ATORVASTATINA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LIPITOR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ATORVASTATINA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BLODIVIT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ATORVASTATINA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LIPITOR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AZATIOPRINA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IMURAN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AZELASTINA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ASTELIN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BIMATOPROST / BRIMONIDINA / TIMOLOL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0.01/0.15/0.5%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GOTAS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TRIPLIGAN 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BIPERIDENO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KINEX</w:t>
            </w:r>
          </w:p>
        </w:tc>
      </w:tr>
      <w:tr w:rsidR="008271B0" w:rsidRPr="008271B0" w:rsidTr="008271B0">
        <w:trPr>
          <w:trHeight w:val="76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BRIMONIDINA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0.01%/0.15 %/0.05%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ALPHAGAN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BRIMONIDINA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0.20%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ALPHAGAN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BRIMONIDINA / TIMOLOL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0.10%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COMBIGAN-D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BRINZOLAMIDA / TIMOLOL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0.2% / 0.5 %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AZARGA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BROMURO DE OTILONIO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DEBROMU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BROMURO DE OTILONIO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DEBROMU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BROMURO IPRATOPIO / FENOTEROL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10.651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STERIVENT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BROMURO IPRATOPIO / FENOTEROL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10.651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BERODUAL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BROMURO TIOTROPIO / OLODATEROL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1.68/8.77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 DOSIS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SPRAY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COMBIVENT RISPEMAT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BUDESONIDA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 DOSIS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POLVO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BUDESONIDA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BUDESONIDA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 DOSIS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POLVO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PULMICORT TURBUHALER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BUMETADINA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MICCIL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CANDESARTAN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CHAT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CANDESARTAN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ATACAND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CANDESARTAN/HIDROCLOROTIAZIDA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BLOPRESS PLUS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CANDESARTAN/HIDROCLOROTIAZIDA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ATACAND PLUS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CARBAMAZEPINA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NEUGERON LP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CARBOMERO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CONFORGEL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CARBOMERO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ARTELAC LIPIDS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CARBOXIMETILCELULOSA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OPTIVE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CARBOXIMETILCELULOSA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REFRESH FUSION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CARVEDILOL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DILATREND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CICLOSPORINA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MODUSIK-A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CILOSTAZOL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CLAUTER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CLONAZEPAM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RIVOTRIL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CLORPROPAMIDA/METFORMINA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513/125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MELLITRON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CONDROITIN SULFATO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MAXUS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CONDROITINA/GLUCOSAMINA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500/400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VARTALON CPTO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CONDROITINA/GLUCOSAMINA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1500/1200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SOBRES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VARTALON CPTO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DAPAGLIFLOZINA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FORXIGA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DESVENLAFAXINA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PRISTIQ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DEXAMETASONA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DEXLANSOPRAZOL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DEXIVANT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DEXPATENOL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CORNEREGEL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DONEPECILO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PEZZIL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DORZOLAMIDA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TRUSOPT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DORZOLAMIDA / TIMOLOL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20/5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ELIPTIC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DORZOLAMIDA / TIMOLOL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20/5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COSOPT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DULAGLUTIDA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PLUMAS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TRULICITY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DULOXETINA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IDELIVER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EMPAGLIFLOZINA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JARDIANZ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ESPIRONOLACTONA/FUROSEMIDA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LASILACTON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ESTRADIOL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PRIMOGYN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ESTRADIOL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PARCHES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EVOREL 25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ESTRADIOL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PARCHES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EVOREL 50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ESTRADIOL/CIPROTERONA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2/1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CLIMENE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ESTRADIOL/DROSPIRENONA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ANGELIQ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ESTRADIOL/NORETISTERONA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2/1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CLIANE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ESTRADIOL/NORGESTREL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2/0.50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PROGYLUTON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ESTRIOL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OVULOS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OVESTIN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ESTRIOL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OVESTIN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ESTROGENOS CONJUGADOS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0.625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CREMA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PREMARIN V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ESTROGENOS CONJUGADOS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0.625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PREMARIN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EZETIMIBA/SIMVASTATINA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10/20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VYTORIN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EZETIMIBA/SIMVASTATINA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10/20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ZINTREPID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FLUROMETALONA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0.10%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FLUMETOL NF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FLUTAMIDA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TAFENIL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FLUTICASONA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FLIXOTIDE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FLUTICASONA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27.5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SPRAY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AVAMYS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GLIBENCLAMIDA/FENFORMINA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GLINORBORAL CPTO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GLICINE MAX/PERSEA GRATISSIMA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PIASCLEDINE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GLIMEPIRIDA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GLUPROPAN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GLIMEPIRIDA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GLUPROPAN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GLUCOSAMINA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VARTALON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GLUCOSAMINA/MELOXICAM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1500/15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SOBRES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NOVOVARTALON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HIALURONATO DE SODIO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SOBRES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LAGRICEL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HIDROXICLOROQUINA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PLAQUENIL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HIDROXIPROPILMETILCELULOSA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GENTEAL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INSULINA ASPARTA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PLUMAS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NOVOMIX-30/70 FLEXPEN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INSULINA ASPARTA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PLUMAS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NOVORAPID PENFILL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INSULINA DETEMIR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PLUMAS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LEVEMIR FLEXPEN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INSULINA DETEMIR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HUMALOG MIX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INSULINA GLARGINA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GALACTUS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INSULINA GLARGINA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CARTUCHOS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LANTUS SOLOSTAR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INSULINA LISPRO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HUMALOG-R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ISOSORBIDE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IMDUR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LATANOPROST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GAAP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LERCADINIPINO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EVIPRESS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LERCADINIPINO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EVIPRESS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LEVODOPA/BENSERAZIDA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MADOPAR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LEVODOPA/BENSERAZIDA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MADOPAR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LEVODOPA/CARBIDOPA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250/25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CLOISONE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LEVOTIROXINA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EUTIROX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LEVOTIROXINA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EUTIROX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LEVOTIROXINA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EUTIROX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LINAGLIPTINA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TRAYENTA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LIOTIRONINA/LEVOTIROXINA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100/20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NOVOTIRAL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LISINOPRIL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ZESTRIL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LISLNOPRIL/HIDROCLOROTIAZIDA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ZESTORETIC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LORAZEPAM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LOZAM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MEMANTINA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EZAGUN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DABEX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FICONAX</w:t>
            </w:r>
          </w:p>
        </w:tc>
      </w:tr>
      <w:tr w:rsidR="008271B0" w:rsidRPr="008271B0" w:rsidTr="008271B0">
        <w:trPr>
          <w:trHeight w:val="76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PREDIAL PLUS (LIBERACION PROLONGADA)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METFORMINA/SITAGLIPTINA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JANUMET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METFORMINA/SITAGLIPTINA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850/50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VELMETIA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METFORMINA/SITAGLIPTINA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850/50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VELMETIA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METOPROLOL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SELOKEN ZOK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MIDAZOLAM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7.5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DORMICUM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MIRTAZAPINA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ZAPEX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MIRTAZAPINA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ZAPEX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MOMETASONA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SPRAY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RINELON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MOMETASONA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SPRAY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LOMETOPAN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MOXIFLOXACINO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VIGAMOXI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MULTIVITAMINICO/ANTIOXIDANTES RETINIANOS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SNELVIT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NEBIVOLOL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TEMERIT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NICERGOLINA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SERMION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OLMESARTAN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ALMETEC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OLMESARTAN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ILTUX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OLMESARTAN/AMLODIPINO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40/5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DUOALMETEC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OLMESARTAN/HIDROCLOROTIAZIDA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ALMETEC-CO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OLMESARTAN/HIDROCLOROTIAZIDA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ILTUX 2HCT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OLMESARTAN/HIDROCLOROTIAZIDA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ALMETEC-CO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OLMESARTAN/HIDROCLOROTIAZIDA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ALMETEC-CO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OXIBUTININA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TAVOR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OXIMETAZOLINA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0.03%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OXYLIN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OXIMETAZOLINA / CARBOXIMETILCELULOSA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0.25/5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GRIMAL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OXIMETAZOLINA / CARBOXIMETILCELULOSA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0.25/5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BORCATHOX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PARGEVERINA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GRAGEAS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PLIDAN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PAROXETINA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PAXIL CR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PERINDOPRIL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COVERSYL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POLIETILENGLICOL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SYSTANE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PRAMIPEXOL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0.375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SIFROL ER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PRASTERONA/ESTRADIOL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200/4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BINODIAN DEPOT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PRAZOSINA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MINIPRES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PRAZOSINA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2}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MINIPRES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PREDNISOLONA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DELTA CORTI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PREDNISOLONA/SULFACETAMIDA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450/10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MG/G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UNGÜENTO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DELTAMID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PREDNISOLONA/SULFACETAMIDA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450/10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MG/G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BLEFAMIDE SF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PROPAFENONA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NORFENON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PROPANOLOL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INDERALICI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RASAGILINA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AZILECT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RIVAROXABAN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XARELTO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ROLAXIFENO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EVISTA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RUSCUSACULEATUS/HESPIRIDINA/METIL CHAL/AC. ASCORBICO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FABROVEN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SALMETEROL/FLUTICAZONA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IRFLOSOL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SALMETEROL/FLUTICAZONA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DOSIS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SERETIDE DISKUS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SERENOA REPENS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UROGUTT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SITAGLIPTINA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FAZIQUE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SITAGLIPTINA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JANUVIA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SULFASALAZINA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AZULFIDINA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SULODEXIDA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VESSEL DUE F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TAMOXIFENO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TAXUS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TAMSULOSINA / DUTASTERIDA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0.5/0.4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ASOFLON DUO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TELMISARTAN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MICARDIS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TELMISARTAN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LEGIONS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TELMISARTAN / 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80/12.5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MICARDIS PLUS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TERAZOCINA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ADECUR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TESTOSTERONA/ESTRADIOL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100/5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AMPULA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DESPAMEN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TIBOLONA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LIVIAL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TIMOLOL/BRIMONIDINA/DORZOLAMIDA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5/2/20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ELIPTIC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TIMOLOL/BRIMONIDINA/DORZOLAMIDA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5/2/20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KRYTANTEK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TIOTROPIO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SPIRIVA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TIZANIDINA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SIRDALUD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TRAVOPROST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0.004%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TRAVATAN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TRAVOPROST / TIMOLOL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0.004 %/0.5%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SOLUCIÓN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DUO-TRAV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TRIAZOLAM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0.250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HALCION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TRIPSINA/QUIMOTRIPSINA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sz w:val="20"/>
                <w:szCs w:val="20"/>
                <w:lang w:val="es-MX" w:eastAsia="es-MX"/>
              </w:rPr>
              <w:t>45,000/9,000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UNF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RIBOTRIPSIN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TROXERUTINA/CUMARINA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30/180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VENALOT DEPOT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 xml:space="preserve">VALSARTAN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DIOVAN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VALSARTAN/HIDROCLOROTIAZIDA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160/25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CO-DIOVAN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VALSARTAN/HIDROCLOROTIAZIDA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CO-DIOVAN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VALSARTAN/HIDROCLOROTIAZIDA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80/12.5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CO-DIOVAN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VENLAFAXINA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37.5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CAPSÚLAS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VEXTOR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VERAPAMILO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DILACORAN RTD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VILDAGLIPTINA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COMPRIMIDOS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GALVUS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VILDAGLIPTINA/METFORMINA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COMPRIMIDOS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GALVUS MET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VILDAGLIPTINA/METFORMINA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COMPRIMIDOS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GALVUS MET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VILDAGLIPTINA/METFORMINA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COMPRIMIDOS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GALVUS MET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VILDAGLIPTINA/METFORMINA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COMPRIMIDOS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GALVUS MET</w:t>
            </w:r>
          </w:p>
        </w:tc>
      </w:tr>
      <w:tr w:rsidR="008271B0" w:rsidRPr="008271B0" w:rsidTr="008271B0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VILDAGLIPTINA/METFORMINA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50/850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COMPRIMIDOS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GALVUS MET</w:t>
            </w:r>
          </w:p>
        </w:tc>
      </w:tr>
      <w:tr w:rsidR="008271B0" w:rsidRPr="008271B0" w:rsidTr="008271B0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VORTIOXETINA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TABLETAS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B0" w:rsidRPr="008271B0" w:rsidRDefault="008271B0" w:rsidP="008271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8271B0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BRINTELLIX</w:t>
            </w:r>
          </w:p>
        </w:tc>
      </w:tr>
    </w:tbl>
    <w:p w:rsidR="008271B0" w:rsidRPr="008271B0" w:rsidRDefault="008271B0" w:rsidP="008271B0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sectPr w:rsidR="008271B0" w:rsidRPr="008271B0" w:rsidSect="008271B0">
      <w:headerReference w:type="default" r:id="rId8"/>
      <w:footerReference w:type="default" r:id="rId9"/>
      <w:pgSz w:w="15840" w:h="12240" w:orient="landscape" w:code="123"/>
      <w:pgMar w:top="1304" w:right="1822" w:bottom="1134" w:left="124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17" w:rsidRDefault="00045D17">
      <w:r>
        <w:separator/>
      </w:r>
    </w:p>
  </w:endnote>
  <w:endnote w:type="continuationSeparator" w:id="1">
    <w:p w:rsidR="00045D17" w:rsidRDefault="0004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0" w:rsidRDefault="00E957C2">
    <w:pPr>
      <w:pStyle w:val="Piedepgina"/>
      <w:jc w:val="center"/>
    </w:pPr>
    <w:r w:rsidRPr="00E957C2">
      <w:rPr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96pt;margin-top:6.1pt;width:243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" stroked="f">
          <v:textbox>
            <w:txbxContent>
              <w:p w:rsidR="008271B0" w:rsidRDefault="008271B0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17" w:rsidRDefault="00045D17">
      <w:r>
        <w:separator/>
      </w:r>
    </w:p>
  </w:footnote>
  <w:footnote w:type="continuationSeparator" w:id="1">
    <w:p w:rsidR="00045D17" w:rsidRDefault="0004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0" w:rsidRPr="003E0C90" w:rsidRDefault="008271B0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8271B0" w:rsidRPr="003E0C90" w:rsidRDefault="008271B0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8271B0" w:rsidRPr="003E0C90" w:rsidRDefault="008271B0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8271B0" w:rsidRDefault="008271B0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01.</w:t>
    </w:r>
  </w:p>
  <w:p w:rsidR="008271B0" w:rsidRPr="00BB5284" w:rsidRDefault="008271B0" w:rsidP="00BB5284">
    <w:pPr>
      <w:pStyle w:val="Encabezado"/>
      <w:jc w:val="right"/>
      <w:rPr>
        <w:rFonts w:ascii="Arial Narrow" w:hAnsi="Arial Narrow" w:cs="Arial"/>
        <w:b/>
        <w:sz w:val="20"/>
        <w:szCs w:val="22"/>
        <w:lang w:val="es-MX"/>
      </w:rPr>
    </w:pPr>
    <w:r w:rsidRPr="0042629D">
      <w:rPr>
        <w:rFonts w:ascii="Arial" w:hAnsi="Arial" w:cs="Arial"/>
        <w:b/>
        <w:sz w:val="16"/>
      </w:rPr>
      <w:t>NO. DE CONCURSO. L</w:t>
    </w:r>
    <w:r w:rsidRPr="0042629D">
      <w:rPr>
        <w:rFonts w:ascii="Arial Narrow" w:hAnsi="Arial Narrow"/>
        <w:b/>
        <w:sz w:val="20"/>
        <w:szCs w:val="22"/>
      </w:rPr>
      <w:t>A-</w:t>
    </w:r>
    <w:r w:rsidRPr="0042629D">
      <w:rPr>
        <w:rFonts w:ascii="Arial Narrow" w:hAnsi="Arial Narrow" w:cs="Arial"/>
        <w:b/>
        <w:sz w:val="20"/>
        <w:szCs w:val="22"/>
        <w:lang w:val="es-MX"/>
      </w:rPr>
      <w:t>918038999-E1</w:t>
    </w:r>
    <w:r w:rsidR="00F575AA">
      <w:rPr>
        <w:rFonts w:ascii="Arial Narrow" w:hAnsi="Arial Narrow" w:cs="Arial"/>
        <w:b/>
        <w:sz w:val="20"/>
        <w:szCs w:val="22"/>
        <w:lang w:val="es-MX"/>
      </w:rPr>
      <w:t>5</w:t>
    </w:r>
    <w:r w:rsidRPr="0042629D">
      <w:rPr>
        <w:rFonts w:ascii="Arial Narrow" w:hAnsi="Arial Narrow" w:cs="Arial"/>
        <w:b/>
        <w:sz w:val="20"/>
        <w:szCs w:val="22"/>
        <w:lang w:val="es-MX"/>
      </w:rPr>
      <w:t>-2019</w:t>
    </w:r>
    <w:r w:rsidRPr="0042629D">
      <w:rPr>
        <w:rFonts w:ascii="Arial" w:hAnsi="Arial" w:cs="Arial"/>
        <w:b/>
        <w:sz w:val="16"/>
      </w:rPr>
      <w:t>.</w:t>
    </w:r>
  </w:p>
  <w:p w:rsidR="008271B0" w:rsidRPr="00E75E11" w:rsidRDefault="008271B0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43CF"/>
    <w:multiLevelType w:val="hybridMultilevel"/>
    <w:tmpl w:val="62B8C032"/>
    <w:lvl w:ilvl="0" w:tplc="CD40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>
    <w:nsid w:val="08AD0660"/>
    <w:multiLevelType w:val="hybridMultilevel"/>
    <w:tmpl w:val="0F048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1274"/>
    <w:rsid w:val="000020EA"/>
    <w:rsid w:val="00005C69"/>
    <w:rsid w:val="00011583"/>
    <w:rsid w:val="00013C62"/>
    <w:rsid w:val="0002328A"/>
    <w:rsid w:val="00024761"/>
    <w:rsid w:val="00024B21"/>
    <w:rsid w:val="000253FE"/>
    <w:rsid w:val="000300CC"/>
    <w:rsid w:val="00043EC5"/>
    <w:rsid w:val="00045973"/>
    <w:rsid w:val="00045D17"/>
    <w:rsid w:val="00047262"/>
    <w:rsid w:val="00047866"/>
    <w:rsid w:val="00052035"/>
    <w:rsid w:val="00063A03"/>
    <w:rsid w:val="00064169"/>
    <w:rsid w:val="0006705C"/>
    <w:rsid w:val="00087D7A"/>
    <w:rsid w:val="000905C6"/>
    <w:rsid w:val="00090BFF"/>
    <w:rsid w:val="000B1A50"/>
    <w:rsid w:val="000B2A3C"/>
    <w:rsid w:val="000B7AA3"/>
    <w:rsid w:val="000C05B4"/>
    <w:rsid w:val="000C1A25"/>
    <w:rsid w:val="000D33A6"/>
    <w:rsid w:val="000E2A78"/>
    <w:rsid w:val="000E52F7"/>
    <w:rsid w:val="000F2F1E"/>
    <w:rsid w:val="000F4440"/>
    <w:rsid w:val="0011003C"/>
    <w:rsid w:val="00112256"/>
    <w:rsid w:val="001174CA"/>
    <w:rsid w:val="001300F4"/>
    <w:rsid w:val="0014417F"/>
    <w:rsid w:val="001459D7"/>
    <w:rsid w:val="00154E94"/>
    <w:rsid w:val="001556CC"/>
    <w:rsid w:val="001649FA"/>
    <w:rsid w:val="00167D96"/>
    <w:rsid w:val="001869D4"/>
    <w:rsid w:val="0018727C"/>
    <w:rsid w:val="00191303"/>
    <w:rsid w:val="0019747C"/>
    <w:rsid w:val="00197786"/>
    <w:rsid w:val="001A24DC"/>
    <w:rsid w:val="001B5E45"/>
    <w:rsid w:val="001B7915"/>
    <w:rsid w:val="001E5798"/>
    <w:rsid w:val="001E6C34"/>
    <w:rsid w:val="001F3EF6"/>
    <w:rsid w:val="001F4776"/>
    <w:rsid w:val="00211E08"/>
    <w:rsid w:val="00215C77"/>
    <w:rsid w:val="00216525"/>
    <w:rsid w:val="0022724C"/>
    <w:rsid w:val="00246C00"/>
    <w:rsid w:val="002471AB"/>
    <w:rsid w:val="002521BF"/>
    <w:rsid w:val="00270AEE"/>
    <w:rsid w:val="0027251A"/>
    <w:rsid w:val="00272EB5"/>
    <w:rsid w:val="00274062"/>
    <w:rsid w:val="002765AC"/>
    <w:rsid w:val="002803C0"/>
    <w:rsid w:val="00280CB9"/>
    <w:rsid w:val="00280E2C"/>
    <w:rsid w:val="002868CD"/>
    <w:rsid w:val="002910F0"/>
    <w:rsid w:val="00294317"/>
    <w:rsid w:val="002A121C"/>
    <w:rsid w:val="002A1AA2"/>
    <w:rsid w:val="002A6ED1"/>
    <w:rsid w:val="002C5C5A"/>
    <w:rsid w:val="002D1947"/>
    <w:rsid w:val="002D3356"/>
    <w:rsid w:val="002D47B9"/>
    <w:rsid w:val="002E0562"/>
    <w:rsid w:val="002F0BB2"/>
    <w:rsid w:val="002F3C97"/>
    <w:rsid w:val="0030343E"/>
    <w:rsid w:val="00303E34"/>
    <w:rsid w:val="00311E77"/>
    <w:rsid w:val="0031532F"/>
    <w:rsid w:val="00317AB6"/>
    <w:rsid w:val="00324233"/>
    <w:rsid w:val="00333E83"/>
    <w:rsid w:val="00363F9B"/>
    <w:rsid w:val="003709FE"/>
    <w:rsid w:val="0039248A"/>
    <w:rsid w:val="003929D3"/>
    <w:rsid w:val="003952A1"/>
    <w:rsid w:val="003A15ED"/>
    <w:rsid w:val="003A1B28"/>
    <w:rsid w:val="003A5F80"/>
    <w:rsid w:val="003D0565"/>
    <w:rsid w:val="003D2F69"/>
    <w:rsid w:val="003E0C90"/>
    <w:rsid w:val="003E254B"/>
    <w:rsid w:val="003F4367"/>
    <w:rsid w:val="00412BED"/>
    <w:rsid w:val="004170D0"/>
    <w:rsid w:val="00424441"/>
    <w:rsid w:val="0042463A"/>
    <w:rsid w:val="0042629D"/>
    <w:rsid w:val="00431AB4"/>
    <w:rsid w:val="0043326D"/>
    <w:rsid w:val="00433E6C"/>
    <w:rsid w:val="004362C0"/>
    <w:rsid w:val="00436E8B"/>
    <w:rsid w:val="00445B82"/>
    <w:rsid w:val="00447123"/>
    <w:rsid w:val="0044797F"/>
    <w:rsid w:val="00450E86"/>
    <w:rsid w:val="00454C2D"/>
    <w:rsid w:val="00461CD2"/>
    <w:rsid w:val="0046458A"/>
    <w:rsid w:val="00466E38"/>
    <w:rsid w:val="00483789"/>
    <w:rsid w:val="004841DB"/>
    <w:rsid w:val="00495963"/>
    <w:rsid w:val="004A49A1"/>
    <w:rsid w:val="004A6863"/>
    <w:rsid w:val="004B078C"/>
    <w:rsid w:val="004B0C29"/>
    <w:rsid w:val="004B0DFB"/>
    <w:rsid w:val="004C0B18"/>
    <w:rsid w:val="004C150E"/>
    <w:rsid w:val="004D0705"/>
    <w:rsid w:val="004D3B4B"/>
    <w:rsid w:val="004D4902"/>
    <w:rsid w:val="004E21EC"/>
    <w:rsid w:val="004E2931"/>
    <w:rsid w:val="004E3D7E"/>
    <w:rsid w:val="004E5243"/>
    <w:rsid w:val="004F0A1C"/>
    <w:rsid w:val="004F0F03"/>
    <w:rsid w:val="004F5A31"/>
    <w:rsid w:val="005243C4"/>
    <w:rsid w:val="00527F12"/>
    <w:rsid w:val="00532975"/>
    <w:rsid w:val="0053318D"/>
    <w:rsid w:val="005332D5"/>
    <w:rsid w:val="00534BE6"/>
    <w:rsid w:val="00535430"/>
    <w:rsid w:val="00540567"/>
    <w:rsid w:val="00545153"/>
    <w:rsid w:val="00547155"/>
    <w:rsid w:val="00561E10"/>
    <w:rsid w:val="005630E9"/>
    <w:rsid w:val="00567CA6"/>
    <w:rsid w:val="005819F9"/>
    <w:rsid w:val="00590456"/>
    <w:rsid w:val="0059613C"/>
    <w:rsid w:val="00597401"/>
    <w:rsid w:val="005A4DB0"/>
    <w:rsid w:val="005B5523"/>
    <w:rsid w:val="005C1BA0"/>
    <w:rsid w:val="005C2623"/>
    <w:rsid w:val="005C6EDC"/>
    <w:rsid w:val="005D0F23"/>
    <w:rsid w:val="005D4D3A"/>
    <w:rsid w:val="005F7DB0"/>
    <w:rsid w:val="006006AD"/>
    <w:rsid w:val="00603941"/>
    <w:rsid w:val="00604085"/>
    <w:rsid w:val="00607406"/>
    <w:rsid w:val="00612CF4"/>
    <w:rsid w:val="00623283"/>
    <w:rsid w:val="00631AE9"/>
    <w:rsid w:val="0063416D"/>
    <w:rsid w:val="00651AD1"/>
    <w:rsid w:val="006539A5"/>
    <w:rsid w:val="00656333"/>
    <w:rsid w:val="00680C89"/>
    <w:rsid w:val="00681D37"/>
    <w:rsid w:val="00686C9A"/>
    <w:rsid w:val="006964DC"/>
    <w:rsid w:val="006C40D1"/>
    <w:rsid w:val="006D10D8"/>
    <w:rsid w:val="006E13BB"/>
    <w:rsid w:val="006E6581"/>
    <w:rsid w:val="006F785A"/>
    <w:rsid w:val="007070CA"/>
    <w:rsid w:val="00707EED"/>
    <w:rsid w:val="00714A15"/>
    <w:rsid w:val="0072535B"/>
    <w:rsid w:val="00727021"/>
    <w:rsid w:val="00730413"/>
    <w:rsid w:val="007321F6"/>
    <w:rsid w:val="007341E3"/>
    <w:rsid w:val="0073482E"/>
    <w:rsid w:val="0073707E"/>
    <w:rsid w:val="00747183"/>
    <w:rsid w:val="007546A9"/>
    <w:rsid w:val="007607AE"/>
    <w:rsid w:val="00766A3F"/>
    <w:rsid w:val="00771E6F"/>
    <w:rsid w:val="00775918"/>
    <w:rsid w:val="00776A9C"/>
    <w:rsid w:val="0077796A"/>
    <w:rsid w:val="00777E27"/>
    <w:rsid w:val="00781677"/>
    <w:rsid w:val="00782CB3"/>
    <w:rsid w:val="00791858"/>
    <w:rsid w:val="007A1D95"/>
    <w:rsid w:val="007A2F63"/>
    <w:rsid w:val="007A700C"/>
    <w:rsid w:val="007B1213"/>
    <w:rsid w:val="007B4007"/>
    <w:rsid w:val="007B4C9F"/>
    <w:rsid w:val="007B5639"/>
    <w:rsid w:val="007B5DFE"/>
    <w:rsid w:val="007C5A88"/>
    <w:rsid w:val="007C63CD"/>
    <w:rsid w:val="007D3D7E"/>
    <w:rsid w:val="007F76E4"/>
    <w:rsid w:val="00800330"/>
    <w:rsid w:val="00807F21"/>
    <w:rsid w:val="00810216"/>
    <w:rsid w:val="008228C5"/>
    <w:rsid w:val="008271B0"/>
    <w:rsid w:val="00830715"/>
    <w:rsid w:val="00834435"/>
    <w:rsid w:val="00843110"/>
    <w:rsid w:val="0084796D"/>
    <w:rsid w:val="00855609"/>
    <w:rsid w:val="00864468"/>
    <w:rsid w:val="00865409"/>
    <w:rsid w:val="00874100"/>
    <w:rsid w:val="008751F7"/>
    <w:rsid w:val="008803A1"/>
    <w:rsid w:val="00885F0F"/>
    <w:rsid w:val="00887848"/>
    <w:rsid w:val="00892595"/>
    <w:rsid w:val="00893792"/>
    <w:rsid w:val="00897DD2"/>
    <w:rsid w:val="008A56AF"/>
    <w:rsid w:val="008A6A78"/>
    <w:rsid w:val="008B4E9D"/>
    <w:rsid w:val="008E51E6"/>
    <w:rsid w:val="008F5D8A"/>
    <w:rsid w:val="008F7700"/>
    <w:rsid w:val="00900B56"/>
    <w:rsid w:val="0091207C"/>
    <w:rsid w:val="00913463"/>
    <w:rsid w:val="0091438E"/>
    <w:rsid w:val="0091528A"/>
    <w:rsid w:val="0091649F"/>
    <w:rsid w:val="00926740"/>
    <w:rsid w:val="009304D6"/>
    <w:rsid w:val="009305A7"/>
    <w:rsid w:val="00945642"/>
    <w:rsid w:val="00967CA0"/>
    <w:rsid w:val="00970C8E"/>
    <w:rsid w:val="00975560"/>
    <w:rsid w:val="00976E9A"/>
    <w:rsid w:val="00983265"/>
    <w:rsid w:val="009945DD"/>
    <w:rsid w:val="009A22CD"/>
    <w:rsid w:val="009A6F6A"/>
    <w:rsid w:val="009A7CA2"/>
    <w:rsid w:val="009B6275"/>
    <w:rsid w:val="009D0B60"/>
    <w:rsid w:val="009D201E"/>
    <w:rsid w:val="009E4D0C"/>
    <w:rsid w:val="009E5176"/>
    <w:rsid w:val="009F0C67"/>
    <w:rsid w:val="009F0E6F"/>
    <w:rsid w:val="009F3678"/>
    <w:rsid w:val="00A06234"/>
    <w:rsid w:val="00A17F0B"/>
    <w:rsid w:val="00A340C6"/>
    <w:rsid w:val="00A37FE9"/>
    <w:rsid w:val="00A55710"/>
    <w:rsid w:val="00A71C9F"/>
    <w:rsid w:val="00A756BD"/>
    <w:rsid w:val="00A77B3E"/>
    <w:rsid w:val="00A83C53"/>
    <w:rsid w:val="00A90BF2"/>
    <w:rsid w:val="00A933DE"/>
    <w:rsid w:val="00A94E07"/>
    <w:rsid w:val="00A957AE"/>
    <w:rsid w:val="00A97497"/>
    <w:rsid w:val="00AC6347"/>
    <w:rsid w:val="00AD0DC3"/>
    <w:rsid w:val="00AD33FF"/>
    <w:rsid w:val="00AD3E99"/>
    <w:rsid w:val="00AD7973"/>
    <w:rsid w:val="00AE44CD"/>
    <w:rsid w:val="00AE6AD2"/>
    <w:rsid w:val="00AF5E94"/>
    <w:rsid w:val="00B02C23"/>
    <w:rsid w:val="00B078A5"/>
    <w:rsid w:val="00B1654A"/>
    <w:rsid w:val="00B178DD"/>
    <w:rsid w:val="00B22E2C"/>
    <w:rsid w:val="00B30B80"/>
    <w:rsid w:val="00B409FB"/>
    <w:rsid w:val="00B41C8D"/>
    <w:rsid w:val="00B53621"/>
    <w:rsid w:val="00B57601"/>
    <w:rsid w:val="00B62DCD"/>
    <w:rsid w:val="00B63189"/>
    <w:rsid w:val="00B702FF"/>
    <w:rsid w:val="00B723F3"/>
    <w:rsid w:val="00B74711"/>
    <w:rsid w:val="00B74C6C"/>
    <w:rsid w:val="00B762AF"/>
    <w:rsid w:val="00B76DD3"/>
    <w:rsid w:val="00B774F8"/>
    <w:rsid w:val="00B77677"/>
    <w:rsid w:val="00B90EE8"/>
    <w:rsid w:val="00B92BEB"/>
    <w:rsid w:val="00BB0296"/>
    <w:rsid w:val="00BB0C43"/>
    <w:rsid w:val="00BB5284"/>
    <w:rsid w:val="00BC1B25"/>
    <w:rsid w:val="00BC62A8"/>
    <w:rsid w:val="00BD0E12"/>
    <w:rsid w:val="00BD493B"/>
    <w:rsid w:val="00BE11C0"/>
    <w:rsid w:val="00BE4208"/>
    <w:rsid w:val="00BE601B"/>
    <w:rsid w:val="00BF216F"/>
    <w:rsid w:val="00BF7474"/>
    <w:rsid w:val="00C07A59"/>
    <w:rsid w:val="00C1098D"/>
    <w:rsid w:val="00C15387"/>
    <w:rsid w:val="00C155A4"/>
    <w:rsid w:val="00C15F63"/>
    <w:rsid w:val="00C275B9"/>
    <w:rsid w:val="00C330DF"/>
    <w:rsid w:val="00C35676"/>
    <w:rsid w:val="00C428A8"/>
    <w:rsid w:val="00C4736A"/>
    <w:rsid w:val="00C7127D"/>
    <w:rsid w:val="00C8177C"/>
    <w:rsid w:val="00C84868"/>
    <w:rsid w:val="00C91594"/>
    <w:rsid w:val="00CA6E4A"/>
    <w:rsid w:val="00CA7743"/>
    <w:rsid w:val="00CB211E"/>
    <w:rsid w:val="00CB44E2"/>
    <w:rsid w:val="00CC1445"/>
    <w:rsid w:val="00CC1A77"/>
    <w:rsid w:val="00CC5139"/>
    <w:rsid w:val="00CC69C5"/>
    <w:rsid w:val="00CE0658"/>
    <w:rsid w:val="00CE26E7"/>
    <w:rsid w:val="00CE7969"/>
    <w:rsid w:val="00D009AD"/>
    <w:rsid w:val="00D055FD"/>
    <w:rsid w:val="00D07524"/>
    <w:rsid w:val="00D1219B"/>
    <w:rsid w:val="00D24A24"/>
    <w:rsid w:val="00D30928"/>
    <w:rsid w:val="00D576B4"/>
    <w:rsid w:val="00D646CE"/>
    <w:rsid w:val="00D75286"/>
    <w:rsid w:val="00D771BB"/>
    <w:rsid w:val="00D776A4"/>
    <w:rsid w:val="00D80C7D"/>
    <w:rsid w:val="00D80D74"/>
    <w:rsid w:val="00D83098"/>
    <w:rsid w:val="00D92CD5"/>
    <w:rsid w:val="00DA3677"/>
    <w:rsid w:val="00DA37B3"/>
    <w:rsid w:val="00DB6CD0"/>
    <w:rsid w:val="00DC3688"/>
    <w:rsid w:val="00DC5F4C"/>
    <w:rsid w:val="00DC653E"/>
    <w:rsid w:val="00DC6AC1"/>
    <w:rsid w:val="00DD7210"/>
    <w:rsid w:val="00DF3225"/>
    <w:rsid w:val="00E018BC"/>
    <w:rsid w:val="00E04488"/>
    <w:rsid w:val="00E06370"/>
    <w:rsid w:val="00E11AC3"/>
    <w:rsid w:val="00E201AB"/>
    <w:rsid w:val="00E21CAB"/>
    <w:rsid w:val="00E27E9C"/>
    <w:rsid w:val="00E3314A"/>
    <w:rsid w:val="00E44303"/>
    <w:rsid w:val="00E5289C"/>
    <w:rsid w:val="00E553E3"/>
    <w:rsid w:val="00E56430"/>
    <w:rsid w:val="00E71698"/>
    <w:rsid w:val="00E731DB"/>
    <w:rsid w:val="00E73AA1"/>
    <w:rsid w:val="00E75E11"/>
    <w:rsid w:val="00E76487"/>
    <w:rsid w:val="00E80AEC"/>
    <w:rsid w:val="00E8223B"/>
    <w:rsid w:val="00E8236E"/>
    <w:rsid w:val="00E872BD"/>
    <w:rsid w:val="00E957C2"/>
    <w:rsid w:val="00E96E9C"/>
    <w:rsid w:val="00EA1B3B"/>
    <w:rsid w:val="00EA51A4"/>
    <w:rsid w:val="00EB1135"/>
    <w:rsid w:val="00EC20CA"/>
    <w:rsid w:val="00EE29D1"/>
    <w:rsid w:val="00EF18E0"/>
    <w:rsid w:val="00EF7A08"/>
    <w:rsid w:val="00F02BD3"/>
    <w:rsid w:val="00F16FCE"/>
    <w:rsid w:val="00F17A64"/>
    <w:rsid w:val="00F21FE9"/>
    <w:rsid w:val="00F23267"/>
    <w:rsid w:val="00F33161"/>
    <w:rsid w:val="00F36B00"/>
    <w:rsid w:val="00F36E11"/>
    <w:rsid w:val="00F41068"/>
    <w:rsid w:val="00F54948"/>
    <w:rsid w:val="00F55AFF"/>
    <w:rsid w:val="00F575AA"/>
    <w:rsid w:val="00F80F8A"/>
    <w:rsid w:val="00F86B57"/>
    <w:rsid w:val="00FA2A08"/>
    <w:rsid w:val="00FB2F4C"/>
    <w:rsid w:val="00FB3447"/>
    <w:rsid w:val="00FD2E81"/>
    <w:rsid w:val="00FD50B0"/>
    <w:rsid w:val="00FD54A8"/>
    <w:rsid w:val="00FE1819"/>
    <w:rsid w:val="00FE2036"/>
    <w:rsid w:val="00FE4ECB"/>
    <w:rsid w:val="00FF040B"/>
    <w:rsid w:val="00FF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xl76">
    <w:name w:val="xl76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  <w:lang w:val="es-MX" w:eastAsia="es-MX"/>
    </w:rPr>
  </w:style>
  <w:style w:type="paragraph" w:customStyle="1" w:styleId="xl77">
    <w:name w:val="xl77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  <w:lang w:val="es-MX" w:eastAsia="es-MX"/>
    </w:rPr>
  </w:style>
  <w:style w:type="paragraph" w:customStyle="1" w:styleId="xl78">
    <w:name w:val="xl78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  <w:lang w:val="es-MX" w:eastAsia="es-MX"/>
    </w:rPr>
  </w:style>
  <w:style w:type="paragraph" w:customStyle="1" w:styleId="xl79">
    <w:name w:val="xl79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80">
    <w:name w:val="xl80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81">
    <w:name w:val="xl81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  <w:lang w:val="es-MX" w:eastAsia="es-MX"/>
    </w:rPr>
  </w:style>
  <w:style w:type="paragraph" w:customStyle="1" w:styleId="xl82">
    <w:name w:val="xl82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szCs w:val="20"/>
      <w:lang w:val="es-MX" w:eastAsia="es-MX"/>
    </w:rPr>
  </w:style>
  <w:style w:type="paragraph" w:customStyle="1" w:styleId="xl83">
    <w:name w:val="xl83"/>
    <w:basedOn w:val="Normal"/>
    <w:rsid w:val="008271B0"/>
    <w:pPr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szCs w:val="20"/>
      <w:lang w:val="es-MX" w:eastAsia="es-MX"/>
    </w:rPr>
  </w:style>
  <w:style w:type="paragraph" w:customStyle="1" w:styleId="xl84">
    <w:name w:val="xl84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sz w:val="20"/>
      <w:szCs w:val="20"/>
      <w:lang w:val="es-MX" w:eastAsia="es-MX"/>
    </w:rPr>
  </w:style>
  <w:style w:type="paragraph" w:customStyle="1" w:styleId="xl85">
    <w:name w:val="xl85"/>
    <w:basedOn w:val="Normal"/>
    <w:rsid w:val="008271B0"/>
    <w:pPr>
      <w:pBdr>
        <w:top w:val="single" w:sz="4" w:space="0" w:color="000000"/>
        <w:bottom w:val="single" w:sz="4" w:space="0" w:color="000000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sz w:val="20"/>
      <w:szCs w:val="20"/>
      <w:lang w:val="es-MX" w:eastAsia="es-MX"/>
    </w:rPr>
  </w:style>
  <w:style w:type="paragraph" w:customStyle="1" w:styleId="xl86">
    <w:name w:val="xl86"/>
    <w:basedOn w:val="Normal"/>
    <w:rsid w:val="008271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sz w:val="20"/>
      <w:szCs w:val="20"/>
      <w:lang w:val="es-MX" w:eastAsia="es-MX"/>
    </w:rPr>
  </w:style>
  <w:style w:type="paragraph" w:customStyle="1" w:styleId="xl87">
    <w:name w:val="xl87"/>
    <w:basedOn w:val="Normal"/>
    <w:rsid w:val="008271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8271B0"/>
    <w:pPr>
      <w:pBdr>
        <w:top w:val="single" w:sz="4" w:space="0" w:color="000000"/>
        <w:bottom w:val="single" w:sz="4" w:space="0" w:color="000000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8271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8271B0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 w:eastAsia="es-MX"/>
    </w:rPr>
  </w:style>
  <w:style w:type="paragraph" w:customStyle="1" w:styleId="xl91">
    <w:name w:val="xl91"/>
    <w:basedOn w:val="Normal"/>
    <w:rsid w:val="008271B0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F6FC-CA75-49B9-95DD-3A927CD2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3967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3</cp:revision>
  <cp:lastPrinted>2019-02-11T17:04:00Z</cp:lastPrinted>
  <dcterms:created xsi:type="dcterms:W3CDTF">2019-05-31T17:17:00Z</dcterms:created>
  <dcterms:modified xsi:type="dcterms:W3CDTF">2019-05-31T17:19:00Z</dcterms:modified>
</cp:coreProperties>
</file>