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11" w:rsidRPr="00834435" w:rsidRDefault="00E75E11" w:rsidP="00834435">
      <w:pPr>
        <w:jc w:val="center"/>
        <w:outlineLvl w:val="0"/>
        <w:rPr>
          <w:rFonts w:ascii="Arial Narrow" w:hAnsi="Arial Narrow"/>
          <w:sz w:val="20"/>
          <w:szCs w:val="20"/>
          <w:lang w:val="es-MX"/>
        </w:rPr>
      </w:pPr>
      <w:bookmarkStart w:id="0" w:name="_Toc493913034"/>
      <w:bookmarkStart w:id="1" w:name="_Toc505090420"/>
      <w:r w:rsidRPr="00834435">
        <w:rPr>
          <w:rFonts w:ascii="Arial" w:hAnsi="Arial" w:cs="Arial"/>
          <w:b/>
          <w:sz w:val="20"/>
          <w:szCs w:val="20"/>
          <w:lang w:val="es-MX"/>
        </w:rPr>
        <w:t>CONCEPTOS DE LA PROPUESTA ECONÓMICA</w:t>
      </w:r>
      <w:bookmarkEnd w:id="0"/>
      <w:bookmarkEnd w:id="1"/>
    </w:p>
    <w:p w:rsidR="00E75E11" w:rsidRDefault="00E75E11" w:rsidP="00834435">
      <w:pPr>
        <w:pStyle w:val="Encabezado"/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  <w:bookmarkStart w:id="2" w:name="_Toc493913035"/>
      <w:bookmarkStart w:id="3" w:name="_Toc505090421"/>
      <w:r w:rsidRPr="004C7979">
        <w:rPr>
          <w:rFonts w:ascii="Arial" w:hAnsi="Arial" w:cs="Arial"/>
          <w:b/>
          <w:sz w:val="20"/>
          <w:szCs w:val="20"/>
          <w:lang w:val="es-MX"/>
        </w:rPr>
        <w:t>LICITACIÓN PÚBLICA</w:t>
      </w:r>
      <w:bookmarkEnd w:id="2"/>
      <w:bookmarkEnd w:id="3"/>
    </w:p>
    <w:p w:rsidR="004A2F03" w:rsidRDefault="004A2F03" w:rsidP="00834435">
      <w:pPr>
        <w:pStyle w:val="Encabezado"/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96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9"/>
        <w:gridCol w:w="4200"/>
        <w:gridCol w:w="3100"/>
        <w:gridCol w:w="1960"/>
      </w:tblGrid>
      <w:tr w:rsidR="004A2F03" w:rsidRPr="004A2F03" w:rsidTr="004A2F03">
        <w:trPr>
          <w:trHeight w:val="255"/>
        </w:trPr>
        <w:tc>
          <w:tcPr>
            <w:tcW w:w="961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 w:cs="Arial"/>
                <w:b/>
                <w:bCs/>
                <w:color w:val="000000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Cs w:val="16"/>
                <w:lang w:val="es-MX" w:eastAsia="es-MX"/>
              </w:rPr>
              <w:t>MEDICAMENTOS GENERICOS</w:t>
            </w:r>
          </w:p>
          <w:p w:rsidR="004A2F03" w:rsidRPr="004A2F03" w:rsidRDefault="004A2F03" w:rsidP="004A2F03">
            <w:pPr>
              <w:pStyle w:val="Prrafodelista"/>
              <w:rPr>
                <w:rFonts w:ascii="Arial Narrow" w:hAnsi="Arial Narrow" w:cs="Arial"/>
                <w:b/>
                <w:bCs/>
                <w:color w:val="000000"/>
                <w:szCs w:val="16"/>
                <w:lang w:val="es-MX" w:eastAsia="es-MX"/>
              </w:rPr>
            </w:pPr>
          </w:p>
        </w:tc>
      </w:tr>
      <w:tr w:rsidR="004A2F03" w:rsidRPr="004A2F03" w:rsidTr="004A2F03">
        <w:trPr>
          <w:trHeight w:val="37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color w:val="FFFFFF" w:themeColor="background1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FFFFFF" w:themeColor="background1"/>
                <w:lang w:val="es-MX" w:eastAsia="es-MX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lang w:val="es-MX" w:eastAsia="es-MX"/>
              </w:rPr>
              <w:t>SUSTANCIA ACTIVA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FFFFFF" w:themeColor="background1"/>
                <w:lang w:val="es-MX" w:eastAsia="es-MX"/>
              </w:rPr>
              <w:t>PRESENTACIÓN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ACARBOSA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ACICLOVIR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5%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C/5 G CREMA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ACICLOVIR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C/25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ACIDO ACETILSALICILICO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ACIDO FOLICO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ALBENDAZOL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C/6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ALBENDAZOL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ML SUSP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ALOPURINOL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ALUMINIO/MAGNESIO/DIMETICONA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4G/4G/1G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C/360 ML SUSP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AMANTADINA/CLORFENAMINA/PARACETAMOL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50MG/3MG/300MG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C/15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AMBROXOL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 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AMBROXOL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C/120 ML SOL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AMBROXOL/CLENBUTEROL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150MG/1.0MG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C/120 ML SOL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AMBROXOL/DEXTROMETORFANO ADULTO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225MG/225MG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C/150 ML SOL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AMBROXOL/DEXTROMETORFANO INFANTIL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150MG/113MG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C/150 ML SOL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AMBROXOL/SALBUTAMOL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0.150G/0.40G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C/120 ML SOL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AMIKACINA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 AMP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AMLODIPINO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AMLODIPINO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AMOXICILINA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C/12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AMOXICILINA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C/75 ML SUSP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AMOXICILINA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C/75 ML SUSP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AMOXICILINA/AC. CLAVULANICO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400MG/57MG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C/50 ML SUSP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AMOXICILINA/AC. CLAVULANICO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500MH/125MG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AMOXICILINA/AC. CLAVULANICO 12 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875MG/125MG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AMOXICILINA/AC. CLAVULANICO 12H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200 MG/28.5MG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C/40 ML SUSP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AMPICILINA 250 MG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C/60 ML SUSP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AMPICILINA 500MG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ATENOLOL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ATENOLOL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ATORVASTATINA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ATORVASTATINA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ATORVASTATINA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AZITROMICINA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BENCIDAMINA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45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ML SOL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BENCILPENICILINA PROCAINICA/CRISTALINA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800,000 U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 ML AMP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BENZONATATO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BETAMETASONA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 ML AMP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BETAMETASONA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0.10%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G CREMA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lastRenderedPageBreak/>
              <w:t>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BETAMETASONA/CLOTRIMAZOL/GENTAMICINA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0.05G/0.10G/100G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G CREMA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BEZAFIBRATO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BROMAZEPAM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30 TAB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BROMURO DE PINAVERIO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C/14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BUTHILIOSCINA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6.67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C/15 ML GTS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BUTHILIOSCINA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CALCIO/VITAMINA 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600MG/6.2MG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C/60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CALCITRIOL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0.25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C/50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CANDESARTAN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CANDESARTAN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CAPTOPRIL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CARBAMAZEPINA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CARISOPRODOL/DICLOFENACO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200MG/50MG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GRAG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CEFACLOR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C/15 CAPS</w:t>
            </w:r>
          </w:p>
        </w:tc>
      </w:tr>
      <w:tr w:rsidR="004A2F03" w:rsidRPr="004A2F03" w:rsidTr="004A2F03">
        <w:trPr>
          <w:trHeight w:val="30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CEFALEXINA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C/100 ML SUSP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CEFALEXINA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CEFTRIAXONA IM  O IV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 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C/3.5 ML AMP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CEFTRIAXONA IM  O IV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 ML AMP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CEFUROXIMA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C/50 ML SUSP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CEFUROXIMA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CETIRIZNA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CIMICIFUGA RECEMOSA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CINARIZINA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75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C/60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CIPROFLOXACINO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C/12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CIPROFLOXACINO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C/8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CISAPRIDA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CISAPRIDA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CLARITROMICINA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CLINDAMICINA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C/16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CLINDAMICINA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 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G GEL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CLIOQUINOL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3%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G CREMA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CLONAZEPAM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CLONAZEPAM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2.5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ML GTS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CLONIXINATO DE LISINA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CLONIXINATO DE LISINA/BUTILHIOSCINA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250 MG/10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CLOPIDOGREL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75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CLORANFENICOL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0.50%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ML GTS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CLORANFENICOL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C/5 G CREMA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CLORFENAMINA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CLORTALIDONA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CLOTRIMAZOL V DUAL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1% / 200MG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10G CREMA/3 OV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COLCHICINA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4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COMPLEJO 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100MG/5MG/50MCG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4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COMPLEJO 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10,000MCG/100MG/50MG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C/5 AMP</w:t>
            </w:r>
          </w:p>
        </w:tc>
      </w:tr>
      <w:tr w:rsidR="004A2F03" w:rsidRPr="004A2F03" w:rsidTr="004A2F03">
        <w:trPr>
          <w:trHeight w:val="24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COMPLEJO B/DEXAMETASONA/LIDOCAINA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100MG/100MG/5MG/30MG/4MG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 AMP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lastRenderedPageBreak/>
              <w:t>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COMPLEJO B/DICLOFENACO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100MG/100MG/5MG/75MG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 AMP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DEFLAZACORT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DEXAMETASONA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 ML AMP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DEXAMETASONA/NEOMICINA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1.0MG/3.5MG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ML GTS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DEXAMETASONA/NEOMICINA OTICO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1.0MG/3.5MG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ML GTS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DEXAMETASONA/TOBRAMICINA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3MG/1MG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C/5 ML GTS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DICLOFENACO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C/60 G GEL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DICLOFENACO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 ML AMP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DICLOFENACO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DICLOFENACO/VITAMINA B12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50MG/50MG/50MG/1MG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DICLOXACILINA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DICLOXACILINA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C/60 ML SUSP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DIFENIDOL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DIGOXINA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0.25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DIOSMINA/HISPERIDINA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450MG/50MG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DIMETICONA/PANCREATINA/BILIS DE BUEY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130MG/40MG/25MG/5MG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C/50 GRAG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DOXICICLINA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DULOXETINA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30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C/7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ENALAPRIL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ERITROMICINA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ESCITALOPRAN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C/14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ESPIRINOLACTONA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ESTROGENOS CONJUGADOS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0.625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C/43 G CREMA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ESTROGENOS CONJUGADOS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0.625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ETINILESTRADIOL/CIPROTERONA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2MG/0.035MG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C/21 GRAG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EZETIMIBA/SIMVASTATINA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 MG/20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FELODIPINO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FENAZOPIRIDINA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FENITOINA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C/50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FEXOFENADINA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FEXOFENADINA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FINASTERIDA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FLUNARIZINA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C/40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FLUNARIZINA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FLUOXETINA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C/14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FUMARATO FERROSO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C/50 TABS</w:t>
            </w:r>
          </w:p>
        </w:tc>
      </w:tr>
      <w:tr w:rsidR="004A2F03" w:rsidRPr="004A2F03" w:rsidTr="004A2F03">
        <w:trPr>
          <w:trHeight w:val="28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FURAZOLIDONA/DIYODOHIDROXI/HOMATROP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C/100 ML SUSP</w:t>
            </w:r>
          </w:p>
        </w:tc>
      </w:tr>
      <w:tr w:rsidR="004A2F03" w:rsidRPr="004A2F03" w:rsidTr="004A2F03">
        <w:trPr>
          <w:trHeight w:val="24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FURAZOLIDONA/DIYODOHIDROXI/HOMATROP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FUROSEMIDA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GABAPENTINA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C/15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GENTAMICINA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C/5 AMP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GINKGO BILOBA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C/60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GLIBENCLAMIDA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C/50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GLIMEPIRIDA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C/15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GLIMEPIRIDA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C/15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lastRenderedPageBreak/>
              <w:t>130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GLIMEPIRIDA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GLIMEPIRIDA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GLUCOSAMINA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HIDROCLOROTIAZIDA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C/25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HIDROCORTISONA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C/60 G CREMA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HIPROMELOSA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C/15 ML GTS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IBERSARTAN/HIDROCLOROTIAZIDA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150MG/12.5MG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IRBERSARTAN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IRBERSARTAN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300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IBUPROFENO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2.0 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C/120 ML SOL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IBUPROFENO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IMIPRAMINA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60 TAB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INDOMETACINA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ISOCONAZOL 20 MG CREMA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 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G CREMA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ISOSORBIDE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ITRACONAZOL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C/15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KETOCONAZO/CLINDAMICINA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400MG/100MG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C/7 OVULOS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KETOCONAZOL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 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G CREMA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KETOROLACO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 AMP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KETOROLACO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LACTOBACILOS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0.6 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LACTULOSA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 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C/125 ML SOL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LAMOTRIGINA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LEVOFLOXACINO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C/7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LEVOTIROXINA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MCG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LIDOCAINA/HIDROCORTISONA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60 MG/5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C/6 SUPOSIT</w:t>
            </w:r>
          </w:p>
        </w:tc>
      </w:tr>
      <w:tr w:rsidR="004A2F03" w:rsidRPr="004A2F03" w:rsidTr="004A2F03">
        <w:trPr>
          <w:trHeight w:val="24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LIDOCAINA/HIDROCORTISONA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5G/0.25G/3.35G/818G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G CREMA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LISINOPRIL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LOPERAMIDA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C/12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LORATADINA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C/60 ML SOL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LORATADINA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LORATADINA/AMBROXOL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5MG/30MG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LORATADINA/AMBROXOL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100MG/600MG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C/120 ML SOL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LORATADINA/BETAMETASONA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 MG/0.25MG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LORATADINA/BETAMETASONA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1MG/0.05MG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C/60 ML SOL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LORATADINA/FENILEFRINA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0.05G/0.2G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C/60 ML SOL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LORATADINA/FENILEFRINA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0.1G/0.4G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C/60 ML JBE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LORATADINA/FENILEFRINA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5MG/30MG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LOSARTAN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LOSARTAN/HIDROCLOROTIAZIDA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50MG/12.5MG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MECLIZINA/PIRIDOXINA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25MG/50MG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C/12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MELOXICAM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MELOXICAM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7.5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C/14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MELOXICAM/METOCARBOMOL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15MG/215MG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MEMANTINA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MESALAZINA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C/40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lastRenderedPageBreak/>
              <w:t>176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METAMIZOL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METAMIZOL SUSPENSION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5G/100ML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FCO C 120 ML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METAMIZOL/BUTHILIOSCINA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250MG/10MG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METFORMINA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850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METFORMINA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METFORMINA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850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C/60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METFORMINA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C/60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METFORMINA/GLIBENCLAMIDA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MG/2.5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60 TAB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METFORMINA/GLIBENCLAMIDA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MG/5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60 TAB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METILPREDNISOLONA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 AMP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METOCLOPRAMIDA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METOPROLOL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METRONIDAZOL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FCO C 120 ML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METRONIDAZOL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METRONIDAZOL/NISTATINA/FLUCINOLONA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0.50MG/0.500G/100000UI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OVULOS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MICONAZOL CREMA 20G APOTEX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2.00%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TUBO C 20 G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MOMETASONA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0.05%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C/18ML SPRAY NASAL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MONTELUKAST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4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MONTELUKAST TABLETAS MASTICABLES 5MG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MULTIVITAMINICO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VITAMINAS Y MINERALES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MUPIROCINA UNGÜENTO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2.00%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C/15 GR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NAFAZOLINA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C/15 ML GTS OFT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NAPROXENO SODICO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NEOMICINA/POLIMIXINA/BACITRACINA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3.5 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C/3.5GR OFT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NIFEDIPINO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NIMESULIDA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10 TABL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NITAZOXANIDA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6 TAB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NITAZOXANIDA SUSPENSION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MG/5 ML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FCO C 30 ML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NITROFURANTOINA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C/40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NORFENEFRINA SOLUCION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C/24 ML GTS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OLANZAPINA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C/14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OMEPRAZOL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C/14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OXIDO DE ZINC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 G/100 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GR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OXIMETAZOLINA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0.50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ML SPRAY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OXIMETAZOLINA INFANTIL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0.25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ML SPRAY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OXOLAMINA JBE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 MG/5ML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FCO C 100 ML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PANTOPRAZOL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C/14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PARACETAMOL SOLUCIÓN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FCO C 30 ML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PARACETAMOL  JARABE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3.2 G/100 ML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FCO C 120 ML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PARACETAMOL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PARACETAMOL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750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PARACETAMOL/IBUPROFENO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325 MG/200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PARACETAMOL/NAPROXENO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2.5/2.0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C/100ML SUSP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PARACETAMOL/NAPROXENO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300 MG/250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C/16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PAROXETINA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PASIFLORA VALERIANA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C/40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lastRenderedPageBreak/>
              <w:t>222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PENTOXIFILINA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PIROXICAM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20 TAB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PLANTAGO PSYLLIUM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49.7G/100G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C/250GR POLVO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PRAVASTATINA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PREDNISOLONA SUSPENSION 1MG/1ML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 MG/1 ML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C/100 ML SUSP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PREDNISONA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PREDNISONA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PREGABALINA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PREGABALINA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PROPANOLOL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C / 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RAMIPRIL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2.5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C/16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RAMIPRIL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C/16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RAMIPRIL/HIDROCLOROTIAZIDA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2.5 MG/ 12.5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C/16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RAMIPRIL/HIDROCLOROTIAZIDA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 MG/25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C/16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RANITIDINA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RISEDRONATO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C/4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RISPERIDONA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C/40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ROSUVASTATINA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C/15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SALBUTAMOL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MCG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C/200 DOSIS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SECNIDAZOL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C/8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SENOSIDOS A 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187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SERTRALINA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C/14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SIMVASTATINA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C/14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SUCRALFATO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 GR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C/40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TAMSULOSINA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0.4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TELMISARTAN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TELMISARTAN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80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TELMISARTAN/HIDROCLOROTIAZIDA PLUS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80 MG/12.5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TELMISARTAN/HIDROCLOROTIAZIDA PLUS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80 MG/25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C/14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TERAZOCINA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TIBOLONA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2.5 MG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TIMOLOL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0.50%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C/5 ML GTS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TOBRAMICINA OFTALMICA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0.30%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C/15 ML GTS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TOLTERODINA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C/14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TRAMADOL  SOLUCIÓN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MG/ML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ML GTS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TRAMADOL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TRIMEBUTINA SOLUCION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 G/100 ML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ML GTS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TRIMEBUTINA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TRIMETOPRIMA/SULFAMETOXAZOL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80 MG/400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TRIMETOPRIMA/SULFAMETOXAZOL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160 MG/800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C/14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TRIMETOPRIMA/SULFAMETOXAZOL SOL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0.8 G/4.0 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C/120 ML SOL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VALPROATO DE MAGNESIO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C/40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VALSARTAN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VENLAFAXINA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75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CAPS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VERAPAMILO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lastRenderedPageBreak/>
              <w:t>267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VITAMINA E 400 MG 30 CAP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400 MG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30 CAPS</w:t>
            </w:r>
          </w:p>
        </w:tc>
      </w:tr>
      <w:tr w:rsidR="004A2F03" w:rsidRPr="004A2F03" w:rsidTr="004A2F03">
        <w:trPr>
          <w:trHeight w:val="24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VITAMINAS ACD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150000UI/40000UI/3G/100ML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C/15 ML GTS</w:t>
            </w:r>
          </w:p>
        </w:tc>
      </w:tr>
      <w:tr w:rsidR="004A2F03" w:rsidRPr="004A2F03" w:rsidTr="004A2F03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YODOPOVIDONA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 G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C/120ML SOL</w:t>
            </w:r>
          </w:p>
        </w:tc>
      </w:tr>
    </w:tbl>
    <w:p w:rsidR="004A2F03" w:rsidRDefault="004A2F03" w:rsidP="00834435">
      <w:pPr>
        <w:pStyle w:val="Encabezado"/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1078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45"/>
        <w:gridCol w:w="5451"/>
        <w:gridCol w:w="2658"/>
        <w:gridCol w:w="2230"/>
      </w:tblGrid>
      <w:tr w:rsidR="004A2F03" w:rsidRPr="004A2F03" w:rsidTr="004A2F03">
        <w:trPr>
          <w:trHeight w:val="270"/>
          <w:jc w:val="center"/>
        </w:trPr>
        <w:tc>
          <w:tcPr>
            <w:tcW w:w="10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F03" w:rsidRPr="004A2F03" w:rsidRDefault="004A2F03" w:rsidP="004A2F0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 w:cs="Arial"/>
                <w:b/>
                <w:bCs/>
                <w:color w:val="000000"/>
                <w:szCs w:val="20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Cs w:val="20"/>
                <w:lang w:val="es-MX" w:eastAsia="es-MX"/>
              </w:rPr>
              <w:t>MEDICAMENTOS DE PATENTE</w:t>
            </w:r>
          </w:p>
          <w:p w:rsidR="004A2F03" w:rsidRPr="004A2F03" w:rsidRDefault="004A2F03" w:rsidP="004A2F03">
            <w:pPr>
              <w:pStyle w:val="Prrafodelista"/>
              <w:rPr>
                <w:rFonts w:ascii="Arial Narrow" w:hAnsi="Arial Narrow" w:cs="Arial"/>
                <w:b/>
                <w:bCs/>
                <w:color w:val="000000"/>
                <w:szCs w:val="20"/>
                <w:lang w:val="es-MX" w:eastAsia="es-MX"/>
              </w:rPr>
            </w:pPr>
          </w:p>
        </w:tc>
      </w:tr>
      <w:tr w:rsidR="004A2F03" w:rsidRPr="004A2F03" w:rsidTr="004A2F03">
        <w:trPr>
          <w:trHeight w:val="37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97D" w:themeFill="text2"/>
            <w:noWrap/>
            <w:vAlign w:val="bottom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color w:val="FFFFFF" w:themeColor="background1"/>
                <w:szCs w:val="20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FFFFFF" w:themeColor="background1"/>
                <w:szCs w:val="20"/>
                <w:lang w:val="es-MX" w:eastAsia="es-MX"/>
              </w:rPr>
              <w:t> 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Cs w:val="20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FFFFFF" w:themeColor="background1"/>
                <w:szCs w:val="20"/>
                <w:lang w:val="es-MX" w:eastAsia="es-MX"/>
              </w:rPr>
              <w:t>SUSTANCIA ACTIVA</w:t>
            </w: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Cs w:val="20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FFFFFF" w:themeColor="background1"/>
                <w:szCs w:val="20"/>
                <w:lang w:val="es-MX" w:eastAsia="es-MX"/>
              </w:rPr>
              <w:t>PRESENTACIÓN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ACETATO DE CALCIO/SULFATO DE ALUMINIO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2.2 G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C/12 SOBRES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ACETAZOLAMIDA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250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ACETILCISTEINA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120 ML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ACIDO ALENDRONICO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4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ACIDO ALENDRONICO / VITAMINA D 71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71 MG / 2800 UI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4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ACIDO IBANDRONICO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150MG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C/1 TAB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ALFUZOSINA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ALPRAZOLAM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.50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AMANTADINA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AMIODARONA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200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20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AMITRIPTILINA, DIAZEPAM, PERFENAZINA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10 MG/3MG/2MG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CAJA C 30 TABLETAS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APIXABAN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20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ATENOLOL/CLORTALIDONA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50MG/12.5MG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ATOMOXETINA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14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ATORVASTATINA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80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AZATIOPRINA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50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C/25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AZELASTINA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C/25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BIMATOPROST / BRIMONIDINA / TIMOLOL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10 ML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BIPERIDENO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BISOPROLOL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2.5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BISOPROLOL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BISOPROLOL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BRIMONIDINA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0.01%/0.15 %/0.05%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/5 ML GOTAS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BRIMONIDINA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0.20%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C/ 5 ML GOTAS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BRIMONIDINA / TIMOLOL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0.10%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C/10 ML GOTAS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BRINZOLAMIDA / TIMOLOL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0.2% / 0.5 %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5 ML GOTAS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BROMURO DE OTILONIO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40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BROMURO DE OTILONIO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40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C/15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BROMURO IPRATOPIO / FENOTEROL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 MG / 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5 ML GOTAS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BUDESONIDA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0.05 MG / 0.02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10 ML 200 PULVERISA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BUMETADINA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20 TABS</w:t>
            </w:r>
          </w:p>
        </w:tc>
      </w:tr>
      <w:tr w:rsidR="004A2F03" w:rsidRPr="004A2F03" w:rsidTr="004A2F03">
        <w:trPr>
          <w:trHeight w:val="2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CANDESARTAN/HIDROCLOROTIAZIDA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16/12.5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CARBAMAZEPINA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400 MG  LP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C / 10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CARBOMERO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C/10 GR UNGT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CARBOXIMETILCELULOSA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0.20%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C/10 ML GOTAS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CARVEDILOL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6.25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C/14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CICLOSPORINA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0.50%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C/15 ML GOTAS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38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CILOSTAZOL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100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lastRenderedPageBreak/>
              <w:t>39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CLONAZEPAM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2MG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CLORPROPAMIDA/METFORMINA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513MG/125MG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C/40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CONDROITIN HIALURONATO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1.8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15 ML GOTAS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CONDROITINA/GLUCOSAMINA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500MG/400MG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C/60 CAPS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CONDROITINA/GLUCOSAMINA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1500/1200MG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C/30 SOBRES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CONDROITIN SULFATO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 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10 ML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DAPAGLIFLOZINA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DESVENLAFAXINA (“PRISTIQ”) NO HAY GENÉRICO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50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CAJA C 28 TAB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DEXAMETASONA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ML GTS OFT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DEXPATENOL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/10 ML GOTAS</w:t>
            </w:r>
          </w:p>
        </w:tc>
      </w:tr>
      <w:tr w:rsidR="004A2F03" w:rsidRPr="004A2F03" w:rsidTr="004A2F03">
        <w:trPr>
          <w:trHeight w:val="2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49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DIMETICONA/PANCREATINA/BILIS DE BUEY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130MG/40MG/25MG/5MG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C/50 GRAG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DONEPECILO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DORZOLAMIDA / TIMOLOL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20 MG / 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5 ML GOTAS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DULAGLUTIDA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0.75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C/2 PLUMAS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EMPAGLIFLOZINA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30 TABS</w:t>
            </w:r>
          </w:p>
        </w:tc>
      </w:tr>
      <w:tr w:rsidR="004A2F03" w:rsidRPr="004A2F03" w:rsidTr="004A2F03">
        <w:trPr>
          <w:trHeight w:val="2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ENALAPRIL/HIDROCLOROTIAZIDA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10MG/25MG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ENALAPRIL/HIDROCLOROTIAZIDA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20MG/12.5MG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ESPIRONOLACTONA/FUROSEMIDA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20MG/50MG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C/16 CAPS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ESTRADIOL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ESTRADIOL 25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1.6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C/8 PARCHES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59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ESTRADIOL 50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3.2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C/8 PARCHES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ESTRADIOL/CIPROTERONA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2MG/1MG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C/21 GRAG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ESTRADIOL/DROSPIRENONA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1MG/2MG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ESTRADIOL/NORETISTERONA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2MG/1MG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ESTRADIOL/NORGESTREL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2MG/0.50MG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C/21 GRAG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ESTRIOL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0.5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C/15 OVULOS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ESTRIOL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C/15 G CREMA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ESTROGENOS CONJUGADOS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0.625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C/43 G CREMA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ESTROGENOS CONJUGADOS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0.625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EZETIMIBA/SIMVASTATINA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10/20MG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69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FLUROMETALONA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0.10%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C/5 ML GOTAS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FLUTAMIDA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250MG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FLUTICASONA AEROSOL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250MCG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C/60 DOSIS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FLUTICASONA SPRAY NASAL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27.5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C/120 DOSIS NASAL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GLIBENCLAMIDA/FENFORMINA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5MG/50MG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C/40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GLICINE MAX/PERSEA GRATISSIMA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300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C/15 CAPS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GLUCOSAMINA/MELOXICAM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1500/15MG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C/30 SOBRES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HIALURONATO DE SODIO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C/4 SOB C/5 AMP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HIDROXICLOROQUINA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HIDROXIPROPILMETILCELULOSA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3.2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C/10 ML GOTAS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79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INSULINA ASPARTA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3.5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C/5 PLUMAS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INSULINA ASPARTA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100UI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C/5 PLUMAS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81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INSULINA DETEMIR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14.2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C/5 PLUMAS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82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INSULINA DETEMIR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100 UI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C/10 ML SOL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83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INSULINA GLARGINA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100 UI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C/10 ML SOL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84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INSULINA GLARGINA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100 UI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C/5 CARTUCHOS C/3ML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lastRenderedPageBreak/>
              <w:t>85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INSULINA LISPRO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 ML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100 UI / 10 ML SOL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86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ISOSORBIDE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87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ISOSORBIDE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88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LACTOBACILOS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 BILLONES UFC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 AMP C/5ML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89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LATANOPROST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0.05MG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C/3ML GTS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LERCADINIPINO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LERCADINIPINO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LEVODOPA/BEBSEBAZLBA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100MG/25MG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LEVODOPA/BENSERAZIDA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100MG/25MG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C/100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LEVODOPA/CARBIDOPA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250MG/125MG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C/100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LEVOTIROXINA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125 MCG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C/50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LEVOTIROXINA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75 MCG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C/50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LEVOTIROXINA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 MCG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C/50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LINAGLIPTINA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LIOTIRONINA/LEVOTIROXINA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100MCG/20MCG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C/50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LISINOPRIL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LISLNOPRIL/HIDROCLOROTIAZIDA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20MG/12.5MG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LORAZEPAM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40 TABL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MELOXICAM/GLUCOSAMINA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1884MG/1500MG/15MG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C/30 SOBRES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MEMANTINA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METFORMINA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 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METFORMINA/SITAGLIPTINA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MG/50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C/56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METFORMINA/SITAGLIPTINA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850 MG/50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METFORMINA/SITAGLIPTINA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850 MG/50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C/56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109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METOCLOPRAMIDA SOLUCION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MG/100 ML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FCO C 100 ML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METOPROLOL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95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C /20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MIDAZOLAM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7.5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30 TABLETAS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MIRTAZAPINA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30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MIRTAZAPINA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30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C/20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MOMETASONA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0.05%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18ML SPRAY NASAL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MOMETASONA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0.50%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C/10ML 60 DOSIS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MOXIFLOXACINO SOL. OFTALMICA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0.5G/100ML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FCO C 5 ML</w:t>
            </w:r>
          </w:p>
        </w:tc>
      </w:tr>
      <w:tr w:rsidR="004A2F03" w:rsidRPr="004A2F03" w:rsidTr="004A2F03">
        <w:trPr>
          <w:trHeight w:val="2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MULTIVITAMINICO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5/10/3/2.5/2.5/6/25/5/75/15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CAJA C 30 CAPS</w:t>
            </w:r>
          </w:p>
        </w:tc>
      </w:tr>
      <w:tr w:rsidR="004A2F03" w:rsidRPr="004A2F03" w:rsidTr="004A2F03">
        <w:trPr>
          <w:trHeight w:val="2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MULTIVITAMINICO CON ANTIOXIDANTES RETINIANOS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FCO C 30 TAB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119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NEBIVOLOL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NICERGOLINA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30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CAJA C 20 TAB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OLMESARTAN/AMLODIPINO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40/5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OLMESARTAN MEDOXIMILO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OLMESARTAN MEDOXIMILO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OLMESARTAN/HIDROCLOROTIAZIDA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 MG/12.5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OLMESARTAN/HIDROCLOROTIAZIDA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 MG/25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OLMESARTAN/HIDROCLOROTIAZIDA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 MG/25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OLMESARTAN/HIDROCLOROTIAZIDA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 MG/12.5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OXIBUTININA 5 MG. C/30 TABLETAS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CAJA C 30 TABLETAS</w:t>
            </w:r>
          </w:p>
        </w:tc>
      </w:tr>
      <w:tr w:rsidR="004A2F03" w:rsidRPr="004A2F03" w:rsidTr="004A2F03">
        <w:trPr>
          <w:trHeight w:val="2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129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OXIMETAZOLINA CON CARBOXIMETILCELULOSA OFT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0.25 MG/5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FCO C 10 ML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130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OXIMETAZOLINA OFTALMICA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0.025%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FCO C 10 ML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lastRenderedPageBreak/>
              <w:t>131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PARGEVERINA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25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CAJA C 20 GRAG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132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PAROXETINA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12.5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10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133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PERINDOPRIL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14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134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POLIETILENGLICOL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4.0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C/10 ML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135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PRAMIPEXOL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0.375MG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C/10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136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PRASTERONA/ESTRADIOL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200 MG/ 4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 AMP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137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PRAZOSINA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30 CAPS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138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PRAZOSINA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30 CAPS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139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PREDNISOLONA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C/5 ML GTS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PREDNISOLONA + SULFACETAMIDA POMADA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450 MG/10 G/100G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TUBO 3 G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PREDNISOLONA + SULFACETAMIDA SOL. OFTALMICA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451 MG/10 G/100G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FCO C 10 ML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PROPAFENONA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PROPANOLOL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C/42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QUETIAPINA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100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CAJA C 30 TABLETAS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QUETIAPINA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25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CAJA C 30 TABLETAS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RUSCUSACULEATUS/HESPIRIDINA/METIL CHAL/AC. ASCORBICO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150MG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C/30 CAPS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ROLAXIFENO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SALMETEROL/FLUTICAZONA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50 MCG/500 MCG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CAJA C POLVO 60 DOSIS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149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SENOSIDOS A B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200 MG/100 ML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FCO  75 ML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SERENOA REPENS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160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40 CAPS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SITAGLIPTINA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28 COMPR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SITAGLIPTINA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28 COMPR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SULFASALAZINA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60 GRAG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TAMOXIFENO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30 TABLETAS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TAMSULOSINA Y DUTASTERIDA 0.5/0.4 MG TAB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0.5 MG/0.4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CAJA C 30 TABLETAS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TELMISARTAN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80MG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C/28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TESTOSTERONA/ESTRADIOL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 MG/5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C/1 AMP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TIBOLONA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2.5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159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TIMOLOL + BRIMONIDINA + DORZOLAMIDA SOL. OFTALMICA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5 MG/2 MG/20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FCO C 5 ML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TIOTROPIO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18 MCG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CAJA C 30 CAPS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TIZANIDINA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20 COMPR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TRAVOPROST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0.004%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FCO C 2.5 ML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TRAVOPROST / TIMOLOL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0.004 %/0.5%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/2.5 ML GOTAS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TRIAZOLAM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0.50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TROXERUTINA/CUMARINA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 MG/180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VALSARTAN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160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 / 30 COMP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VALSARTAN/HIDROCLOROTIAZIDA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160 MG/25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VALSARTAN/HIDROCLOROTIAZIDA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160 MG/12.5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169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VALSARTAN/HIDROCLOROTIAZIDA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80 MG/12.5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C/30 TABS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170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VENLAFAXINA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37.5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CAJA C 20 TAB</w:t>
            </w:r>
          </w:p>
        </w:tc>
      </w:tr>
      <w:tr w:rsidR="004A2F03" w:rsidRPr="004A2F03" w:rsidTr="004A2F03">
        <w:trPr>
          <w:trHeight w:val="2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171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VERAPAMILO HTA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15 TAB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172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VILDAGLIPTINA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28 TAB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173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VILDAGLIPTINA/METFORMINA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 MG/1000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30 CAPS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174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VILDAGLIPTINA/METFORMINA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 MG/500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30 TABLETAS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175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VILDAGLIPTINA/METFORMINA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 MG/500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60 COMP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176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VILDAGLIPTINA/METFORMINA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 MG/850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60 COMP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lastRenderedPageBreak/>
              <w:t>177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VILDAGLIPTINA/METFORMINA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 MG/850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CAJA C 30 CAPS CPR</w:t>
            </w:r>
          </w:p>
        </w:tc>
      </w:tr>
      <w:tr w:rsidR="004A2F03" w:rsidRPr="004A2F03" w:rsidTr="004A2F03">
        <w:trPr>
          <w:trHeight w:val="25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178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VORTIOXETINA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10 MG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F03" w:rsidRPr="004A2F03" w:rsidRDefault="004A2F03" w:rsidP="004A2F0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4A2F03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CAJA C 28 TAB</w:t>
            </w:r>
          </w:p>
        </w:tc>
      </w:tr>
    </w:tbl>
    <w:p w:rsidR="004A2F03" w:rsidRPr="004A2F03" w:rsidRDefault="004A2F03" w:rsidP="00834435">
      <w:pPr>
        <w:pStyle w:val="Encabezado"/>
        <w:jc w:val="center"/>
        <w:outlineLvl w:val="0"/>
        <w:rPr>
          <w:rFonts w:ascii="Arial" w:hAnsi="Arial" w:cs="Arial"/>
          <w:b/>
          <w:sz w:val="16"/>
          <w:szCs w:val="16"/>
          <w:lang w:val="es-MX"/>
        </w:rPr>
      </w:pPr>
    </w:p>
    <w:sectPr w:rsidR="004A2F03" w:rsidRPr="004A2F03" w:rsidSect="007B5DFE">
      <w:headerReference w:type="default" r:id="rId8"/>
      <w:footerReference w:type="default" r:id="rId9"/>
      <w:pgSz w:w="12240" w:h="15840" w:code="123"/>
      <w:pgMar w:top="1822" w:right="1134" w:bottom="1247" w:left="1304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0F" w:rsidRDefault="00AE5E0F">
      <w:r>
        <w:separator/>
      </w:r>
    </w:p>
  </w:endnote>
  <w:endnote w:type="continuationSeparator" w:id="1">
    <w:p w:rsidR="00AE5E0F" w:rsidRDefault="00AE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8C" w:rsidRDefault="00E5094D">
    <w:pPr>
      <w:pStyle w:val="Piedepgina"/>
      <w:jc w:val="center"/>
    </w:pPr>
    <w:r w:rsidRPr="00E5094D">
      <w:rPr>
        <w:noProof/>
        <w:sz w:val="20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left:0;text-align:left;margin-left:96pt;margin-top:6.1pt;width:243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" stroked="f">
          <v:textbox>
            <w:txbxContent>
              <w:p w:rsidR="00752A8C" w:rsidRDefault="00752A8C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0F" w:rsidRDefault="00AE5E0F">
      <w:r>
        <w:separator/>
      </w:r>
    </w:p>
  </w:footnote>
  <w:footnote w:type="continuationSeparator" w:id="1">
    <w:p w:rsidR="00AE5E0F" w:rsidRDefault="00AE5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8C" w:rsidRPr="003E0C90" w:rsidRDefault="00752A8C" w:rsidP="00BD0E12">
    <w:pPr>
      <w:jc w:val="right"/>
      <w:rPr>
        <w:rFonts w:ascii="Arial" w:hAnsi="Arial" w:cs="Arial"/>
        <w:b/>
        <w:color w:val="1F497D" w:themeColor="text2"/>
        <w:sz w:val="36"/>
      </w:rPr>
    </w:pPr>
    <w:r w:rsidRPr="003E0C90">
      <w:rPr>
        <w:rFonts w:ascii="Arial" w:hAnsi="Arial" w:cs="Arial"/>
        <w:noProof/>
        <w:color w:val="1F497D" w:themeColor="text2"/>
        <w:sz w:val="28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-107315</wp:posOffset>
          </wp:positionV>
          <wp:extent cx="1203960" cy="866140"/>
          <wp:effectExtent l="19050" t="0" r="0" b="0"/>
          <wp:wrapTight wrapText="bothSides">
            <wp:wrapPolygon edited="0">
              <wp:start x="9911" y="0"/>
              <wp:lineTo x="7177" y="2850"/>
              <wp:lineTo x="-342" y="15202"/>
              <wp:lineTo x="-342" y="17578"/>
              <wp:lineTo x="6494" y="20903"/>
              <wp:lineTo x="10937" y="20903"/>
              <wp:lineTo x="12646" y="20903"/>
              <wp:lineTo x="21532" y="20428"/>
              <wp:lineTo x="21532" y="15202"/>
              <wp:lineTo x="16747" y="15202"/>
              <wp:lineTo x="16405" y="5701"/>
              <wp:lineTo x="12987" y="475"/>
              <wp:lineTo x="11278" y="0"/>
              <wp:lineTo x="9911" y="0"/>
            </wp:wrapPolygon>
          </wp:wrapTight>
          <wp:docPr id="19" name="Imagen 19" descr="escudo-UAN-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cudo-UAN-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0C90">
      <w:rPr>
        <w:rFonts w:ascii="Arial" w:hAnsi="Arial" w:cs="Arial"/>
        <w:b/>
        <w:color w:val="1F497D" w:themeColor="text2"/>
        <w:sz w:val="36"/>
      </w:rPr>
      <w:t>CONVOCANTE</w:t>
    </w:r>
  </w:p>
  <w:p w:rsidR="00752A8C" w:rsidRPr="003E0C90" w:rsidRDefault="00752A8C" w:rsidP="00BD0E12">
    <w:pPr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 xml:space="preserve">DIRECCIÓN DE RECURSOS MATERIALES </w:t>
    </w:r>
  </w:p>
  <w:p w:rsidR="00752A8C" w:rsidRPr="003E0C90" w:rsidRDefault="00752A8C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>DE LA UNIVERSIDAD AUTÓNOMA DE NAYART.</w:t>
    </w:r>
  </w:p>
  <w:p w:rsidR="00752A8C" w:rsidRDefault="00752A8C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01.</w:t>
    </w:r>
  </w:p>
  <w:p w:rsidR="00752A8C" w:rsidRPr="00471B1D" w:rsidRDefault="00752A8C" w:rsidP="00BD0E12">
    <w:pPr>
      <w:pStyle w:val="Encabezado"/>
      <w:jc w:val="right"/>
      <w:rPr>
        <w:rFonts w:ascii="Arial" w:hAnsi="Arial" w:cs="Arial"/>
        <w:b/>
        <w:color w:val="FF0000"/>
        <w:sz w:val="16"/>
      </w:rPr>
    </w:pPr>
    <w:r w:rsidRPr="00E75E11">
      <w:rPr>
        <w:rFonts w:ascii="Arial" w:hAnsi="Arial" w:cs="Arial"/>
        <w:b/>
        <w:sz w:val="16"/>
      </w:rPr>
      <w:t>NO. DE CONCURSO.</w:t>
    </w:r>
    <w:r>
      <w:rPr>
        <w:rFonts w:ascii="Arial" w:hAnsi="Arial" w:cs="Arial"/>
        <w:b/>
        <w:sz w:val="16"/>
      </w:rPr>
      <w:t xml:space="preserve"> </w:t>
    </w:r>
    <w:r w:rsidRPr="00834435">
      <w:rPr>
        <w:rFonts w:ascii="Arial Narrow" w:hAnsi="Arial Narrow"/>
        <w:b/>
        <w:sz w:val="20"/>
        <w:szCs w:val="22"/>
      </w:rPr>
      <w:t xml:space="preserve"> </w:t>
    </w:r>
    <w:r w:rsidR="00961E32">
      <w:rPr>
        <w:rFonts w:ascii="Arial Narrow" w:hAnsi="Arial Narrow"/>
        <w:b/>
        <w:sz w:val="20"/>
        <w:szCs w:val="22"/>
      </w:rPr>
      <w:t>LA-918038999-E50-2018</w:t>
    </w:r>
  </w:p>
  <w:p w:rsidR="00752A8C" w:rsidRPr="00E75E11" w:rsidRDefault="00752A8C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43CF"/>
    <w:multiLevelType w:val="hybridMultilevel"/>
    <w:tmpl w:val="62B8C032"/>
    <w:lvl w:ilvl="0" w:tplc="CD40B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3">
    <w:nsid w:val="43AA005F"/>
    <w:multiLevelType w:val="hybridMultilevel"/>
    <w:tmpl w:val="D87CC5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502E4"/>
    <w:multiLevelType w:val="hybridMultilevel"/>
    <w:tmpl w:val="F670E6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20EA"/>
    <w:rsid w:val="000253FE"/>
    <w:rsid w:val="000300CC"/>
    <w:rsid w:val="00043EC5"/>
    <w:rsid w:val="00045973"/>
    <w:rsid w:val="00047262"/>
    <w:rsid w:val="00047866"/>
    <w:rsid w:val="00052035"/>
    <w:rsid w:val="00064169"/>
    <w:rsid w:val="0006705C"/>
    <w:rsid w:val="00077832"/>
    <w:rsid w:val="000905C6"/>
    <w:rsid w:val="00095BB9"/>
    <w:rsid w:val="000B7AA3"/>
    <w:rsid w:val="000C05B4"/>
    <w:rsid w:val="000D33A6"/>
    <w:rsid w:val="000F0EA1"/>
    <w:rsid w:val="000F2F1E"/>
    <w:rsid w:val="0011003C"/>
    <w:rsid w:val="00112256"/>
    <w:rsid w:val="0014417F"/>
    <w:rsid w:val="001459D7"/>
    <w:rsid w:val="00154E94"/>
    <w:rsid w:val="001556CC"/>
    <w:rsid w:val="00167D96"/>
    <w:rsid w:val="00177B76"/>
    <w:rsid w:val="0018727C"/>
    <w:rsid w:val="00191303"/>
    <w:rsid w:val="0019747C"/>
    <w:rsid w:val="00197786"/>
    <w:rsid w:val="001B5E45"/>
    <w:rsid w:val="001B7915"/>
    <w:rsid w:val="001E5798"/>
    <w:rsid w:val="001E6C34"/>
    <w:rsid w:val="002111C6"/>
    <w:rsid w:val="00211E08"/>
    <w:rsid w:val="00216525"/>
    <w:rsid w:val="00246C00"/>
    <w:rsid w:val="002471AB"/>
    <w:rsid w:val="002521BF"/>
    <w:rsid w:val="00272EB5"/>
    <w:rsid w:val="00274062"/>
    <w:rsid w:val="002765AC"/>
    <w:rsid w:val="00280E2C"/>
    <w:rsid w:val="002868CD"/>
    <w:rsid w:val="002910F0"/>
    <w:rsid w:val="00294317"/>
    <w:rsid w:val="002A121C"/>
    <w:rsid w:val="002C3417"/>
    <w:rsid w:val="002C5C5A"/>
    <w:rsid w:val="002D1947"/>
    <w:rsid w:val="002F0AA2"/>
    <w:rsid w:val="002F0BB2"/>
    <w:rsid w:val="002F3C97"/>
    <w:rsid w:val="00303E34"/>
    <w:rsid w:val="00311E77"/>
    <w:rsid w:val="0031532F"/>
    <w:rsid w:val="00317AB6"/>
    <w:rsid w:val="00324233"/>
    <w:rsid w:val="00333E83"/>
    <w:rsid w:val="00357434"/>
    <w:rsid w:val="00363F9B"/>
    <w:rsid w:val="003709FE"/>
    <w:rsid w:val="0039248A"/>
    <w:rsid w:val="003929D3"/>
    <w:rsid w:val="003952A1"/>
    <w:rsid w:val="003A1B28"/>
    <w:rsid w:val="003D0565"/>
    <w:rsid w:val="003D2F69"/>
    <w:rsid w:val="003E0C90"/>
    <w:rsid w:val="003E254B"/>
    <w:rsid w:val="00412BED"/>
    <w:rsid w:val="00424441"/>
    <w:rsid w:val="00431AB4"/>
    <w:rsid w:val="004362C0"/>
    <w:rsid w:val="00436E8B"/>
    <w:rsid w:val="00445B82"/>
    <w:rsid w:val="0044797F"/>
    <w:rsid w:val="00454C2D"/>
    <w:rsid w:val="0046458A"/>
    <w:rsid w:val="00466E38"/>
    <w:rsid w:val="00467034"/>
    <w:rsid w:val="00471B1D"/>
    <w:rsid w:val="004841DB"/>
    <w:rsid w:val="00490E99"/>
    <w:rsid w:val="00495963"/>
    <w:rsid w:val="004A2F03"/>
    <w:rsid w:val="004A49A1"/>
    <w:rsid w:val="004A6863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32D5"/>
    <w:rsid w:val="00534BE6"/>
    <w:rsid w:val="00535430"/>
    <w:rsid w:val="00540567"/>
    <w:rsid w:val="00545153"/>
    <w:rsid w:val="00547155"/>
    <w:rsid w:val="00567CA6"/>
    <w:rsid w:val="005819F9"/>
    <w:rsid w:val="00590456"/>
    <w:rsid w:val="00597401"/>
    <w:rsid w:val="005A4DB0"/>
    <w:rsid w:val="005B5523"/>
    <w:rsid w:val="005B62C5"/>
    <w:rsid w:val="005C1BA0"/>
    <w:rsid w:val="005D0F23"/>
    <w:rsid w:val="005D4D3A"/>
    <w:rsid w:val="00607406"/>
    <w:rsid w:val="00631AE9"/>
    <w:rsid w:val="0063416D"/>
    <w:rsid w:val="006539A5"/>
    <w:rsid w:val="00656333"/>
    <w:rsid w:val="00680C89"/>
    <w:rsid w:val="00681D37"/>
    <w:rsid w:val="00686C9A"/>
    <w:rsid w:val="006964DC"/>
    <w:rsid w:val="00697A36"/>
    <w:rsid w:val="006D10D8"/>
    <w:rsid w:val="00706E5C"/>
    <w:rsid w:val="007070CA"/>
    <w:rsid w:val="00707EED"/>
    <w:rsid w:val="00714A15"/>
    <w:rsid w:val="007321F6"/>
    <w:rsid w:val="007341E3"/>
    <w:rsid w:val="0073707E"/>
    <w:rsid w:val="00743CA0"/>
    <w:rsid w:val="00752A8C"/>
    <w:rsid w:val="007607AE"/>
    <w:rsid w:val="00766A3F"/>
    <w:rsid w:val="00771E6F"/>
    <w:rsid w:val="00776A9C"/>
    <w:rsid w:val="0077796A"/>
    <w:rsid w:val="00781677"/>
    <w:rsid w:val="00782CB3"/>
    <w:rsid w:val="00791858"/>
    <w:rsid w:val="007A1D95"/>
    <w:rsid w:val="007A2F63"/>
    <w:rsid w:val="007A3DEA"/>
    <w:rsid w:val="007B1213"/>
    <w:rsid w:val="007B4C9F"/>
    <w:rsid w:val="007B5639"/>
    <w:rsid w:val="007B5DFE"/>
    <w:rsid w:val="007F38E1"/>
    <w:rsid w:val="007F76E4"/>
    <w:rsid w:val="00800330"/>
    <w:rsid w:val="00807F21"/>
    <w:rsid w:val="008228C5"/>
    <w:rsid w:val="00830715"/>
    <w:rsid w:val="00834435"/>
    <w:rsid w:val="0084796D"/>
    <w:rsid w:val="00852755"/>
    <w:rsid w:val="00855609"/>
    <w:rsid w:val="008751F7"/>
    <w:rsid w:val="00876606"/>
    <w:rsid w:val="008803A1"/>
    <w:rsid w:val="00885F0F"/>
    <w:rsid w:val="00892595"/>
    <w:rsid w:val="00893792"/>
    <w:rsid w:val="00897DD2"/>
    <w:rsid w:val="008A56AF"/>
    <w:rsid w:val="008B741F"/>
    <w:rsid w:val="008F5D8A"/>
    <w:rsid w:val="008F7700"/>
    <w:rsid w:val="00913463"/>
    <w:rsid w:val="0091438E"/>
    <w:rsid w:val="0091528A"/>
    <w:rsid w:val="0091649F"/>
    <w:rsid w:val="00924E27"/>
    <w:rsid w:val="009304D6"/>
    <w:rsid w:val="009305A7"/>
    <w:rsid w:val="00945642"/>
    <w:rsid w:val="00961E32"/>
    <w:rsid w:val="00967CA0"/>
    <w:rsid w:val="00970C8E"/>
    <w:rsid w:val="009831ED"/>
    <w:rsid w:val="00983265"/>
    <w:rsid w:val="009A22CD"/>
    <w:rsid w:val="009A7CA2"/>
    <w:rsid w:val="009B6275"/>
    <w:rsid w:val="009C43BD"/>
    <w:rsid w:val="009C6394"/>
    <w:rsid w:val="009D0B60"/>
    <w:rsid w:val="009F0E6F"/>
    <w:rsid w:val="009F3678"/>
    <w:rsid w:val="00A06234"/>
    <w:rsid w:val="00A17F0B"/>
    <w:rsid w:val="00A340C6"/>
    <w:rsid w:val="00A71C9F"/>
    <w:rsid w:val="00A756BD"/>
    <w:rsid w:val="00A94E07"/>
    <w:rsid w:val="00A97497"/>
    <w:rsid w:val="00AA475D"/>
    <w:rsid w:val="00AC6347"/>
    <w:rsid w:val="00AD33FF"/>
    <w:rsid w:val="00AD7973"/>
    <w:rsid w:val="00AE44CD"/>
    <w:rsid w:val="00AE5E0F"/>
    <w:rsid w:val="00AE6AD2"/>
    <w:rsid w:val="00B02C23"/>
    <w:rsid w:val="00B078A5"/>
    <w:rsid w:val="00B1654A"/>
    <w:rsid w:val="00B178DD"/>
    <w:rsid w:val="00B22E2C"/>
    <w:rsid w:val="00B275CB"/>
    <w:rsid w:val="00B409FB"/>
    <w:rsid w:val="00B41C8D"/>
    <w:rsid w:val="00B62DCD"/>
    <w:rsid w:val="00B702FF"/>
    <w:rsid w:val="00B723F3"/>
    <w:rsid w:val="00B74C6C"/>
    <w:rsid w:val="00B76DD3"/>
    <w:rsid w:val="00B774F8"/>
    <w:rsid w:val="00B77677"/>
    <w:rsid w:val="00B90EE8"/>
    <w:rsid w:val="00BB0296"/>
    <w:rsid w:val="00BB0C43"/>
    <w:rsid w:val="00BC1B25"/>
    <w:rsid w:val="00BC62A8"/>
    <w:rsid w:val="00BD0E12"/>
    <w:rsid w:val="00BD493B"/>
    <w:rsid w:val="00BE11C0"/>
    <w:rsid w:val="00BF7474"/>
    <w:rsid w:val="00C1098D"/>
    <w:rsid w:val="00C15387"/>
    <w:rsid w:val="00C155A4"/>
    <w:rsid w:val="00C275B9"/>
    <w:rsid w:val="00C330DF"/>
    <w:rsid w:val="00C35676"/>
    <w:rsid w:val="00C428A8"/>
    <w:rsid w:val="00C4736A"/>
    <w:rsid w:val="00C7127D"/>
    <w:rsid w:val="00C821EE"/>
    <w:rsid w:val="00C84868"/>
    <w:rsid w:val="00CA5509"/>
    <w:rsid w:val="00CA6E4A"/>
    <w:rsid w:val="00CA7743"/>
    <w:rsid w:val="00CB211E"/>
    <w:rsid w:val="00CB37D2"/>
    <w:rsid w:val="00CB44E2"/>
    <w:rsid w:val="00CB4F38"/>
    <w:rsid w:val="00CC1445"/>
    <w:rsid w:val="00CC5139"/>
    <w:rsid w:val="00CE0658"/>
    <w:rsid w:val="00CE26E7"/>
    <w:rsid w:val="00CE7969"/>
    <w:rsid w:val="00D07524"/>
    <w:rsid w:val="00D24A24"/>
    <w:rsid w:val="00D3422E"/>
    <w:rsid w:val="00D576B4"/>
    <w:rsid w:val="00D646CE"/>
    <w:rsid w:val="00D75286"/>
    <w:rsid w:val="00D771BB"/>
    <w:rsid w:val="00D776A4"/>
    <w:rsid w:val="00D80635"/>
    <w:rsid w:val="00D80D74"/>
    <w:rsid w:val="00DB6CD0"/>
    <w:rsid w:val="00DC3688"/>
    <w:rsid w:val="00DC5F4C"/>
    <w:rsid w:val="00DD7210"/>
    <w:rsid w:val="00DF3225"/>
    <w:rsid w:val="00E018BC"/>
    <w:rsid w:val="00E04488"/>
    <w:rsid w:val="00E11AC3"/>
    <w:rsid w:val="00E21CAB"/>
    <w:rsid w:val="00E3314A"/>
    <w:rsid w:val="00E44303"/>
    <w:rsid w:val="00E5094D"/>
    <w:rsid w:val="00E5289C"/>
    <w:rsid w:val="00E63C34"/>
    <w:rsid w:val="00E71698"/>
    <w:rsid w:val="00E75E11"/>
    <w:rsid w:val="00E76487"/>
    <w:rsid w:val="00E80AEC"/>
    <w:rsid w:val="00E8223B"/>
    <w:rsid w:val="00E8236E"/>
    <w:rsid w:val="00E86CB7"/>
    <w:rsid w:val="00E872BD"/>
    <w:rsid w:val="00E96E9C"/>
    <w:rsid w:val="00EA1B3B"/>
    <w:rsid w:val="00EA51A4"/>
    <w:rsid w:val="00EB1135"/>
    <w:rsid w:val="00EC20CA"/>
    <w:rsid w:val="00ED5ED5"/>
    <w:rsid w:val="00EF18E0"/>
    <w:rsid w:val="00EF7A08"/>
    <w:rsid w:val="00F02BD3"/>
    <w:rsid w:val="00F06513"/>
    <w:rsid w:val="00F23267"/>
    <w:rsid w:val="00F36E11"/>
    <w:rsid w:val="00FA03CC"/>
    <w:rsid w:val="00FB3447"/>
    <w:rsid w:val="00FD54A8"/>
    <w:rsid w:val="00FF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xl311">
    <w:name w:val="xl311"/>
    <w:basedOn w:val="Normal"/>
    <w:rsid w:val="00961E32"/>
    <w:pPr>
      <w:spacing w:before="100" w:beforeAutospacing="1" w:after="100" w:afterAutospacing="1"/>
      <w:textAlignment w:val="top"/>
    </w:pPr>
    <w:rPr>
      <w:rFonts w:ascii="Calibri" w:hAnsi="Calibri"/>
      <w:color w:val="000000"/>
      <w:sz w:val="16"/>
      <w:szCs w:val="16"/>
      <w:lang w:val="es-MX" w:eastAsia="es-MX"/>
    </w:rPr>
  </w:style>
  <w:style w:type="paragraph" w:customStyle="1" w:styleId="xl312">
    <w:name w:val="xl312"/>
    <w:basedOn w:val="Normal"/>
    <w:rsid w:val="00961E32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6"/>
      <w:szCs w:val="16"/>
      <w:lang w:val="es-MX" w:eastAsia="es-MX"/>
    </w:rPr>
  </w:style>
  <w:style w:type="paragraph" w:customStyle="1" w:styleId="xl313">
    <w:name w:val="xl313"/>
    <w:basedOn w:val="Normal"/>
    <w:rsid w:val="00961E32"/>
    <w:pPr>
      <w:spacing w:before="100" w:beforeAutospacing="1" w:after="100" w:afterAutospacing="1"/>
    </w:pPr>
    <w:rPr>
      <w:rFonts w:ascii="Calibri" w:hAnsi="Calibri"/>
      <w:color w:val="000000"/>
      <w:sz w:val="16"/>
      <w:szCs w:val="16"/>
      <w:lang w:val="es-MX" w:eastAsia="es-MX"/>
    </w:rPr>
  </w:style>
  <w:style w:type="paragraph" w:customStyle="1" w:styleId="xl314">
    <w:name w:val="xl314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alibri" w:hAnsi="Calibri"/>
      <w:color w:val="000000"/>
      <w:lang w:val="es-MX" w:eastAsia="es-MX"/>
    </w:rPr>
  </w:style>
  <w:style w:type="paragraph" w:customStyle="1" w:styleId="xl315">
    <w:name w:val="xl315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es-MX" w:eastAsia="es-MX"/>
    </w:rPr>
  </w:style>
  <w:style w:type="paragraph" w:customStyle="1" w:styleId="xl316">
    <w:name w:val="xl316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es-MX" w:eastAsia="es-MX"/>
    </w:rPr>
  </w:style>
  <w:style w:type="paragraph" w:customStyle="1" w:styleId="xl317">
    <w:name w:val="xl317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alibri" w:hAnsi="Calibri"/>
      <w:color w:val="000000"/>
      <w:lang w:val="es-MX" w:eastAsia="es-MX"/>
    </w:rPr>
  </w:style>
  <w:style w:type="paragraph" w:customStyle="1" w:styleId="xl318">
    <w:name w:val="xl318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lang w:val="es-MX" w:eastAsia="es-MX"/>
    </w:rPr>
  </w:style>
  <w:style w:type="paragraph" w:customStyle="1" w:styleId="xl319">
    <w:name w:val="xl319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s-MX" w:eastAsia="es-MX"/>
    </w:rPr>
  </w:style>
  <w:style w:type="paragraph" w:customStyle="1" w:styleId="xl320">
    <w:name w:val="xl320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s-MX" w:eastAsia="es-MX"/>
    </w:rPr>
  </w:style>
  <w:style w:type="paragraph" w:customStyle="1" w:styleId="xl321">
    <w:name w:val="xl321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alibri" w:hAnsi="Calibri"/>
      <w:color w:val="000000"/>
      <w:lang w:val="es-MX" w:eastAsia="es-MX"/>
    </w:rPr>
  </w:style>
  <w:style w:type="paragraph" w:customStyle="1" w:styleId="xl322">
    <w:name w:val="xl322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lang w:val="es-MX" w:eastAsia="es-MX"/>
    </w:rPr>
  </w:style>
  <w:style w:type="paragraph" w:customStyle="1" w:styleId="xl323">
    <w:name w:val="xl323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val="es-MX" w:eastAsia="es-MX"/>
    </w:rPr>
  </w:style>
  <w:style w:type="paragraph" w:customStyle="1" w:styleId="xl324">
    <w:name w:val="xl324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s-MX" w:eastAsia="es-MX"/>
    </w:rPr>
  </w:style>
  <w:style w:type="paragraph" w:customStyle="1" w:styleId="xl325">
    <w:name w:val="xl325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s-MX" w:eastAsia="es-MX"/>
    </w:rPr>
  </w:style>
  <w:style w:type="paragraph" w:customStyle="1" w:styleId="xl326">
    <w:name w:val="xl326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lang w:val="es-MX" w:eastAsia="es-MX"/>
    </w:rPr>
  </w:style>
  <w:style w:type="paragraph" w:customStyle="1" w:styleId="xl327">
    <w:name w:val="xl327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s-MX" w:eastAsia="es-MX"/>
    </w:rPr>
  </w:style>
  <w:style w:type="paragraph" w:customStyle="1" w:styleId="xl328">
    <w:name w:val="xl328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s-MX" w:eastAsia="es-MX"/>
    </w:rPr>
  </w:style>
  <w:style w:type="paragraph" w:customStyle="1" w:styleId="xl329">
    <w:name w:val="xl329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val="es-MX" w:eastAsia="es-MX"/>
    </w:rPr>
  </w:style>
  <w:style w:type="paragraph" w:customStyle="1" w:styleId="xl330">
    <w:name w:val="xl330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lang w:val="es-MX" w:eastAsia="es-MX"/>
    </w:rPr>
  </w:style>
  <w:style w:type="paragraph" w:customStyle="1" w:styleId="xl331">
    <w:name w:val="xl331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s-MX" w:eastAsia="es-MX"/>
    </w:rPr>
  </w:style>
  <w:style w:type="paragraph" w:customStyle="1" w:styleId="xl332">
    <w:name w:val="xl332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s-MX" w:eastAsia="es-MX"/>
    </w:rPr>
  </w:style>
  <w:style w:type="paragraph" w:customStyle="1" w:styleId="xl333">
    <w:name w:val="xl333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val="es-MX" w:eastAsia="es-MX"/>
    </w:rPr>
  </w:style>
  <w:style w:type="paragraph" w:customStyle="1" w:styleId="xl334">
    <w:name w:val="xl334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val="es-MX" w:eastAsia="es-MX"/>
    </w:rPr>
  </w:style>
  <w:style w:type="paragraph" w:customStyle="1" w:styleId="xl335">
    <w:name w:val="xl335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lang w:val="es-MX" w:eastAsia="es-MX"/>
    </w:rPr>
  </w:style>
  <w:style w:type="paragraph" w:customStyle="1" w:styleId="xl336">
    <w:name w:val="xl336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s-MX" w:eastAsia="es-MX"/>
    </w:rPr>
  </w:style>
  <w:style w:type="paragraph" w:customStyle="1" w:styleId="xl337">
    <w:name w:val="xl337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val="es-MX" w:eastAsia="es-MX"/>
    </w:rPr>
  </w:style>
  <w:style w:type="paragraph" w:customStyle="1" w:styleId="xl338">
    <w:name w:val="xl338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alibri" w:hAnsi="Calibri"/>
      <w:b/>
      <w:bCs/>
      <w:lang w:val="es-MX" w:eastAsia="es-MX"/>
    </w:rPr>
  </w:style>
  <w:style w:type="paragraph" w:customStyle="1" w:styleId="xl339">
    <w:name w:val="xl339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val="es-MX" w:eastAsia="es-MX"/>
    </w:rPr>
  </w:style>
  <w:style w:type="paragraph" w:customStyle="1" w:styleId="xl340">
    <w:name w:val="xl340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lang w:val="es-MX" w:eastAsia="es-MX"/>
    </w:rPr>
  </w:style>
  <w:style w:type="paragraph" w:customStyle="1" w:styleId="xl341">
    <w:name w:val="xl341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s-MX" w:eastAsia="es-MX"/>
    </w:rPr>
  </w:style>
  <w:style w:type="paragraph" w:customStyle="1" w:styleId="xl342">
    <w:name w:val="xl342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lang w:val="es-MX" w:eastAsia="es-MX"/>
    </w:rPr>
  </w:style>
  <w:style w:type="paragraph" w:customStyle="1" w:styleId="xl343">
    <w:name w:val="xl343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s-MX" w:eastAsia="es-MX"/>
    </w:rPr>
  </w:style>
  <w:style w:type="paragraph" w:customStyle="1" w:styleId="xl344">
    <w:name w:val="xl344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lang w:val="es-MX" w:eastAsia="es-MX"/>
    </w:rPr>
  </w:style>
  <w:style w:type="paragraph" w:customStyle="1" w:styleId="xl345">
    <w:name w:val="xl345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s-MX" w:eastAsia="es-MX"/>
    </w:rPr>
  </w:style>
  <w:style w:type="paragraph" w:customStyle="1" w:styleId="xl346">
    <w:name w:val="xl346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val="es-MX" w:eastAsia="es-MX"/>
    </w:rPr>
  </w:style>
  <w:style w:type="paragraph" w:customStyle="1" w:styleId="xl347">
    <w:name w:val="xl347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Calibri" w:hAnsi="Calibri"/>
      <w:color w:val="000000"/>
      <w:lang w:val="es-MX" w:eastAsia="es-MX"/>
    </w:rPr>
  </w:style>
  <w:style w:type="paragraph" w:customStyle="1" w:styleId="xl348">
    <w:name w:val="xl348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color w:val="000000"/>
      <w:lang w:val="es-MX" w:eastAsia="es-MX"/>
    </w:rPr>
  </w:style>
  <w:style w:type="paragraph" w:customStyle="1" w:styleId="xl349">
    <w:name w:val="xl349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lang w:val="es-MX" w:eastAsia="es-MX"/>
    </w:rPr>
  </w:style>
  <w:style w:type="paragraph" w:customStyle="1" w:styleId="xl350">
    <w:name w:val="xl350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lang w:val="es-MX" w:eastAsia="es-MX"/>
    </w:rPr>
  </w:style>
  <w:style w:type="paragraph" w:customStyle="1" w:styleId="xl351">
    <w:name w:val="xl351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s-MX" w:eastAsia="es-MX"/>
    </w:rPr>
  </w:style>
  <w:style w:type="paragraph" w:customStyle="1" w:styleId="xl352">
    <w:name w:val="xl352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lang w:val="es-MX" w:eastAsia="es-MX"/>
    </w:rPr>
  </w:style>
  <w:style w:type="paragraph" w:customStyle="1" w:styleId="xl353">
    <w:name w:val="xl353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s-MX" w:eastAsia="es-MX"/>
    </w:rPr>
  </w:style>
  <w:style w:type="paragraph" w:customStyle="1" w:styleId="xl354">
    <w:name w:val="xl354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val="es-MX" w:eastAsia="es-MX"/>
    </w:rPr>
  </w:style>
  <w:style w:type="paragraph" w:customStyle="1" w:styleId="xl355">
    <w:name w:val="xl355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lang w:val="es-MX" w:eastAsia="es-MX"/>
    </w:rPr>
  </w:style>
  <w:style w:type="paragraph" w:customStyle="1" w:styleId="xl356">
    <w:name w:val="xl356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lang w:val="es-MX" w:eastAsia="es-MX"/>
    </w:rPr>
  </w:style>
  <w:style w:type="paragraph" w:customStyle="1" w:styleId="xl357">
    <w:name w:val="xl357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s-MX" w:eastAsia="es-MX"/>
    </w:rPr>
  </w:style>
  <w:style w:type="paragraph" w:customStyle="1" w:styleId="xl358">
    <w:name w:val="xl358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s-MX" w:eastAsia="es-MX"/>
    </w:rPr>
  </w:style>
  <w:style w:type="paragraph" w:customStyle="1" w:styleId="xl359">
    <w:name w:val="xl359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lang w:val="es-MX" w:eastAsia="es-MX"/>
    </w:rPr>
  </w:style>
  <w:style w:type="paragraph" w:customStyle="1" w:styleId="xl360">
    <w:name w:val="xl360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s-MX" w:eastAsia="es-MX"/>
    </w:rPr>
  </w:style>
  <w:style w:type="paragraph" w:customStyle="1" w:styleId="xl361">
    <w:name w:val="xl361"/>
    <w:basedOn w:val="Normal"/>
    <w:rsid w:val="00961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s-MX" w:eastAsia="es-MX"/>
    </w:rPr>
  </w:style>
  <w:style w:type="paragraph" w:customStyle="1" w:styleId="xl362">
    <w:name w:val="xl362"/>
    <w:basedOn w:val="Normal"/>
    <w:rsid w:val="00961E32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val="es-MX" w:eastAsia="es-MX"/>
    </w:rPr>
  </w:style>
  <w:style w:type="paragraph" w:customStyle="1" w:styleId="xl363">
    <w:name w:val="xl363"/>
    <w:basedOn w:val="Normal"/>
    <w:rsid w:val="004A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lang w:val="es-MX" w:eastAsia="es-MX"/>
    </w:rPr>
  </w:style>
  <w:style w:type="paragraph" w:customStyle="1" w:styleId="xl364">
    <w:name w:val="xl364"/>
    <w:basedOn w:val="Normal"/>
    <w:rsid w:val="004A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es-MX" w:eastAsia="es-MX"/>
    </w:rPr>
  </w:style>
  <w:style w:type="paragraph" w:customStyle="1" w:styleId="xl365">
    <w:name w:val="xl365"/>
    <w:basedOn w:val="Normal"/>
    <w:rsid w:val="004A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alibri" w:hAnsi="Calibri"/>
      <w:lang w:val="es-MX" w:eastAsia="es-MX"/>
    </w:rPr>
  </w:style>
  <w:style w:type="paragraph" w:customStyle="1" w:styleId="xl366">
    <w:name w:val="xl366"/>
    <w:basedOn w:val="Normal"/>
    <w:rsid w:val="004A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Calibri" w:hAnsi="Calibri"/>
      <w:lang w:val="es-MX" w:eastAsia="es-MX"/>
    </w:rPr>
  </w:style>
  <w:style w:type="paragraph" w:customStyle="1" w:styleId="xl367">
    <w:name w:val="xl367"/>
    <w:basedOn w:val="Normal"/>
    <w:rsid w:val="004A2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Calibri" w:hAnsi="Calibri"/>
      <w:lang w:val="es-MX" w:eastAsia="es-MX"/>
    </w:rPr>
  </w:style>
  <w:style w:type="paragraph" w:customStyle="1" w:styleId="xl368">
    <w:name w:val="xl368"/>
    <w:basedOn w:val="Normal"/>
    <w:rsid w:val="004A2F03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0165-376A-4B4A-8764-87E30319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2868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4</cp:revision>
  <cp:lastPrinted>2018-04-19T16:39:00Z</cp:lastPrinted>
  <dcterms:created xsi:type="dcterms:W3CDTF">2018-10-17T14:18:00Z</dcterms:created>
  <dcterms:modified xsi:type="dcterms:W3CDTF">2018-10-17T20:32:00Z</dcterms:modified>
</cp:coreProperties>
</file>