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9" w:rsidRDefault="005D44D6">
      <w:pPr>
        <w:spacing w:after="43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DATOS GENERALES DE LA ACADEMIA</w:t>
      </w:r>
    </w:p>
    <w:tbl>
      <w:tblPr>
        <w:tblStyle w:val="a"/>
        <w:tblW w:w="10490" w:type="dxa"/>
        <w:tblInd w:w="-707" w:type="dxa"/>
        <w:tblLayout w:type="fixed"/>
        <w:tblLook w:val="0400" w:firstRow="0" w:lastRow="0" w:firstColumn="0" w:lastColumn="0" w:noHBand="0" w:noVBand="1"/>
      </w:tblPr>
      <w:tblGrid>
        <w:gridCol w:w="2041"/>
        <w:gridCol w:w="1382"/>
        <w:gridCol w:w="636"/>
        <w:gridCol w:w="817"/>
        <w:gridCol w:w="367"/>
        <w:gridCol w:w="344"/>
        <w:gridCol w:w="677"/>
        <w:gridCol w:w="646"/>
        <w:gridCol w:w="139"/>
        <w:gridCol w:w="824"/>
        <w:gridCol w:w="1728"/>
        <w:gridCol w:w="889"/>
      </w:tblGrid>
      <w:tr w:rsidR="00732D79">
        <w:trPr>
          <w:trHeight w:val="5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>Nombre de la academia</w:t>
            </w:r>
          </w:p>
        </w:tc>
        <w:tc>
          <w:tcPr>
            <w:tcW w:w="8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  <w:rPr>
                <w:b/>
              </w:rPr>
            </w:pPr>
          </w:p>
        </w:tc>
      </w:tr>
      <w:tr w:rsidR="00732D79">
        <w:trPr>
          <w:trHeight w:val="74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 xml:space="preserve"> </w:t>
            </w:r>
          </w:p>
          <w:p w:rsidR="00732D79" w:rsidRDefault="005D44D6">
            <w:pPr>
              <w:ind w:left="101"/>
            </w:pPr>
            <w:r>
              <w:rPr>
                <w:b/>
              </w:rPr>
              <w:t xml:space="preserve">Tipo de academia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pPr>
              <w:ind w:left="2"/>
            </w:pPr>
            <w:r>
              <w:t>Transversal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r>
              <w:t>De área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pPr>
              <w:ind w:left="2"/>
            </w:pPr>
            <w:r>
              <w:t>Disciplinar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pPr>
              <w:ind w:left="2"/>
            </w:pPr>
            <w:r>
              <w:t>Interdisciplinar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</w:tr>
      <w:tr w:rsidR="00732D79">
        <w:trPr>
          <w:trHeight w:val="690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 xml:space="preserve"> </w:t>
            </w:r>
          </w:p>
          <w:p w:rsidR="00732D79" w:rsidRDefault="005D44D6">
            <w:pPr>
              <w:ind w:left="3"/>
              <w:jc w:val="center"/>
            </w:pPr>
            <w:r>
              <w:rPr>
                <w:b/>
              </w:rPr>
              <w:t xml:space="preserve">Área académica a la que pertenece 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Ciencias de la Salud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t xml:space="preserve">Ciencias Económico Administrativas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r>
              <w:t xml:space="preserve">Básicas e Ingenierías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2D79">
        <w:trPr>
          <w:trHeight w:val="69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Ciencias Biológico Agropecuarias y Pesqueras</w:t>
            </w:r>
          </w:p>
          <w:p w:rsidR="00732D79" w:rsidRDefault="00732D79">
            <w:pPr>
              <w:ind w:left="2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Ciencias Sociales y Humanidades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Artes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jc w:val="center"/>
              <w:rPr>
                <w:b/>
                <w:sz w:val="28"/>
                <w:szCs w:val="28"/>
              </w:rPr>
            </w:pPr>
          </w:p>
        </w:tc>
      </w:tr>
      <w:tr w:rsidR="00732D79">
        <w:trPr>
          <w:trHeight w:val="7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>Programa Educativo</w:t>
            </w:r>
          </w:p>
          <w:p w:rsidR="00732D79" w:rsidRDefault="00732D79">
            <w:pPr>
              <w:ind w:left="41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</w:pPr>
            <w:r>
              <w:rPr>
                <w:b/>
              </w:rPr>
              <w:t>Unidad Académica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</w:pPr>
          </w:p>
        </w:tc>
      </w:tr>
      <w:tr w:rsidR="00732D79">
        <w:trPr>
          <w:trHeight w:val="1696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line="232" w:lineRule="auto"/>
              <w:ind w:right="1660"/>
              <w:jc w:val="both"/>
            </w:pPr>
            <w:r>
              <w:rPr>
                <w:b/>
              </w:rPr>
              <w:t xml:space="preserve">Coordinador(a) de la academia </w:t>
            </w:r>
          </w:p>
          <w:p w:rsidR="00732D79" w:rsidRDefault="00732D79"/>
          <w:p w:rsidR="00732D79" w:rsidRDefault="005D44D6">
            <w:r>
              <w:t xml:space="preserve">Nombre: </w:t>
            </w:r>
          </w:p>
          <w:p w:rsidR="00732D79" w:rsidRDefault="00732D79"/>
          <w:p w:rsidR="00732D79" w:rsidRDefault="005D44D6">
            <w:r>
              <w:t xml:space="preserve">Correo electrónico institucional: </w:t>
            </w:r>
          </w:p>
        </w:tc>
        <w:tc>
          <w:tcPr>
            <w:tcW w:w="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line="232" w:lineRule="auto"/>
              <w:ind w:right="1633"/>
            </w:pPr>
            <w:r>
              <w:rPr>
                <w:b/>
              </w:rPr>
              <w:t xml:space="preserve">Secretario (a) de la academia </w:t>
            </w:r>
          </w:p>
          <w:p w:rsidR="00732D79" w:rsidRDefault="005D44D6">
            <w:pPr>
              <w:ind w:left="2"/>
            </w:pPr>
            <w:r>
              <w:t xml:space="preserve"> </w:t>
            </w:r>
          </w:p>
          <w:p w:rsidR="00732D79" w:rsidRDefault="005D44D6">
            <w:pPr>
              <w:ind w:left="2"/>
            </w:pPr>
            <w:r>
              <w:t xml:space="preserve">Nombre: </w:t>
            </w:r>
          </w:p>
          <w:p w:rsidR="00732D79" w:rsidRDefault="00732D79">
            <w:pPr>
              <w:ind w:left="2"/>
            </w:pPr>
          </w:p>
          <w:p w:rsidR="00732D79" w:rsidRDefault="005D44D6">
            <w:pPr>
              <w:ind w:left="2"/>
            </w:pPr>
            <w:r>
              <w:t xml:space="preserve">Correo electrónico institucional: </w:t>
            </w:r>
          </w:p>
        </w:tc>
      </w:tr>
      <w:tr w:rsidR="00732D79">
        <w:trPr>
          <w:trHeight w:val="29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 xml:space="preserve">Unidades de aprendizaje que integran la academia </w:t>
            </w: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</w:pPr>
            <w:r>
              <w:rPr>
                <w:b/>
              </w:rPr>
              <w:t>OBLIGATORIAS</w:t>
            </w:r>
          </w:p>
        </w:tc>
        <w:tc>
          <w:tcPr>
            <w:tcW w:w="4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OPTATIVAS</w:t>
            </w:r>
          </w:p>
        </w:tc>
      </w:tr>
      <w:tr w:rsidR="00732D79">
        <w:trPr>
          <w:trHeight w:val="615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  <w:rPr>
                <w:b/>
              </w:rPr>
            </w:pPr>
          </w:p>
        </w:tc>
        <w:tc>
          <w:tcPr>
            <w:tcW w:w="42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ind w:left="2"/>
            </w:pPr>
          </w:p>
        </w:tc>
      </w:tr>
      <w:tr w:rsidR="00732D79">
        <w:trPr>
          <w:trHeight w:val="912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rPr>
                <w:b/>
              </w:rPr>
            </w:pPr>
            <w:r>
              <w:rPr>
                <w:b/>
              </w:rPr>
              <w:t>Nombre y Firma del Representante o Coordinador(a) del comité curricular:</w:t>
            </w:r>
          </w:p>
        </w:tc>
        <w:tc>
          <w:tcPr>
            <w:tcW w:w="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r>
              <w:rPr>
                <w:b/>
              </w:rPr>
              <w:t xml:space="preserve">Nombre y Firma del Director(a) de la Unidad Académica: </w:t>
            </w:r>
          </w:p>
        </w:tc>
      </w:tr>
      <w:tr w:rsidR="00732D79">
        <w:trPr>
          <w:trHeight w:val="794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after="234"/>
              <w:ind w:left="84"/>
              <w:rPr>
                <w:b/>
              </w:rPr>
            </w:pPr>
            <w:r>
              <w:rPr>
                <w:b/>
              </w:rPr>
              <w:t>Nombre y Firma de quien Registra la Academia:</w:t>
            </w:r>
          </w:p>
          <w:p w:rsidR="00732D79" w:rsidRDefault="00732D79">
            <w:pPr>
              <w:spacing w:after="234"/>
              <w:ind w:left="84"/>
            </w:pPr>
          </w:p>
          <w:p w:rsidR="00732D79" w:rsidRDefault="00732D79"/>
        </w:tc>
        <w:tc>
          <w:tcPr>
            <w:tcW w:w="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line="232" w:lineRule="auto"/>
              <w:ind w:left="29"/>
            </w:pPr>
            <w:r>
              <w:rPr>
                <w:b/>
              </w:rPr>
              <w:t xml:space="preserve">Nombre y Firma del Coordinador(a) del Programa Académico: </w:t>
            </w:r>
          </w:p>
          <w:p w:rsidR="00732D79" w:rsidRDefault="005D44D6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:rsidR="00732D79" w:rsidRDefault="00732D79">
      <w:pPr>
        <w:spacing w:line="240" w:lineRule="auto"/>
        <w:sectPr w:rsidR="00732D79">
          <w:headerReference w:type="default" r:id="rId7"/>
          <w:footerReference w:type="default" r:id="rId8"/>
          <w:pgSz w:w="12240" w:h="15840"/>
          <w:pgMar w:top="1440" w:right="1698" w:bottom="1440" w:left="1702" w:header="720" w:footer="720" w:gutter="0"/>
          <w:pgNumType w:start="1"/>
          <w:cols w:space="720" w:equalWidth="0">
            <w:col w:w="8838"/>
          </w:cols>
        </w:sectPr>
      </w:pPr>
    </w:p>
    <w:p w:rsidR="00732D79" w:rsidRDefault="005D44D6">
      <w:pPr>
        <w:spacing w:after="250"/>
        <w:jc w:val="center"/>
      </w:pPr>
      <w:r>
        <w:rPr>
          <w:b/>
          <w:sz w:val="24"/>
          <w:szCs w:val="24"/>
        </w:rPr>
        <w:lastRenderedPageBreak/>
        <w:t>RELACIÓN DE LOS INTEGRANTES DE LA ACADEMIA</w:t>
      </w:r>
    </w:p>
    <w:tbl>
      <w:tblPr>
        <w:tblStyle w:val="a0"/>
        <w:tblW w:w="132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92"/>
        <w:gridCol w:w="4846"/>
        <w:gridCol w:w="2592"/>
        <w:gridCol w:w="2597"/>
        <w:gridCol w:w="2594"/>
      </w:tblGrid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GRADO ACADÉMICO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ind w:left="21" w:right="25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UNIDAD (ES) DE APRENDIZAJE QUE IMPARTE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TIPO DE UNIDAD DE APRENDIZAJE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2D79">
        <w:trPr>
          <w:trHeight w:val="56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32D79" w:rsidRDefault="00732D79">
      <w:pPr>
        <w:jc w:val="center"/>
        <w:sectPr w:rsidR="00732D79">
          <w:headerReference w:type="default" r:id="rId9"/>
          <w:pgSz w:w="12240" w:h="15840"/>
          <w:pgMar w:top="1440" w:right="1415" w:bottom="1440" w:left="1418" w:header="720" w:footer="720" w:gutter="0"/>
          <w:cols w:space="720" w:equalWidth="0">
            <w:col w:w="8838"/>
          </w:cols>
        </w:sectPr>
      </w:pPr>
    </w:p>
    <w:p w:rsidR="00732D79" w:rsidRDefault="005D44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INSTRUCTIVO DE LLENADO DE LA FICHA DE REGISTRO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-660399</wp:posOffset>
                </wp:positionV>
                <wp:extent cx="2383790" cy="141351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2D79" w:rsidRDefault="005D44D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FF0000"/>
                              </w:rPr>
                              <w:t>De acuerdo al tipo de academia y área académica a la que pertenece seleccionar, poniendo una “X”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-660399</wp:posOffset>
                </wp:positionV>
                <wp:extent cx="2383790" cy="14135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12700</wp:posOffset>
                </wp:positionV>
                <wp:extent cx="1495425" cy="939800"/>
                <wp:effectExtent l="0" t="0" r="0" b="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12575" y="3324388"/>
                          <a:ext cx="1466850" cy="9112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12700</wp:posOffset>
                </wp:positionV>
                <wp:extent cx="1495425" cy="9398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12700</wp:posOffset>
                </wp:positionV>
                <wp:extent cx="114301" cy="1495425"/>
                <wp:effectExtent l="0" t="0" r="0" b="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3137" y="3046575"/>
                          <a:ext cx="85726" cy="146685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12700</wp:posOffset>
                </wp:positionV>
                <wp:extent cx="114301" cy="14954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1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2D79" w:rsidRDefault="00732D79">
      <w:pPr>
        <w:spacing w:line="240" w:lineRule="auto"/>
        <w:jc w:val="both"/>
        <w:rPr>
          <w:b/>
        </w:rPr>
      </w:pPr>
    </w:p>
    <w:tbl>
      <w:tblPr>
        <w:tblStyle w:val="a1"/>
        <w:tblW w:w="10490" w:type="dxa"/>
        <w:tblInd w:w="-707" w:type="dxa"/>
        <w:tblLayout w:type="fixed"/>
        <w:tblLook w:val="0400" w:firstRow="0" w:lastRow="0" w:firstColumn="0" w:lastColumn="0" w:noHBand="0" w:noVBand="1"/>
      </w:tblPr>
      <w:tblGrid>
        <w:gridCol w:w="2041"/>
        <w:gridCol w:w="1382"/>
        <w:gridCol w:w="636"/>
        <w:gridCol w:w="817"/>
        <w:gridCol w:w="138"/>
        <w:gridCol w:w="229"/>
        <w:gridCol w:w="344"/>
        <w:gridCol w:w="677"/>
        <w:gridCol w:w="646"/>
        <w:gridCol w:w="139"/>
        <w:gridCol w:w="778"/>
        <w:gridCol w:w="46"/>
        <w:gridCol w:w="1728"/>
        <w:gridCol w:w="889"/>
      </w:tblGrid>
      <w:tr w:rsidR="00732D79">
        <w:trPr>
          <w:trHeight w:val="5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>Nombre de la academia</w:t>
            </w:r>
          </w:p>
        </w:tc>
        <w:tc>
          <w:tcPr>
            <w:tcW w:w="84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PONER NOMBRE CON EL QUE SE REGISTRARÁ LA ACADEMIA</w:t>
            </w:r>
          </w:p>
        </w:tc>
      </w:tr>
      <w:tr w:rsidR="00732D79">
        <w:trPr>
          <w:trHeight w:val="74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commentRangeStart w:id="1"/>
            <w:r>
              <w:rPr>
                <w:b/>
              </w:rPr>
              <w:t xml:space="preserve"> </w:t>
            </w:r>
            <w:commentRangeEnd w:id="1"/>
            <w:r>
              <w:commentReference w:id="1"/>
            </w:r>
          </w:p>
          <w:p w:rsidR="00732D79" w:rsidRDefault="005D44D6">
            <w:pPr>
              <w:ind w:left="101"/>
            </w:pPr>
            <w:r>
              <w:rPr>
                <w:b/>
              </w:rPr>
              <w:t xml:space="preserve">Tipo de academia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pPr>
              <w:ind w:left="2"/>
            </w:pPr>
            <w:r>
              <w:t>Transversal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r>
              <w:t>De área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pPr>
              <w:ind w:left="2"/>
            </w:pPr>
            <w:r>
              <w:t>Disciplinar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5D44D6">
            <w:pPr>
              <w:ind w:left="2"/>
            </w:pPr>
            <w:r>
              <w:t>Interdisciplinar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</w:rPr>
            </w:pPr>
          </w:p>
        </w:tc>
      </w:tr>
      <w:tr w:rsidR="00732D79">
        <w:trPr>
          <w:trHeight w:val="690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3"/>
              <w:jc w:val="center"/>
            </w:pPr>
            <w:r>
              <w:rPr>
                <w:b/>
              </w:rPr>
              <w:t xml:space="preserve">Área académica a la que pertenece 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Ciencias de la Salud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t xml:space="preserve">Ciencias Económico Administrativas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r>
              <w:t xml:space="preserve">Básicas e Ingenierías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  <w:rPr>
                <w:b/>
              </w:rPr>
            </w:pPr>
          </w:p>
        </w:tc>
      </w:tr>
      <w:tr w:rsidR="00732D79">
        <w:trPr>
          <w:trHeight w:val="69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Ciencias Biológico Agropecuarias y Pesqueras</w:t>
            </w:r>
          </w:p>
          <w:p w:rsidR="00732D79" w:rsidRDefault="00732D79">
            <w:pPr>
              <w:ind w:left="2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Ciencias Sociales y Humanidades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</w:pPr>
            <w:r>
              <w:t>Artes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79" w:rsidRDefault="00732D79">
            <w:pPr>
              <w:ind w:left="2"/>
              <w:jc w:val="center"/>
              <w:rPr>
                <w:b/>
              </w:rPr>
            </w:pPr>
          </w:p>
        </w:tc>
      </w:tr>
      <w:tr w:rsidR="00732D79">
        <w:trPr>
          <w:trHeight w:val="7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>Programa Educativo</w:t>
            </w:r>
          </w:p>
          <w:p w:rsidR="00732D79" w:rsidRDefault="00732D79">
            <w:pPr>
              <w:ind w:left="41"/>
            </w:pP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NOMBRE DEL PROGRAMA EDUCATIVO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</w:pPr>
            <w:r>
              <w:rPr>
                <w:b/>
              </w:rPr>
              <w:t>Unidad Académica</w:t>
            </w:r>
          </w:p>
        </w:tc>
        <w:tc>
          <w:tcPr>
            <w:tcW w:w="3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NOMBRE DE LA UNIDAD ACADÉMICA A LA QUE PERTENECE</w:t>
            </w:r>
          </w:p>
        </w:tc>
      </w:tr>
      <w:tr w:rsidR="00732D79">
        <w:trPr>
          <w:trHeight w:val="1696"/>
        </w:trPr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line="232" w:lineRule="auto"/>
              <w:ind w:right="1660"/>
              <w:jc w:val="both"/>
            </w:pPr>
            <w:r>
              <w:rPr>
                <w:b/>
              </w:rPr>
              <w:t xml:space="preserve">Coordinador (a) de la academia </w:t>
            </w:r>
          </w:p>
          <w:p w:rsidR="00732D79" w:rsidRDefault="005D44D6">
            <w:pPr>
              <w:jc w:val="center"/>
            </w:pPr>
            <w:r>
              <w:rPr>
                <w:b/>
              </w:rPr>
              <w:t xml:space="preserve"> </w:t>
            </w:r>
          </w:p>
          <w:p w:rsidR="00732D79" w:rsidRDefault="005D44D6">
            <w:r>
              <w:t xml:space="preserve">Nombre: </w:t>
            </w:r>
          </w:p>
          <w:p w:rsidR="00732D79" w:rsidRDefault="00732D79"/>
          <w:p w:rsidR="00732D79" w:rsidRDefault="005D44D6">
            <w:r>
              <w:t xml:space="preserve">Correo electrónico institucional: </w:t>
            </w:r>
          </w:p>
        </w:tc>
        <w:tc>
          <w:tcPr>
            <w:tcW w:w="5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line="232" w:lineRule="auto"/>
              <w:ind w:right="1633"/>
            </w:pPr>
            <w:r>
              <w:rPr>
                <w:b/>
              </w:rPr>
              <w:t xml:space="preserve">Secretario (a) de la academia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2324100" cy="1413510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8713" y="3078008"/>
                                <a:ext cx="2314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2D79" w:rsidRDefault="005D44D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Poner nombre completo del secretario y coordinador de la academia.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2324100" cy="141351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24100" cy="141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2D79" w:rsidRDefault="005D44D6">
            <w:pPr>
              <w:ind w:left="2"/>
            </w:pPr>
            <w:r>
              <w:t xml:space="preserve"> </w:t>
            </w:r>
          </w:p>
          <w:p w:rsidR="00732D79" w:rsidRDefault="005D44D6">
            <w:pPr>
              <w:ind w:left="2"/>
            </w:pPr>
            <w:r>
              <w:t xml:space="preserve">Nombre: </w:t>
            </w:r>
          </w:p>
          <w:p w:rsidR="00732D79" w:rsidRDefault="00732D79">
            <w:pPr>
              <w:ind w:left="2"/>
            </w:pPr>
          </w:p>
          <w:p w:rsidR="00732D79" w:rsidRDefault="005D44D6">
            <w:pPr>
              <w:ind w:left="2"/>
            </w:pPr>
            <w:r>
              <w:t xml:space="preserve">Correo electrónico institucional: </w:t>
            </w:r>
          </w:p>
        </w:tc>
      </w:tr>
      <w:tr w:rsidR="00732D79">
        <w:trPr>
          <w:trHeight w:val="29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 xml:space="preserve">Unidades de aprendizaje que integran la academia </w:t>
            </w:r>
          </w:p>
        </w:tc>
        <w:tc>
          <w:tcPr>
            <w:tcW w:w="4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</w:pPr>
            <w:r>
              <w:rPr>
                <w:b/>
              </w:rPr>
              <w:t>OBLIGATORIAS</w:t>
            </w:r>
          </w:p>
        </w:tc>
        <w:tc>
          <w:tcPr>
            <w:tcW w:w="4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OPTATIVAS</w:t>
            </w:r>
          </w:p>
        </w:tc>
      </w:tr>
      <w:tr w:rsidR="00732D79">
        <w:trPr>
          <w:trHeight w:val="615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PONER NOMBRE DE LA UNIDAD DE APRENDIZAJE Y ENTRE PARÉNTESIS SU CLAVE</w:t>
            </w:r>
          </w:p>
        </w:tc>
        <w:tc>
          <w:tcPr>
            <w:tcW w:w="42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PONER NOMBRE DE LA UNIDAD DE APRENDIZAJE Y ENTRE PARÉNTESIS SU CLAVE</w:t>
            </w:r>
          </w:p>
        </w:tc>
      </w:tr>
      <w:tr w:rsidR="00732D79">
        <w:trPr>
          <w:trHeight w:val="912"/>
        </w:trPr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Nombre y Firma del Representante o Coordinador(a) del comité curricular:</w:t>
            </w:r>
          </w:p>
          <w:p w:rsidR="00732D79" w:rsidRDefault="00732D79">
            <w:pPr>
              <w:ind w:left="2"/>
              <w:jc w:val="center"/>
              <w:rPr>
                <w:b/>
              </w:rPr>
            </w:pPr>
          </w:p>
        </w:tc>
        <w:tc>
          <w:tcPr>
            <w:tcW w:w="5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</w:rPr>
              <w:t>Nombre y Firma del director(a) de la Unidad Académica:</w:t>
            </w:r>
          </w:p>
        </w:tc>
      </w:tr>
      <w:tr w:rsidR="00732D79">
        <w:trPr>
          <w:trHeight w:val="794"/>
        </w:trPr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after="234"/>
              <w:ind w:left="84"/>
              <w:jc w:val="center"/>
              <w:rPr>
                <w:b/>
              </w:rPr>
            </w:pPr>
            <w:r>
              <w:rPr>
                <w:b/>
              </w:rPr>
              <w:t>Nombre y Firma de quien Registra la Academia:</w:t>
            </w:r>
          </w:p>
          <w:p w:rsidR="00732D79" w:rsidRDefault="00732D79">
            <w:pPr>
              <w:spacing w:after="234"/>
              <w:ind w:left="84"/>
              <w:jc w:val="center"/>
            </w:pPr>
          </w:p>
          <w:p w:rsidR="00732D79" w:rsidRDefault="00732D79">
            <w:pPr>
              <w:jc w:val="center"/>
            </w:pPr>
          </w:p>
        </w:tc>
        <w:tc>
          <w:tcPr>
            <w:tcW w:w="5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spacing w:line="232" w:lineRule="auto"/>
              <w:ind w:left="29"/>
              <w:jc w:val="center"/>
            </w:pPr>
            <w:r>
              <w:rPr>
                <w:b/>
              </w:rPr>
              <w:t>Nombre y Firma del Coordinador(a) del Programa Académico:</w:t>
            </w:r>
          </w:p>
          <w:p w:rsidR="00732D79" w:rsidRDefault="00732D79">
            <w:pPr>
              <w:ind w:left="2"/>
              <w:jc w:val="center"/>
            </w:pPr>
          </w:p>
        </w:tc>
      </w:tr>
    </w:tbl>
    <w:p w:rsidR="00732D79" w:rsidRDefault="00732D79">
      <w:pPr>
        <w:tabs>
          <w:tab w:val="left" w:pos="1680"/>
        </w:tabs>
        <w:spacing w:line="240" w:lineRule="auto"/>
        <w:jc w:val="both"/>
        <w:rPr>
          <w:b/>
        </w:rPr>
        <w:sectPr w:rsidR="00732D79">
          <w:headerReference w:type="default" r:id="rId15"/>
          <w:footerReference w:type="default" r:id="rId16"/>
          <w:pgSz w:w="12240" w:h="15840"/>
          <w:pgMar w:top="1415" w:right="1440" w:bottom="1418" w:left="1440" w:header="720" w:footer="720" w:gutter="0"/>
          <w:cols w:space="720" w:equalWidth="0">
            <w:col w:w="8838"/>
          </w:cols>
        </w:sectPr>
      </w:pPr>
    </w:p>
    <w:p w:rsidR="00732D79" w:rsidRDefault="005D44D6">
      <w:pPr>
        <w:spacing w:after="250"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RELACIÓN DE LOS INTEGRANTES DE LA ACADEMIA</w:t>
      </w:r>
    </w:p>
    <w:tbl>
      <w:tblPr>
        <w:tblStyle w:val="a2"/>
        <w:tblW w:w="132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92"/>
        <w:gridCol w:w="4846"/>
        <w:gridCol w:w="2592"/>
        <w:gridCol w:w="2597"/>
        <w:gridCol w:w="2594"/>
      </w:tblGrid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GRADO ACADÉMICO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ind w:left="21" w:right="25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UNIDAD (ES) DE APRENDIZAJE QUE IMPARTE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2D79" w:rsidRDefault="005D44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TIPO DE UNIDAD DE APRENDIZAJE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EMPEZAR CON APELLIDOS Y LUEGO NOMBRE(S)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ESPECIFICAR TIPO</w:t>
            </w:r>
          </w:p>
          <w:p w:rsidR="00732D79" w:rsidRDefault="005D44D6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4"/>
                <w:szCs w:val="24"/>
              </w:rPr>
              <w:t>Ejemplos:</w:t>
            </w:r>
          </w:p>
          <w:p w:rsidR="00732D79" w:rsidRDefault="005D44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Licenciado en Nutrición</w:t>
            </w:r>
          </w:p>
          <w:p w:rsidR="00732D79" w:rsidRDefault="005D44D6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4"/>
                <w:szCs w:val="24"/>
              </w:rPr>
              <w:t>Maestro en Ciencias Ambientales, etc.</w:t>
            </w:r>
          </w:p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4"/>
                <w:szCs w:val="24"/>
              </w:rPr>
              <w:t>NOMBRE DE LAS UNIDADES DE APRENDIZAJE QUE IMPARTE (ENLISTAR)</w:t>
            </w:r>
          </w:p>
          <w:p w:rsidR="00732D79" w:rsidRDefault="00732D79">
            <w:pPr>
              <w:jc w:val="center"/>
              <w:rPr>
                <w:color w:val="FF0000"/>
              </w:rPr>
            </w:pPr>
          </w:p>
          <w:p w:rsidR="00732D79" w:rsidRDefault="00732D79">
            <w:pPr>
              <w:jc w:val="center"/>
              <w:rPr>
                <w:color w:val="FF0000"/>
              </w:rPr>
            </w:pPr>
          </w:p>
          <w:p w:rsidR="00732D79" w:rsidRDefault="00732D79">
            <w:pPr>
              <w:jc w:val="center"/>
              <w:rPr>
                <w:color w:val="FF0000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LOS TIPOS DE UNIDADES DE APRENDIZAJE A PARTIR DEL MODELO </w:t>
            </w:r>
            <w:r>
              <w:rPr>
                <w:b/>
                <w:color w:val="FF0000"/>
                <w:sz w:val="24"/>
                <w:szCs w:val="24"/>
              </w:rPr>
              <w:t>ACADÉMICO DELA UAN SON:</w:t>
            </w:r>
          </w:p>
          <w:p w:rsidR="00732D79" w:rsidRDefault="005D44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1) Obligatorias</w:t>
            </w:r>
          </w:p>
          <w:p w:rsidR="00732D79" w:rsidRDefault="005D44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2) Optativas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79" w:rsidRDefault="00732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2D79">
        <w:trPr>
          <w:trHeight w:val="56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2D79">
        <w:trPr>
          <w:trHeight w:val="5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732D79">
            <w:pPr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2D79" w:rsidRDefault="005D44D6">
            <w:pPr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79" w:rsidRDefault="005D44D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32D79" w:rsidRDefault="00732D79">
      <w:pPr>
        <w:tabs>
          <w:tab w:val="left" w:pos="2880"/>
        </w:tabs>
        <w:spacing w:line="240" w:lineRule="auto"/>
        <w:jc w:val="both"/>
        <w:rPr>
          <w:b/>
        </w:rPr>
      </w:pPr>
    </w:p>
    <w:sectPr w:rsidR="00732D79">
      <w:headerReference w:type="default" r:id="rId17"/>
      <w:footerReference w:type="default" r:id="rId18"/>
      <w:pgSz w:w="12240" w:h="15840"/>
      <w:pgMar w:top="1440" w:right="1415" w:bottom="1440" w:left="1418" w:header="720" w:footer="720" w:gutter="0"/>
      <w:cols w:space="720" w:equalWidth="0">
        <w:col w:w="8838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Veshalica Palacios" w:date="2020-08-20T11:09:00Z" w:initials="">
    <w:p w:rsidR="00732D79" w:rsidRDefault="005D4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academias de tipo </w:t>
      </w:r>
    </w:p>
    <w:p w:rsidR="00732D79" w:rsidRDefault="005D4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TRANSVERSAL: Sus unidades de aprendizaje participan en el tronco básico universitario y se imparten en todos los programas del nivel licenciatura.</w:t>
      </w:r>
    </w:p>
    <w:p w:rsidR="00732D79" w:rsidRDefault="005D4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ÁREA: Sus unidades de aprendizaje corresponden al Tronco Básico de Área y se imparten en todos los program</w:t>
      </w:r>
      <w:r>
        <w:rPr>
          <w:rFonts w:ascii="Arial" w:eastAsia="Arial" w:hAnsi="Arial" w:cs="Arial"/>
          <w:color w:val="000000"/>
        </w:rPr>
        <w:t>as del área.</w:t>
      </w:r>
    </w:p>
    <w:p w:rsidR="00732D79" w:rsidRDefault="005D4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DISCIPLINAR: Se integra por unidades de aprendizaje relacionadas con el área de formación disciplinar profesionalizante.</w:t>
      </w:r>
    </w:p>
    <w:p w:rsidR="00732D79" w:rsidRDefault="005D4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INTERDISCIPLINAR: Agrupa de unidades aprendizaje de carácter disciplinar profesionalizante de más de un programa de la mis</w:t>
      </w:r>
      <w:r>
        <w:rPr>
          <w:rFonts w:ascii="Arial" w:eastAsia="Arial" w:hAnsi="Arial" w:cs="Arial"/>
          <w:color w:val="000000"/>
        </w:rPr>
        <w:t>ma área de conocimiento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D6" w:rsidRDefault="005D44D6">
      <w:pPr>
        <w:spacing w:line="240" w:lineRule="auto"/>
      </w:pPr>
      <w:r>
        <w:separator/>
      </w:r>
    </w:p>
  </w:endnote>
  <w:endnote w:type="continuationSeparator" w:id="0">
    <w:p w:rsidR="005D44D6" w:rsidRDefault="005D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7"/>
      <w:tblW w:w="1049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3260"/>
      <w:gridCol w:w="4819"/>
    </w:tblGrid>
    <w:tr w:rsidR="00732D79">
      <w:trPr>
        <w:trHeight w:val="558"/>
        <w:jc w:val="center"/>
      </w:trPr>
      <w:tc>
        <w:tcPr>
          <w:tcW w:w="2411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Fecha de recepción:</w:t>
          </w:r>
        </w:p>
      </w:tc>
      <w:tc>
        <w:tcPr>
          <w:tcW w:w="3260" w:type="dxa"/>
        </w:tcPr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</w:p>
      </w:tc>
      <w:tc>
        <w:tcPr>
          <w:tcW w:w="4819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Nombre y firma de quien recibió: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8"/>
      <w:tblW w:w="1049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3260"/>
      <w:gridCol w:w="4819"/>
    </w:tblGrid>
    <w:tr w:rsidR="00732D79">
      <w:trPr>
        <w:trHeight w:val="558"/>
        <w:jc w:val="center"/>
      </w:trPr>
      <w:tc>
        <w:tcPr>
          <w:tcW w:w="2411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Fecha de recepción:</w:t>
          </w:r>
        </w:p>
      </w:tc>
      <w:tc>
        <w:tcPr>
          <w:tcW w:w="3260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FF0000"/>
            </w:rPr>
            <w:t>FECHA EN LA QUE SE RECIBE EN LA DIRECCIÓN DE DESARROLLO DEL PROFESORADO</w:t>
          </w:r>
        </w:p>
      </w:tc>
      <w:tc>
        <w:tcPr>
          <w:tcW w:w="4819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Nombre y firma de quien recibió:</w:t>
          </w: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PERSONAL DE LA DIRECCIÓN DE DESARROLLO DEL PROFESORADO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9"/>
      <w:tblW w:w="1049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3260"/>
      <w:gridCol w:w="4819"/>
    </w:tblGrid>
    <w:tr w:rsidR="00732D79">
      <w:trPr>
        <w:trHeight w:val="558"/>
        <w:jc w:val="center"/>
      </w:trPr>
      <w:tc>
        <w:tcPr>
          <w:tcW w:w="2411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Fecha de recepción:</w:t>
          </w:r>
        </w:p>
      </w:tc>
      <w:tc>
        <w:tcPr>
          <w:tcW w:w="3260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FF0000"/>
            </w:rPr>
            <w:t>FECHA EN LA QUE SE RECIBE EN LA DIRECCIÓN DE DESARROLLO DEL PROFESORADO</w:t>
          </w:r>
        </w:p>
      </w:tc>
      <w:tc>
        <w:tcPr>
          <w:tcW w:w="4819" w:type="dxa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Nombre y firma de quien recibió:</w:t>
          </w: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PERSONAL DE LA DIRECCIÓN DE DESARROLLO DEL PROFESORADO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D6" w:rsidRDefault="005D44D6">
      <w:pPr>
        <w:spacing w:line="240" w:lineRule="auto"/>
      </w:pPr>
      <w:r>
        <w:separator/>
      </w:r>
    </w:p>
  </w:footnote>
  <w:footnote w:type="continuationSeparator" w:id="0">
    <w:p w:rsidR="005D44D6" w:rsidRDefault="005D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b/>
      </w:rPr>
    </w:pPr>
  </w:p>
  <w:tbl>
    <w:tblPr>
      <w:tblStyle w:val="a3"/>
      <w:tblW w:w="10490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4"/>
      <w:gridCol w:w="6945"/>
      <w:gridCol w:w="1701"/>
    </w:tblGrid>
    <w:tr w:rsidR="00732D79">
      <w:tc>
        <w:tcPr>
          <w:tcW w:w="1844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-67944</wp:posOffset>
                </wp:positionH>
                <wp:positionV relativeFrom="paragraph">
                  <wp:posOffset>-13969</wp:posOffset>
                </wp:positionV>
                <wp:extent cx="1007745" cy="1007745"/>
                <wp:effectExtent l="0" t="0" r="0" b="0"/>
                <wp:wrapSquare wrapText="bothSides" distT="0" distB="0" distL="114300" distR="11430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UNIVERSIDAD AUTÓNOMA DE NAYARIT</w:t>
          </w: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Secretaría Académica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8"/>
              <w:szCs w:val="28"/>
            </w:rPr>
            <w:t>DIRECCIÓN DE DESARROLLO DEL PROFESORADO</w:t>
          </w:r>
        </w:p>
      </w:tc>
      <w:tc>
        <w:tcPr>
          <w:tcW w:w="1701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SA-DDP-R02</w:t>
          </w:r>
        </w:p>
      </w:tc>
    </w:tr>
    <w:tr w:rsidR="00732D79">
      <w:tc>
        <w:tcPr>
          <w:tcW w:w="10490" w:type="dxa"/>
          <w:gridSpan w:val="3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Ficha de Registro de Academias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5"/>
      <w:tblW w:w="104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4"/>
      <w:gridCol w:w="6945"/>
      <w:gridCol w:w="1701"/>
    </w:tblGrid>
    <w:tr w:rsidR="00732D79">
      <w:trPr>
        <w:jc w:val="center"/>
      </w:trPr>
      <w:tc>
        <w:tcPr>
          <w:tcW w:w="1844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-67944</wp:posOffset>
                </wp:positionH>
                <wp:positionV relativeFrom="paragraph">
                  <wp:posOffset>-13969</wp:posOffset>
                </wp:positionV>
                <wp:extent cx="1007745" cy="1007745"/>
                <wp:effectExtent l="0" t="0" r="0" b="0"/>
                <wp:wrapSquare wrapText="bothSides" distT="0" distB="0" distL="114300" distR="11430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UNIVERSIDAD AUTÓNOMA DE NAYARIT</w:t>
          </w: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Secretaría Académica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8"/>
              <w:szCs w:val="28"/>
            </w:rPr>
            <w:t>DIRECCIÓN DE DESARROLLO DEL PROFESORADO</w:t>
          </w:r>
        </w:p>
      </w:tc>
      <w:tc>
        <w:tcPr>
          <w:tcW w:w="1701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SA-DDP-R02</w:t>
          </w:r>
        </w:p>
      </w:tc>
    </w:tr>
    <w:tr w:rsidR="00732D79">
      <w:trPr>
        <w:jc w:val="center"/>
      </w:trPr>
      <w:tc>
        <w:tcPr>
          <w:tcW w:w="10490" w:type="dxa"/>
          <w:gridSpan w:val="3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Ficha de Registro de Academias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4"/>
      <w:tblW w:w="104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4"/>
      <w:gridCol w:w="6945"/>
      <w:gridCol w:w="1701"/>
    </w:tblGrid>
    <w:tr w:rsidR="00732D79">
      <w:trPr>
        <w:jc w:val="center"/>
      </w:trPr>
      <w:tc>
        <w:tcPr>
          <w:tcW w:w="1844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-67944</wp:posOffset>
                </wp:positionH>
                <wp:positionV relativeFrom="paragraph">
                  <wp:posOffset>-13969</wp:posOffset>
                </wp:positionV>
                <wp:extent cx="1007745" cy="1007745"/>
                <wp:effectExtent l="0" t="0" r="0" b="0"/>
                <wp:wrapSquare wrapText="bothSides" distT="0" distB="0" distL="114300" distR="11430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UNIVERSIDAD AUTÓNOMA DE NAYARIT</w:t>
          </w: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Secretaría Académica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8"/>
              <w:szCs w:val="28"/>
            </w:rPr>
            <w:t>DIRECCIÓN DE DESARROLLO DEL PROFESORADO</w:t>
          </w:r>
        </w:p>
      </w:tc>
      <w:tc>
        <w:tcPr>
          <w:tcW w:w="1701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SA-DDP-R02</w:t>
          </w:r>
        </w:p>
      </w:tc>
    </w:tr>
    <w:tr w:rsidR="00732D79">
      <w:trPr>
        <w:jc w:val="center"/>
      </w:trPr>
      <w:tc>
        <w:tcPr>
          <w:tcW w:w="10490" w:type="dxa"/>
          <w:gridSpan w:val="3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Ficha de Registro de Academias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79" w:rsidRDefault="00732D7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6"/>
      <w:tblW w:w="104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4"/>
      <w:gridCol w:w="6945"/>
      <w:gridCol w:w="1701"/>
    </w:tblGrid>
    <w:tr w:rsidR="00732D79">
      <w:trPr>
        <w:jc w:val="center"/>
      </w:trPr>
      <w:tc>
        <w:tcPr>
          <w:tcW w:w="1844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-67944</wp:posOffset>
                </wp:positionH>
                <wp:positionV relativeFrom="paragraph">
                  <wp:posOffset>-13969</wp:posOffset>
                </wp:positionV>
                <wp:extent cx="1007745" cy="1007745"/>
                <wp:effectExtent l="0" t="0" r="0" b="0"/>
                <wp:wrapSquare wrapText="bothSides" distT="0" distB="0" distL="114300" distR="11430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UNIVERSIDAD AUTÓNOMA DE NAYARIT</w:t>
          </w: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Secretaría Académica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8"/>
              <w:szCs w:val="28"/>
            </w:rPr>
            <w:t>DIRECCIÓN DE DESARROLLO DEL PROFESORADO</w:t>
          </w:r>
        </w:p>
      </w:tc>
      <w:tc>
        <w:tcPr>
          <w:tcW w:w="1701" w:type="dxa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SA-DDP-R02</w:t>
          </w:r>
        </w:p>
      </w:tc>
    </w:tr>
    <w:tr w:rsidR="00732D79">
      <w:trPr>
        <w:jc w:val="center"/>
      </w:trPr>
      <w:tc>
        <w:tcPr>
          <w:tcW w:w="10490" w:type="dxa"/>
          <w:gridSpan w:val="3"/>
          <w:shd w:val="clear" w:color="auto" w:fill="auto"/>
        </w:tcPr>
        <w:p w:rsidR="00732D79" w:rsidRDefault="005D44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Ficha de Registro de Academias</w:t>
          </w:r>
        </w:p>
        <w:p w:rsidR="00732D79" w:rsidRDefault="0073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732D79" w:rsidRDefault="00732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2D79"/>
    <w:rsid w:val="004D3615"/>
    <w:rsid w:val="005D44D6"/>
    <w:rsid w:val="007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41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41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41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41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mments" Target="comments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2020-10-14T19:56:00Z</dcterms:created>
  <dcterms:modified xsi:type="dcterms:W3CDTF">2020-10-14T19:56:00Z</dcterms:modified>
</cp:coreProperties>
</file>