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D5" w:rsidRPr="00244F94" w:rsidRDefault="007945D5" w:rsidP="00244F94">
      <w:pPr>
        <w:spacing w:after="0" w:line="240" w:lineRule="auto"/>
        <w:jc w:val="right"/>
        <w:rPr>
          <w:rFonts w:ascii="Eras Medium ITC" w:hAnsi="Eras Medium ITC"/>
          <w:sz w:val="32"/>
          <w:szCs w:val="32"/>
        </w:rPr>
      </w:pPr>
      <w:r w:rsidRPr="00244F94">
        <w:rPr>
          <w:rFonts w:ascii="Eras Medium ITC" w:hAnsi="Eras Medium ITC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CCA6" wp14:editId="5D37F709">
                <wp:simplePos x="0" y="0"/>
                <wp:positionH relativeFrom="column">
                  <wp:posOffset>226060</wp:posOffset>
                </wp:positionH>
                <wp:positionV relativeFrom="paragraph">
                  <wp:posOffset>145415</wp:posOffset>
                </wp:positionV>
                <wp:extent cx="1390650" cy="12382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18" w:rsidRDefault="00244F94" w:rsidP="007945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1410" cy="1121410"/>
                                  <wp:effectExtent l="0" t="0" r="2540" b="254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scarg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41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0CCA6" id="Rectángulo 1" o:spid="_x0000_s1026" style="position:absolute;left:0;text-align:left;margin-left:17.8pt;margin-top:11.45pt;width:10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M9nAIAALoFAAAOAAAAZHJzL2Uyb0RvYy54bWysVM1u2zAMvg/YOwi6r7bTn7VBnSJo0WFA&#10;0QZth54VWYoFyKImKbGzt9mz7MVKyY7TdsUOxXJQSJP8RH4ieX7RNZpshPMKTEmLg5wSYThUyqxK&#10;+uPx+sspJT4wUzENRpR0Kzy9mH3+dN7aqZhADboSjiCI8dPWlrQOwU6zzPNaNMwfgBUGjRJcwwKq&#10;bpVVjrWI3uhskucnWQuusg648B6/XvVGOkv4Ugoe7qT0IhBdUswtpNOlcxnPbHbOpivHbK34kAb7&#10;QBYNUwYvHaGuWGBk7dRfUI3iDjzIcMChyUBKxUWqAasp8jfVPNTMilQLkuPtSJP/f7D8drNwRFX4&#10;dpQY1uAT3SNpf36b1VoDKSJBrfVT9HuwCzdoHsVYbSddE/+xDtIlUrcjqaILhOPH4vAsPzlG7jna&#10;isnh6QQVxMn24db58E1AQ6JQUocJJDLZ5saH3nXnEm/zoFV1rbROSuwUcakd2TB84+UqpYzgr7y0&#10;+VAgwsTILDLQ15yksNUi4mlzLySSh1VOUsKpbffJMM6FCUVvqlkl+hyPc/wNFIwRiZAEGJElVjdi&#10;DwCvC91h9/QM/jFUpK4fg/N/JdYHjxHpZjBhDG6UAfcegMaqhpt7/x1JPTWRpdAtO3SJ4hKqLXaZ&#10;g378vOXXCl/6hvmwYA7nDbsDd0i4w0NqaEsKg0RJDe7Xe9+jP44BWilpcX5L6n+umROU6O8GB+Ss&#10;ODqKA5+Uo+OvE1TcS8vypcWsm0vA9sEhwOySGP2D3onSQfOEq2Yeb0UTMxzvLikPbqdchn6v4LLi&#10;Yj5PbjjkloUb82B5BI8Ex05+7J6Ys0O7B5yUW9jNOpu+6freN0YamK8DSJVGYs/rQD0uiNRDwzKL&#10;G+ilnrz2K3f2DAAA//8DAFBLAwQUAAYACAAAACEAYtjFKt4AAAAJAQAADwAAAGRycy9kb3ducmV2&#10;LnhtbEyPQU/DMAyF70j8h8hIXBBLW+hYS9MJIXEFMbhwyxqvqWicKsm6wq/HnOBm+z09f6/ZLm4U&#10;M4Y4eFKQrzIQSJ03A/UK3t+erjcgYtJk9OgJFXxhhG17ftbo2vgTveK8S73gEIq1VmBTmmopY2fR&#10;6bjyExJrBx+cTryGXpqgTxzuRllk2Vo6PRB/sHrCR4vd5+7oFFTf3Uva+Km0afioepc/H8J8pdTl&#10;xfJwDyLhkv7M8IvP6NAy094fyUQxKrgp1+xUUBQVCNaL8pYPex7yuwpk28j/DdofAAAA//8DAFBL&#10;AQItABQABgAIAAAAIQC2gziS/gAAAOEBAAATAAAAAAAAAAAAAAAAAAAAAABbQ29udGVudF9UeXBl&#10;c10ueG1sUEsBAi0AFAAGAAgAAAAhADj9If/WAAAAlAEAAAsAAAAAAAAAAAAAAAAALwEAAF9yZWxz&#10;Ly5yZWxzUEsBAi0AFAAGAAgAAAAhAFmjwz2cAgAAugUAAA4AAAAAAAAAAAAAAAAALgIAAGRycy9l&#10;Mm9Eb2MueG1sUEsBAi0AFAAGAAgAAAAhAGLYxSreAAAACQEAAA8AAAAAAAAAAAAAAAAA9gQAAGRy&#10;cy9kb3ducmV2LnhtbFBLBQYAAAAABAAEAPMAAAABBgAAAAA=&#10;" fillcolor="white [3212]" strokecolor="white [3212]" strokeweight="2pt">
                <v:textbox>
                  <w:txbxContent>
                    <w:p w:rsidR="00186A18" w:rsidRDefault="00244F94" w:rsidP="007945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1410" cy="1121410"/>
                            <wp:effectExtent l="0" t="0" r="2540" b="254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scarg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410" cy="112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4F94" w:rsidRPr="00244F94">
        <w:rPr>
          <w:rFonts w:ascii="Eras Medium ITC" w:hAnsi="Eras Medium ITC"/>
          <w:szCs w:val="32"/>
        </w:rPr>
        <w:t>Formato DDP/01</w:t>
      </w:r>
      <w:r w:rsidRPr="00244F94">
        <w:rPr>
          <w:rFonts w:ascii="Eras Medium ITC" w:hAnsi="Eras Medium ITC"/>
          <w:sz w:val="32"/>
          <w:szCs w:val="32"/>
        </w:rPr>
        <w:t xml:space="preserve">   </w:t>
      </w:r>
    </w:p>
    <w:p w:rsidR="00F82535" w:rsidRPr="00C76C0B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76C0B">
        <w:rPr>
          <w:b/>
          <w:sz w:val="32"/>
          <w:szCs w:val="32"/>
        </w:rPr>
        <w:t>UNIVERSIDAD AUTÓNOMA DE NAYARIT</w:t>
      </w:r>
    </w:p>
    <w:p w:rsidR="00F82535" w:rsidRPr="007945D5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7945D5">
        <w:rPr>
          <w:b/>
          <w:sz w:val="28"/>
          <w:szCs w:val="32"/>
        </w:rPr>
        <w:t>SECRETARIA DE DOCENCIA</w:t>
      </w:r>
    </w:p>
    <w:p w:rsidR="007945D5" w:rsidRPr="007945D5" w:rsidRDefault="007945D5" w:rsidP="00E0661D">
      <w:pPr>
        <w:spacing w:after="0" w:line="240" w:lineRule="auto"/>
        <w:jc w:val="center"/>
        <w:rPr>
          <w:sz w:val="24"/>
          <w:szCs w:val="32"/>
        </w:rPr>
      </w:pPr>
      <w:r w:rsidRPr="007945D5">
        <w:rPr>
          <w:sz w:val="24"/>
          <w:szCs w:val="32"/>
        </w:rPr>
        <w:t xml:space="preserve">DIRECCIÓN DE DESARROLLO DEL PROFESORADO </w:t>
      </w:r>
    </w:p>
    <w:p w:rsidR="007945D5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</w:p>
    <w:p w:rsidR="00037622" w:rsidRPr="007945D5" w:rsidRDefault="00C04906" w:rsidP="00E0661D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7945D5" w:rsidRPr="007945D5">
        <w:rPr>
          <w:sz w:val="28"/>
          <w:szCs w:val="32"/>
        </w:rPr>
        <w:t>Programa de Divulgación Académica.</w:t>
      </w:r>
    </w:p>
    <w:p w:rsidR="00860968" w:rsidRPr="007945D5" w:rsidRDefault="00860968" w:rsidP="00860968">
      <w:pPr>
        <w:spacing w:after="0" w:line="240" w:lineRule="auto"/>
        <w:jc w:val="center"/>
        <w:rPr>
          <w:sz w:val="28"/>
          <w:szCs w:val="32"/>
        </w:rPr>
      </w:pPr>
    </w:p>
    <w:tbl>
      <w:tblPr>
        <w:tblStyle w:val="Tablaconcuadrcula"/>
        <w:tblW w:w="9922" w:type="dxa"/>
        <w:jc w:val="center"/>
        <w:tblLook w:val="04A0" w:firstRow="1" w:lastRow="0" w:firstColumn="1" w:lastColumn="0" w:noHBand="0" w:noVBand="1"/>
      </w:tblPr>
      <w:tblGrid>
        <w:gridCol w:w="4134"/>
        <w:gridCol w:w="5788"/>
      </w:tblGrid>
      <w:tr w:rsidR="005A7C11" w:rsidRPr="00F77721" w:rsidTr="007945D5">
        <w:trPr>
          <w:trHeight w:val="553"/>
          <w:jc w:val="center"/>
        </w:trPr>
        <w:tc>
          <w:tcPr>
            <w:tcW w:w="4134" w:type="dxa"/>
          </w:tcPr>
          <w:p w:rsidR="005A7C11" w:rsidRDefault="005A7C11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o Unidad académica</w:t>
            </w:r>
          </w:p>
        </w:tc>
        <w:tc>
          <w:tcPr>
            <w:tcW w:w="5788" w:type="dxa"/>
          </w:tcPr>
          <w:p w:rsidR="00894427" w:rsidRPr="00F77721" w:rsidRDefault="00894427" w:rsidP="00F82535">
            <w:pPr>
              <w:rPr>
                <w:sz w:val="24"/>
                <w:szCs w:val="24"/>
              </w:rPr>
            </w:pPr>
          </w:p>
        </w:tc>
      </w:tr>
      <w:tr w:rsidR="005A7C11" w:rsidRPr="00F77721" w:rsidTr="007945D5">
        <w:trPr>
          <w:trHeight w:val="553"/>
          <w:jc w:val="center"/>
        </w:trPr>
        <w:tc>
          <w:tcPr>
            <w:tcW w:w="4134" w:type="dxa"/>
          </w:tcPr>
          <w:p w:rsidR="005A7C11" w:rsidRDefault="005A7C11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o programas académicos</w:t>
            </w:r>
          </w:p>
        </w:tc>
        <w:tc>
          <w:tcPr>
            <w:tcW w:w="5788" w:type="dxa"/>
          </w:tcPr>
          <w:p w:rsidR="005A7C11" w:rsidRPr="00F77721" w:rsidRDefault="005A7C11" w:rsidP="00F82535">
            <w:pPr>
              <w:rPr>
                <w:sz w:val="24"/>
                <w:szCs w:val="24"/>
              </w:rPr>
            </w:pPr>
          </w:p>
        </w:tc>
      </w:tr>
      <w:tr w:rsidR="00037622" w:rsidRPr="00F77721" w:rsidTr="007945D5">
        <w:trPr>
          <w:trHeight w:val="555"/>
          <w:jc w:val="center"/>
        </w:trPr>
        <w:tc>
          <w:tcPr>
            <w:tcW w:w="4134" w:type="dxa"/>
          </w:tcPr>
          <w:p w:rsidR="001D6A2A" w:rsidRPr="00F77721" w:rsidRDefault="00860968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Academia que r</w:t>
            </w:r>
            <w:r w:rsidR="00037622" w:rsidRPr="00F77721">
              <w:rPr>
                <w:sz w:val="24"/>
                <w:szCs w:val="24"/>
              </w:rPr>
              <w:t xml:space="preserve">egistra </w:t>
            </w:r>
          </w:p>
        </w:tc>
        <w:tc>
          <w:tcPr>
            <w:tcW w:w="5788" w:type="dxa"/>
          </w:tcPr>
          <w:p w:rsidR="001D6A2A" w:rsidRPr="00F77721" w:rsidRDefault="001D6A2A" w:rsidP="00F82535">
            <w:pPr>
              <w:rPr>
                <w:sz w:val="24"/>
                <w:szCs w:val="24"/>
              </w:rPr>
            </w:pPr>
          </w:p>
        </w:tc>
      </w:tr>
      <w:tr w:rsidR="001D6A2A" w:rsidRPr="00F77721" w:rsidTr="007945D5">
        <w:trPr>
          <w:trHeight w:val="563"/>
          <w:jc w:val="center"/>
        </w:trPr>
        <w:tc>
          <w:tcPr>
            <w:tcW w:w="4134" w:type="dxa"/>
          </w:tcPr>
          <w:p w:rsidR="001D6A2A" w:rsidRPr="00F77721" w:rsidRDefault="00860968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m</w:t>
            </w:r>
            <w:r w:rsidR="001D6A2A" w:rsidRPr="00F77721">
              <w:rPr>
                <w:sz w:val="24"/>
                <w:szCs w:val="24"/>
              </w:rPr>
              <w:t>aterial</w:t>
            </w:r>
          </w:p>
        </w:tc>
        <w:tc>
          <w:tcPr>
            <w:tcW w:w="5788" w:type="dxa"/>
          </w:tcPr>
          <w:p w:rsidR="00286FC2" w:rsidRPr="00894427" w:rsidRDefault="00286FC2" w:rsidP="00286F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D6A2A" w:rsidRDefault="001D6A2A" w:rsidP="00F82535">
            <w:pPr>
              <w:rPr>
                <w:sz w:val="24"/>
                <w:szCs w:val="24"/>
              </w:rPr>
            </w:pPr>
          </w:p>
          <w:p w:rsidR="007945D5" w:rsidRPr="00F77721" w:rsidRDefault="007945D5" w:rsidP="00F82535">
            <w:pPr>
              <w:rPr>
                <w:sz w:val="24"/>
                <w:szCs w:val="24"/>
              </w:rPr>
            </w:pPr>
          </w:p>
        </w:tc>
      </w:tr>
    </w:tbl>
    <w:p w:rsidR="00D73702" w:rsidRDefault="00D73702" w:rsidP="00F82535">
      <w:pPr>
        <w:rPr>
          <w:sz w:val="24"/>
          <w:szCs w:val="24"/>
        </w:rPr>
      </w:pPr>
    </w:p>
    <w:p w:rsidR="00A278EB" w:rsidRPr="00A278EB" w:rsidRDefault="00A278EB" w:rsidP="00F82535">
      <w:pPr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Pr="00A278EB">
        <w:rPr>
          <w:b/>
          <w:sz w:val="24"/>
          <w:szCs w:val="24"/>
        </w:rPr>
        <w:t xml:space="preserve">elación de autores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5670"/>
      </w:tblGrid>
      <w:tr w:rsidR="00A278EB" w:rsidRPr="00A278EB" w:rsidTr="00A278EB">
        <w:tc>
          <w:tcPr>
            <w:tcW w:w="4252" w:type="dxa"/>
          </w:tcPr>
          <w:p w:rsidR="00A278EB" w:rsidRPr="00A278EB" w:rsidRDefault="00A278EB" w:rsidP="00A278EB">
            <w:pPr>
              <w:jc w:val="center"/>
              <w:rPr>
                <w:b/>
                <w:sz w:val="24"/>
                <w:szCs w:val="24"/>
              </w:rPr>
            </w:pPr>
            <w:r w:rsidRPr="00A278EB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670" w:type="dxa"/>
          </w:tcPr>
          <w:p w:rsidR="00A278EB" w:rsidRPr="00A278EB" w:rsidRDefault="00A278EB" w:rsidP="00A278EB">
            <w:pPr>
              <w:jc w:val="center"/>
              <w:rPr>
                <w:b/>
                <w:sz w:val="24"/>
                <w:szCs w:val="24"/>
              </w:rPr>
            </w:pPr>
            <w:r w:rsidRPr="00A278EB">
              <w:rPr>
                <w:b/>
                <w:sz w:val="24"/>
                <w:szCs w:val="24"/>
              </w:rPr>
              <w:t>Correo Electrónico</w:t>
            </w:r>
          </w:p>
        </w:tc>
      </w:tr>
      <w:tr w:rsidR="00A278EB" w:rsidTr="00A278EB">
        <w:tc>
          <w:tcPr>
            <w:tcW w:w="4252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</w:tr>
      <w:tr w:rsidR="00A278EB" w:rsidTr="00A278EB">
        <w:tc>
          <w:tcPr>
            <w:tcW w:w="4252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</w:tr>
      <w:tr w:rsidR="00A278EB" w:rsidTr="00A278EB">
        <w:tc>
          <w:tcPr>
            <w:tcW w:w="4252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</w:tr>
      <w:tr w:rsidR="00A278EB" w:rsidTr="00A278EB">
        <w:tc>
          <w:tcPr>
            <w:tcW w:w="4252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</w:tr>
      <w:tr w:rsidR="00A278EB" w:rsidTr="00A278EB">
        <w:tc>
          <w:tcPr>
            <w:tcW w:w="4252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</w:tr>
      <w:tr w:rsidR="00A278EB" w:rsidTr="00A278EB">
        <w:tc>
          <w:tcPr>
            <w:tcW w:w="4252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F82535">
            <w:pPr>
              <w:rPr>
                <w:sz w:val="24"/>
                <w:szCs w:val="24"/>
              </w:rPr>
            </w:pPr>
          </w:p>
        </w:tc>
      </w:tr>
      <w:tr w:rsidR="00286FC2" w:rsidTr="00A278EB">
        <w:tc>
          <w:tcPr>
            <w:tcW w:w="4252" w:type="dxa"/>
          </w:tcPr>
          <w:p w:rsidR="00286FC2" w:rsidRDefault="00286FC2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86FC2" w:rsidRDefault="00286FC2" w:rsidP="00F82535">
            <w:pPr>
              <w:rPr>
                <w:sz w:val="24"/>
                <w:szCs w:val="24"/>
              </w:rPr>
            </w:pPr>
          </w:p>
        </w:tc>
      </w:tr>
      <w:tr w:rsidR="00286FC2" w:rsidTr="00A278EB">
        <w:tc>
          <w:tcPr>
            <w:tcW w:w="4252" w:type="dxa"/>
          </w:tcPr>
          <w:p w:rsidR="00286FC2" w:rsidRDefault="00286FC2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86FC2" w:rsidRDefault="00286FC2" w:rsidP="00F82535">
            <w:pPr>
              <w:rPr>
                <w:sz w:val="24"/>
                <w:szCs w:val="24"/>
              </w:rPr>
            </w:pPr>
          </w:p>
        </w:tc>
      </w:tr>
      <w:tr w:rsidR="00286FC2" w:rsidTr="00A278EB">
        <w:tc>
          <w:tcPr>
            <w:tcW w:w="4252" w:type="dxa"/>
          </w:tcPr>
          <w:p w:rsidR="00286FC2" w:rsidRDefault="00286FC2" w:rsidP="00F8253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86FC2" w:rsidRDefault="00286FC2" w:rsidP="00F82535">
            <w:pPr>
              <w:rPr>
                <w:sz w:val="24"/>
                <w:szCs w:val="24"/>
              </w:rPr>
            </w:pPr>
          </w:p>
        </w:tc>
      </w:tr>
    </w:tbl>
    <w:p w:rsidR="00A278EB" w:rsidRPr="00F77721" w:rsidRDefault="00A278EB" w:rsidP="00F82535">
      <w:pPr>
        <w:rPr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37622" w:rsidRPr="00F77721" w:rsidTr="00860968">
        <w:trPr>
          <w:trHeight w:val="1693"/>
        </w:trPr>
        <w:tc>
          <w:tcPr>
            <w:tcW w:w="10064" w:type="dxa"/>
          </w:tcPr>
          <w:p w:rsidR="00037622" w:rsidRPr="00860968" w:rsidRDefault="00037622" w:rsidP="00860968">
            <w:pPr>
              <w:jc w:val="center"/>
              <w:rPr>
                <w:b/>
                <w:sz w:val="24"/>
                <w:szCs w:val="24"/>
              </w:rPr>
            </w:pPr>
            <w:r w:rsidRPr="00860968">
              <w:rPr>
                <w:b/>
                <w:sz w:val="24"/>
                <w:szCs w:val="24"/>
              </w:rPr>
              <w:t>Tipo de Material</w:t>
            </w:r>
          </w:p>
          <w:p w:rsidR="00860968" w:rsidRPr="00F77721" w:rsidRDefault="00860968" w:rsidP="00860968">
            <w:pPr>
              <w:jc w:val="center"/>
              <w:rPr>
                <w:sz w:val="24"/>
                <w:szCs w:val="24"/>
              </w:rPr>
            </w:pPr>
          </w:p>
          <w:p w:rsidR="00037622" w:rsidRPr="00F77721" w:rsidRDefault="00860968" w:rsidP="00C7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B455B">
              <w:rPr>
                <w:sz w:val="24"/>
                <w:szCs w:val="24"/>
              </w:rPr>
              <w:t>Manuales de Prá</w:t>
            </w:r>
            <w:r w:rsidR="00037622" w:rsidRPr="00F77721">
              <w:rPr>
                <w:sz w:val="24"/>
                <w:szCs w:val="24"/>
              </w:rPr>
              <w:t>ctica</w:t>
            </w:r>
            <w:r w:rsidR="001D6A2A" w:rsidRPr="00F77721">
              <w:rPr>
                <w:sz w:val="24"/>
                <w:szCs w:val="24"/>
              </w:rPr>
              <w:t xml:space="preserve">        </w:t>
            </w:r>
            <w:r w:rsidR="00037622" w:rsidRPr="00F77721">
              <w:rPr>
                <w:sz w:val="24"/>
                <w:szCs w:val="24"/>
              </w:rPr>
              <w:t xml:space="preserve"> (</w:t>
            </w:r>
            <w:r w:rsidR="001D6A2A" w:rsidRPr="00F77721">
              <w:rPr>
                <w:sz w:val="24"/>
                <w:szCs w:val="24"/>
              </w:rPr>
              <w:t xml:space="preserve"> </w:t>
            </w:r>
            <w:r w:rsidR="00037622" w:rsidRPr="00F77721">
              <w:rPr>
                <w:sz w:val="24"/>
                <w:szCs w:val="24"/>
              </w:rPr>
              <w:t xml:space="preserve">  )</w:t>
            </w:r>
            <w:r w:rsidR="00C76C0B" w:rsidRPr="00F77721">
              <w:rPr>
                <w:sz w:val="24"/>
                <w:szCs w:val="24"/>
              </w:rPr>
              <w:t xml:space="preserve">    </w:t>
            </w:r>
            <w:r w:rsidR="00037622" w:rsidRPr="00F77721">
              <w:rPr>
                <w:sz w:val="24"/>
                <w:szCs w:val="24"/>
              </w:rPr>
              <w:t xml:space="preserve">Manuales de laboratorio </w:t>
            </w:r>
            <w:r w:rsidR="001D6A2A" w:rsidRPr="00F77721">
              <w:rPr>
                <w:sz w:val="24"/>
                <w:szCs w:val="24"/>
              </w:rPr>
              <w:t xml:space="preserve">  </w:t>
            </w:r>
            <w:r w:rsidR="00037622" w:rsidRPr="00F77721">
              <w:rPr>
                <w:sz w:val="24"/>
                <w:szCs w:val="24"/>
              </w:rPr>
              <w:t xml:space="preserve">( </w:t>
            </w:r>
            <w:r w:rsidR="001D6A2A" w:rsidRPr="00F77721">
              <w:rPr>
                <w:sz w:val="24"/>
                <w:szCs w:val="24"/>
              </w:rPr>
              <w:t xml:space="preserve"> </w:t>
            </w:r>
            <w:r w:rsidR="00037622" w:rsidRPr="00F77721">
              <w:rPr>
                <w:sz w:val="24"/>
                <w:szCs w:val="24"/>
              </w:rPr>
              <w:t xml:space="preserve"> )</w:t>
            </w:r>
            <w:r w:rsidR="00C76C0B" w:rsidRPr="00F77721">
              <w:rPr>
                <w:sz w:val="24"/>
                <w:szCs w:val="24"/>
              </w:rPr>
              <w:t xml:space="preserve">       </w:t>
            </w:r>
            <w:r w:rsidR="001D6A2A" w:rsidRPr="00F77721">
              <w:rPr>
                <w:sz w:val="24"/>
                <w:szCs w:val="24"/>
              </w:rPr>
              <w:t>Guías</w:t>
            </w:r>
            <w:r w:rsidR="00037622" w:rsidRPr="00F77721">
              <w:rPr>
                <w:sz w:val="24"/>
                <w:szCs w:val="24"/>
              </w:rPr>
              <w:t xml:space="preserve"> de Aprendizaje</w:t>
            </w:r>
            <w:r w:rsidR="001D6A2A" w:rsidRPr="00F77721">
              <w:rPr>
                <w:sz w:val="24"/>
                <w:szCs w:val="24"/>
              </w:rPr>
              <w:t xml:space="preserve">         </w:t>
            </w:r>
            <w:r w:rsidR="00037622" w:rsidRPr="00F77721">
              <w:rPr>
                <w:sz w:val="24"/>
                <w:szCs w:val="24"/>
              </w:rPr>
              <w:t xml:space="preserve"> </w:t>
            </w:r>
            <w:r w:rsidR="00805434">
              <w:rPr>
                <w:sz w:val="24"/>
                <w:szCs w:val="24"/>
              </w:rPr>
              <w:t>(</w:t>
            </w:r>
            <w:r w:rsidR="00244F94">
              <w:rPr>
                <w:sz w:val="24"/>
                <w:szCs w:val="24"/>
              </w:rPr>
              <w:t xml:space="preserve">  </w:t>
            </w:r>
            <w:r w:rsidR="001D6A2A" w:rsidRPr="00F77721">
              <w:rPr>
                <w:sz w:val="24"/>
                <w:szCs w:val="24"/>
              </w:rPr>
              <w:t xml:space="preserve"> </w:t>
            </w:r>
            <w:r w:rsidR="00037622" w:rsidRPr="00F77721">
              <w:rPr>
                <w:sz w:val="24"/>
                <w:szCs w:val="24"/>
              </w:rPr>
              <w:t>)</w:t>
            </w:r>
          </w:p>
          <w:p w:rsidR="00C76C0B" w:rsidRPr="00F77721" w:rsidRDefault="00C76C0B" w:rsidP="00C76C0B">
            <w:pPr>
              <w:pStyle w:val="Prrafodelista"/>
              <w:rPr>
                <w:sz w:val="24"/>
                <w:szCs w:val="24"/>
              </w:rPr>
            </w:pPr>
          </w:p>
          <w:p w:rsidR="001D6A2A" w:rsidRPr="00F77721" w:rsidRDefault="00C76C0B" w:rsidP="00244F94">
            <w:pPr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             </w:t>
            </w:r>
            <w:r w:rsidR="001D6A2A" w:rsidRPr="00F77721">
              <w:rPr>
                <w:sz w:val="24"/>
                <w:szCs w:val="24"/>
              </w:rPr>
              <w:t>Cuadernos de Actividades  (   )</w:t>
            </w:r>
            <w:r w:rsidRPr="00F77721">
              <w:rPr>
                <w:sz w:val="24"/>
                <w:szCs w:val="24"/>
              </w:rPr>
              <w:t xml:space="preserve">     </w:t>
            </w:r>
            <w:r w:rsidR="001D6A2A" w:rsidRPr="00F77721">
              <w:rPr>
                <w:sz w:val="24"/>
                <w:szCs w:val="24"/>
              </w:rPr>
              <w:t>Libros de Texto    (   )</w:t>
            </w:r>
            <w:r w:rsidRPr="00F77721">
              <w:rPr>
                <w:sz w:val="24"/>
                <w:szCs w:val="24"/>
              </w:rPr>
              <w:t xml:space="preserve">                        </w:t>
            </w:r>
            <w:r w:rsidR="001D6A2A" w:rsidRPr="00F77721">
              <w:rPr>
                <w:sz w:val="24"/>
                <w:szCs w:val="24"/>
              </w:rPr>
              <w:t xml:space="preserve">Guías de </w:t>
            </w:r>
            <w:r w:rsidR="00E92419" w:rsidRPr="00F77721">
              <w:rPr>
                <w:sz w:val="24"/>
                <w:szCs w:val="24"/>
              </w:rPr>
              <w:t>Práctica</w:t>
            </w:r>
            <w:r w:rsidR="001D6A2A" w:rsidRPr="00F77721">
              <w:rPr>
                <w:sz w:val="24"/>
                <w:szCs w:val="24"/>
              </w:rPr>
              <w:t xml:space="preserve"> ( </w:t>
            </w:r>
            <w:r w:rsidR="00244F94">
              <w:rPr>
                <w:sz w:val="24"/>
                <w:szCs w:val="24"/>
              </w:rPr>
              <w:t xml:space="preserve"> </w:t>
            </w:r>
            <w:r w:rsidR="001D6A2A" w:rsidRPr="00F77721">
              <w:rPr>
                <w:sz w:val="24"/>
                <w:szCs w:val="24"/>
              </w:rPr>
              <w:t xml:space="preserve"> )</w:t>
            </w:r>
          </w:p>
        </w:tc>
      </w:tr>
    </w:tbl>
    <w:p w:rsidR="00F82535" w:rsidRDefault="00F82535">
      <w:pPr>
        <w:rPr>
          <w:sz w:val="24"/>
          <w:szCs w:val="24"/>
        </w:rPr>
      </w:pPr>
      <w:bookmarkStart w:id="0" w:name="_GoBack"/>
      <w:bookmarkEnd w:id="0"/>
    </w:p>
    <w:p w:rsidR="00244F94" w:rsidRDefault="00244F94">
      <w:pPr>
        <w:rPr>
          <w:sz w:val="24"/>
          <w:szCs w:val="24"/>
        </w:rPr>
      </w:pPr>
    </w:p>
    <w:p w:rsidR="00244F94" w:rsidRDefault="00244F94">
      <w:pPr>
        <w:rPr>
          <w:sz w:val="24"/>
          <w:szCs w:val="24"/>
        </w:rPr>
      </w:pPr>
    </w:p>
    <w:p w:rsidR="00244F94" w:rsidRDefault="00244F94">
      <w:pPr>
        <w:rPr>
          <w:sz w:val="24"/>
          <w:szCs w:val="24"/>
        </w:rPr>
      </w:pPr>
    </w:p>
    <w:p w:rsidR="00244F94" w:rsidRDefault="00244F94">
      <w:pPr>
        <w:rPr>
          <w:sz w:val="24"/>
          <w:szCs w:val="24"/>
        </w:rPr>
      </w:pPr>
    </w:p>
    <w:p w:rsidR="00244F94" w:rsidRDefault="00244F94" w:rsidP="00244F94">
      <w:pPr>
        <w:jc w:val="right"/>
        <w:rPr>
          <w:sz w:val="24"/>
          <w:szCs w:val="24"/>
        </w:rPr>
      </w:pPr>
      <w:r w:rsidRPr="00244F94">
        <w:rPr>
          <w:rFonts w:ascii="Eras Medium ITC" w:hAnsi="Eras Medium ITC"/>
          <w:szCs w:val="32"/>
        </w:rPr>
        <w:lastRenderedPageBreak/>
        <w:t>Formato DDP/01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44F94" w:rsidTr="00244F94">
        <w:tc>
          <w:tcPr>
            <w:tcW w:w="10763" w:type="dxa"/>
            <w:shd w:val="clear" w:color="auto" w:fill="D9D9D9" w:themeFill="background1" w:themeFillShade="D9"/>
          </w:tcPr>
          <w:p w:rsidR="00244F94" w:rsidRDefault="00244F94">
            <w:pPr>
              <w:rPr>
                <w:sz w:val="24"/>
                <w:szCs w:val="24"/>
              </w:rPr>
            </w:pPr>
          </w:p>
          <w:p w:rsidR="00244F94" w:rsidRPr="00244F94" w:rsidRDefault="00244F94">
            <w:pPr>
              <w:rPr>
                <w:b/>
                <w:sz w:val="24"/>
                <w:szCs w:val="24"/>
              </w:rPr>
            </w:pPr>
            <w:r w:rsidRPr="00244F94">
              <w:rPr>
                <w:b/>
                <w:sz w:val="24"/>
                <w:szCs w:val="24"/>
              </w:rPr>
              <w:t>Breve descripción del material:</w:t>
            </w:r>
          </w:p>
          <w:p w:rsidR="00244F94" w:rsidRDefault="00244F94">
            <w:pPr>
              <w:rPr>
                <w:sz w:val="24"/>
                <w:szCs w:val="24"/>
              </w:rPr>
            </w:pPr>
          </w:p>
        </w:tc>
      </w:tr>
      <w:tr w:rsidR="00244F94" w:rsidTr="00244F94">
        <w:tc>
          <w:tcPr>
            <w:tcW w:w="10763" w:type="dxa"/>
          </w:tcPr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  <w:p w:rsidR="00244F94" w:rsidRDefault="00244F94">
            <w:pPr>
              <w:rPr>
                <w:sz w:val="24"/>
                <w:szCs w:val="24"/>
              </w:rPr>
            </w:pPr>
          </w:p>
        </w:tc>
      </w:tr>
    </w:tbl>
    <w:p w:rsidR="00244F94" w:rsidRPr="00F77721" w:rsidRDefault="00244F9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244F94" w:rsidTr="00080E36">
        <w:tc>
          <w:tcPr>
            <w:tcW w:w="10763" w:type="dxa"/>
            <w:gridSpan w:val="2"/>
          </w:tcPr>
          <w:p w:rsidR="00244F94" w:rsidRDefault="00244F94" w:rsidP="00F77721"/>
          <w:p w:rsidR="00244F94" w:rsidRPr="00244F94" w:rsidRDefault="00244F94" w:rsidP="00F77721">
            <w:pPr>
              <w:rPr>
                <w:b/>
                <w:sz w:val="24"/>
              </w:rPr>
            </w:pPr>
            <w:r w:rsidRPr="00244F94">
              <w:rPr>
                <w:b/>
                <w:sz w:val="24"/>
              </w:rPr>
              <w:t>Fecha de entrega:</w:t>
            </w:r>
          </w:p>
          <w:p w:rsidR="00244F94" w:rsidRDefault="00244F94" w:rsidP="00F77721"/>
        </w:tc>
      </w:tr>
      <w:tr w:rsidR="00244F94" w:rsidTr="00244F94">
        <w:tc>
          <w:tcPr>
            <w:tcW w:w="5381" w:type="dxa"/>
          </w:tcPr>
          <w:p w:rsidR="00244F94" w:rsidRDefault="00244F94" w:rsidP="00F77721"/>
          <w:p w:rsidR="00244F94" w:rsidRDefault="00244F94" w:rsidP="00F77721">
            <w:r>
              <w:t>Entregó:</w:t>
            </w:r>
          </w:p>
          <w:p w:rsidR="00244F94" w:rsidRDefault="00244F94" w:rsidP="00F77721"/>
          <w:p w:rsidR="00244F94" w:rsidRDefault="00244F94" w:rsidP="00F77721"/>
          <w:p w:rsidR="00244F94" w:rsidRDefault="00244F94" w:rsidP="00F77721"/>
          <w:p w:rsidR="00244F94" w:rsidRDefault="00244F94" w:rsidP="00F77721"/>
          <w:p w:rsidR="00244F94" w:rsidRDefault="00244F94" w:rsidP="00F77721"/>
        </w:tc>
        <w:tc>
          <w:tcPr>
            <w:tcW w:w="5382" w:type="dxa"/>
          </w:tcPr>
          <w:p w:rsidR="00244F94" w:rsidRDefault="00244F94" w:rsidP="00F77721"/>
          <w:p w:rsidR="00244F94" w:rsidRDefault="00244F94" w:rsidP="00F77721">
            <w:r>
              <w:t>Recibió:</w:t>
            </w:r>
          </w:p>
        </w:tc>
      </w:tr>
    </w:tbl>
    <w:p w:rsidR="007A186E" w:rsidRPr="00F77721" w:rsidRDefault="007A186E" w:rsidP="00F77721"/>
    <w:sectPr w:rsidR="007A186E" w:rsidRPr="00F77721" w:rsidSect="001D6A2A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7A" w:rsidRDefault="0024087A" w:rsidP="00C04906">
      <w:pPr>
        <w:spacing w:after="0" w:line="240" w:lineRule="auto"/>
      </w:pPr>
      <w:r>
        <w:separator/>
      </w:r>
    </w:p>
  </w:endnote>
  <w:endnote w:type="continuationSeparator" w:id="0">
    <w:p w:rsidR="0024087A" w:rsidRDefault="0024087A" w:rsidP="00C0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7A" w:rsidRDefault="0024087A" w:rsidP="00C04906">
      <w:pPr>
        <w:spacing w:after="0" w:line="240" w:lineRule="auto"/>
      </w:pPr>
      <w:r>
        <w:separator/>
      </w:r>
    </w:p>
  </w:footnote>
  <w:footnote w:type="continuationSeparator" w:id="0">
    <w:p w:rsidR="0024087A" w:rsidRDefault="0024087A" w:rsidP="00C0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14F"/>
    <w:multiLevelType w:val="hybridMultilevel"/>
    <w:tmpl w:val="23A85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354E3"/>
    <w:multiLevelType w:val="hybridMultilevel"/>
    <w:tmpl w:val="8E88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6E"/>
    <w:rsid w:val="00037622"/>
    <w:rsid w:val="00052260"/>
    <w:rsid w:val="000900C0"/>
    <w:rsid w:val="000D1583"/>
    <w:rsid w:val="00186A18"/>
    <w:rsid w:val="001D6A2A"/>
    <w:rsid w:val="00216BCA"/>
    <w:rsid w:val="0024087A"/>
    <w:rsid w:val="00244C76"/>
    <w:rsid w:val="00244F94"/>
    <w:rsid w:val="00286FC2"/>
    <w:rsid w:val="003335D4"/>
    <w:rsid w:val="00362495"/>
    <w:rsid w:val="003F3F4E"/>
    <w:rsid w:val="004A55C7"/>
    <w:rsid w:val="005A5478"/>
    <w:rsid w:val="005A7C11"/>
    <w:rsid w:val="005C3B14"/>
    <w:rsid w:val="0065008A"/>
    <w:rsid w:val="00667539"/>
    <w:rsid w:val="006E4692"/>
    <w:rsid w:val="00773983"/>
    <w:rsid w:val="007945D5"/>
    <w:rsid w:val="007A186E"/>
    <w:rsid w:val="00805434"/>
    <w:rsid w:val="00860968"/>
    <w:rsid w:val="00894427"/>
    <w:rsid w:val="008D0B0F"/>
    <w:rsid w:val="00A278EB"/>
    <w:rsid w:val="00BB6898"/>
    <w:rsid w:val="00BD0689"/>
    <w:rsid w:val="00BD2C1C"/>
    <w:rsid w:val="00BE5B79"/>
    <w:rsid w:val="00C04906"/>
    <w:rsid w:val="00C53317"/>
    <w:rsid w:val="00C76C0B"/>
    <w:rsid w:val="00D73702"/>
    <w:rsid w:val="00D81287"/>
    <w:rsid w:val="00D94F09"/>
    <w:rsid w:val="00E0661D"/>
    <w:rsid w:val="00E9016F"/>
    <w:rsid w:val="00E92419"/>
    <w:rsid w:val="00EC127B"/>
    <w:rsid w:val="00F61D92"/>
    <w:rsid w:val="00F77721"/>
    <w:rsid w:val="00F82535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80D28-AF9C-4425-AE2F-7EF75D3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8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5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906"/>
  </w:style>
  <w:style w:type="paragraph" w:styleId="Piedepgina">
    <w:name w:val="footer"/>
    <w:basedOn w:val="Normal"/>
    <w:link w:val="Piedepgina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06"/>
  </w:style>
  <w:style w:type="character" w:styleId="Hipervnculo">
    <w:name w:val="Hyperlink"/>
    <w:basedOn w:val="Fuentedeprrafopredeter"/>
    <w:uiPriority w:val="99"/>
    <w:unhideWhenUsed/>
    <w:rsid w:val="0089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8E49-E82E-45A3-A5C3-6AD1C074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usuario</cp:lastModifiedBy>
  <cp:revision>4</cp:revision>
  <cp:lastPrinted>2016-09-20T20:38:00Z</cp:lastPrinted>
  <dcterms:created xsi:type="dcterms:W3CDTF">2019-02-11T17:04:00Z</dcterms:created>
  <dcterms:modified xsi:type="dcterms:W3CDTF">2019-02-18T19:01:00Z</dcterms:modified>
</cp:coreProperties>
</file>